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Dusiołek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Imię i nazwisko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6338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1. Znajdujesz się w ciemnym lesie. Spod każdego krzaka spozierają na ciebie różne „strachy.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Co czujesz? Wpisz nazwy swoich uczuć, przeżyć związanych z tą sytuacją.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Uczucia/Przeżyc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2. Uzupełnij zdania słownictwem zgromadzonym w poprzednim ćwiczeniu: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a) Ogarnął mnie 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338B6">
        <w:rPr>
          <w:rFonts w:ascii="Times New Roman" w:hAnsi="Times New Roman" w:cs="Times New Roman"/>
          <w:sz w:val="24"/>
          <w:szCs w:val="24"/>
        </w:rPr>
        <w:t>......... 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b) Ten obraz 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338B6">
        <w:rPr>
          <w:rFonts w:ascii="Times New Roman" w:hAnsi="Times New Roman" w:cs="Times New Roman"/>
          <w:sz w:val="24"/>
          <w:szCs w:val="24"/>
        </w:rPr>
        <w:t>........mnie w snach 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c) Oniemiałem z 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6338B6">
        <w:rPr>
          <w:rFonts w:ascii="Times New Roman" w:hAnsi="Times New Roman" w:cs="Times New Roman"/>
          <w:sz w:val="24"/>
          <w:szCs w:val="24"/>
        </w:rPr>
        <w:t>......... 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d) Spoglądałem z 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338B6">
        <w:rPr>
          <w:rFonts w:ascii="Times New Roman" w:hAnsi="Times New Roman" w:cs="Times New Roman"/>
          <w:sz w:val="24"/>
          <w:szCs w:val="24"/>
        </w:rPr>
        <w:t>........ 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e) Myślałem o tym z 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6338B6">
        <w:rPr>
          <w:rFonts w:ascii="Times New Roman" w:hAnsi="Times New Roman" w:cs="Times New Roman"/>
          <w:sz w:val="24"/>
          <w:szCs w:val="24"/>
        </w:rPr>
        <w:t>......... 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3. a) zapisz kilka informacji o tym, czego się boisz: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Czego się boję ?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b) zapisz synonimy do pojęcia strach, a następnie ułóż je w kolejności wskazującej na stopień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natężenia cechy:</w:t>
      </w:r>
    </w:p>
    <w:p w:rsid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c) zapisz określenia przymiotnikowe do pojęcia ‘strach‘: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Jaki może być strach?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d) zapisz nazwy czynności , które wykonujesz ze strachu:</w:t>
      </w:r>
    </w:p>
    <w:p w:rsid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Co robię ze strachu ?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6338B6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lastRenderedPageBreak/>
        <w:t>e) zapisz znane ci frazeologizmy na temat strachu, np. myśleć o czymś ze strachem: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19C1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4. Zapisz trzypunktowy plan, zawierający trzy najważniejsze wydarzenia utworu (bądź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konsekwentny – stosuj albo zdania, albo równoważniki zdań):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a).Odpoczynek..................................................................................................................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b). Sen - .......................................................................................................................</w:t>
      </w:r>
    </w:p>
    <w:p w:rsid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c). Przebudzenie - .......................................................................................................................</w:t>
      </w:r>
    </w:p>
    <w:p w:rsid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5. Uzupełnij tabelę informacjami dotyczącymi wyglądu i cech bohaterów wiersza: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38B6" w:rsidTr="006338B6">
        <w:tc>
          <w:tcPr>
            <w:tcW w:w="4606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BAJDAŁA</w:t>
            </w:r>
          </w:p>
        </w:tc>
        <w:tc>
          <w:tcPr>
            <w:tcW w:w="4606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DUSIOŁEK</w:t>
            </w:r>
          </w:p>
        </w:tc>
      </w:tr>
      <w:tr w:rsidR="006338B6" w:rsidTr="006338B6">
        <w:tc>
          <w:tcPr>
            <w:tcW w:w="4606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65244">
        <w:rPr>
          <w:rFonts w:ascii="Times New Roman" w:hAnsi="Times New Roman" w:cs="Times New Roman"/>
          <w:sz w:val="24"/>
          <w:szCs w:val="24"/>
        </w:rPr>
        <w:t>Bajdała</w:t>
      </w:r>
      <w:proofErr w:type="spellEnd"/>
      <w:r w:rsidR="00065244">
        <w:rPr>
          <w:rFonts w:ascii="Times New Roman" w:hAnsi="Times New Roman" w:cs="Times New Roman"/>
          <w:sz w:val="24"/>
          <w:szCs w:val="24"/>
        </w:rPr>
        <w:t xml:space="preserve"> zadał swoje pytanie Bogu. A jakie ty byś zadał? - </w:t>
      </w:r>
      <w:bookmarkStart w:id="0" w:name="_GoBack"/>
      <w:bookmarkEnd w:id="0"/>
      <w:r w:rsidRPr="006338B6">
        <w:rPr>
          <w:rFonts w:ascii="Times New Roman" w:hAnsi="Times New Roman" w:cs="Times New Roman"/>
          <w:sz w:val="24"/>
          <w:szCs w:val="24"/>
        </w:rPr>
        <w:t xml:space="preserve"> Panie Boże,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 ?</w:t>
      </w:r>
    </w:p>
    <w:p w:rsid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 xml:space="preserve">7. Objaśnij sens </w:t>
      </w:r>
      <w:r w:rsidR="00065244">
        <w:rPr>
          <w:rFonts w:ascii="Times New Roman" w:hAnsi="Times New Roman" w:cs="Times New Roman"/>
          <w:sz w:val="24"/>
          <w:szCs w:val="24"/>
        </w:rPr>
        <w:t xml:space="preserve">dosłowny i </w:t>
      </w:r>
      <w:r w:rsidRPr="006338B6">
        <w:rPr>
          <w:rFonts w:ascii="Times New Roman" w:hAnsi="Times New Roman" w:cs="Times New Roman"/>
          <w:sz w:val="24"/>
          <w:szCs w:val="24"/>
        </w:rPr>
        <w:t>przenośny następujących elementów wiersza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38B6" w:rsidTr="006338B6">
        <w:tc>
          <w:tcPr>
            <w:tcW w:w="3070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6">
              <w:rPr>
                <w:rFonts w:ascii="Times New Roman" w:hAnsi="Times New Roman" w:cs="Times New Roman"/>
                <w:sz w:val="24"/>
                <w:szCs w:val="24"/>
              </w:rPr>
              <w:t>sens dosłowny</w:t>
            </w:r>
          </w:p>
        </w:tc>
        <w:tc>
          <w:tcPr>
            <w:tcW w:w="3071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 wiersza</w:t>
            </w:r>
          </w:p>
        </w:tc>
        <w:tc>
          <w:tcPr>
            <w:tcW w:w="3071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6">
              <w:rPr>
                <w:rFonts w:ascii="Times New Roman" w:hAnsi="Times New Roman" w:cs="Times New Roman"/>
                <w:sz w:val="24"/>
                <w:szCs w:val="24"/>
              </w:rPr>
              <w:t>sens przenośny</w:t>
            </w:r>
          </w:p>
        </w:tc>
      </w:tr>
      <w:tr w:rsidR="006338B6" w:rsidTr="006338B6">
        <w:tc>
          <w:tcPr>
            <w:tcW w:w="3070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6">
              <w:rPr>
                <w:rFonts w:ascii="Times New Roman" w:hAnsi="Times New Roman" w:cs="Times New Roman"/>
                <w:sz w:val="24"/>
                <w:szCs w:val="24"/>
              </w:rPr>
              <w:t>BAJDAŁA</w:t>
            </w:r>
          </w:p>
        </w:tc>
        <w:tc>
          <w:tcPr>
            <w:tcW w:w="3071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B6" w:rsidTr="006338B6">
        <w:tc>
          <w:tcPr>
            <w:tcW w:w="3070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6">
              <w:rPr>
                <w:rFonts w:ascii="Times New Roman" w:hAnsi="Times New Roman" w:cs="Times New Roman"/>
                <w:sz w:val="24"/>
                <w:szCs w:val="24"/>
              </w:rPr>
              <w:t>DUSIOŁEK</w:t>
            </w:r>
          </w:p>
        </w:tc>
        <w:tc>
          <w:tcPr>
            <w:tcW w:w="3071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B6" w:rsidTr="006338B6">
        <w:tc>
          <w:tcPr>
            <w:tcW w:w="3070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6">
              <w:rPr>
                <w:rFonts w:ascii="Times New Roman" w:hAnsi="Times New Roman" w:cs="Times New Roman"/>
                <w:sz w:val="24"/>
                <w:szCs w:val="24"/>
              </w:rPr>
              <w:t>WĘDRÓWKA BAJDAŁY</w:t>
            </w:r>
          </w:p>
        </w:tc>
        <w:tc>
          <w:tcPr>
            <w:tcW w:w="3071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B6" w:rsidTr="006338B6">
        <w:tc>
          <w:tcPr>
            <w:tcW w:w="3070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338B6" w:rsidRDefault="006338B6" w:rsidP="0063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B6">
              <w:rPr>
                <w:rFonts w:ascii="Times New Roman" w:hAnsi="Times New Roman" w:cs="Times New Roman"/>
                <w:sz w:val="24"/>
                <w:szCs w:val="24"/>
              </w:rPr>
              <w:t>WALKA Z DUSIOŁKIEM</w:t>
            </w:r>
          </w:p>
        </w:tc>
        <w:tc>
          <w:tcPr>
            <w:tcW w:w="3071" w:type="dxa"/>
          </w:tcPr>
          <w:p w:rsidR="006338B6" w:rsidRDefault="006338B6" w:rsidP="0063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8. Napisz, co jest twoim ‘</w:t>
      </w:r>
      <w:proofErr w:type="spellStart"/>
      <w:r w:rsidRPr="006338B6">
        <w:rPr>
          <w:rFonts w:ascii="Times New Roman" w:hAnsi="Times New Roman" w:cs="Times New Roman"/>
          <w:sz w:val="24"/>
          <w:szCs w:val="24"/>
        </w:rPr>
        <w:t>dusiołkiem</w:t>
      </w:r>
      <w:proofErr w:type="spellEnd"/>
      <w:r w:rsidRPr="006338B6">
        <w:rPr>
          <w:rFonts w:ascii="Times New Roman" w:hAnsi="Times New Roman" w:cs="Times New Roman"/>
          <w:sz w:val="24"/>
          <w:szCs w:val="24"/>
        </w:rPr>
        <w:t>’?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38B6" w:rsidRPr="006338B6" w:rsidRDefault="006338B6" w:rsidP="006338B6">
      <w:pPr>
        <w:rPr>
          <w:rFonts w:ascii="Times New Roman" w:hAnsi="Times New Roman" w:cs="Times New Roman"/>
          <w:sz w:val="24"/>
          <w:szCs w:val="24"/>
        </w:rPr>
      </w:pPr>
      <w:r w:rsidRPr="006338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sectPr w:rsidR="006338B6" w:rsidRPr="0063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B6"/>
    <w:rsid w:val="00065244"/>
    <w:rsid w:val="006338B6"/>
    <w:rsid w:val="00A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Jasielon</dc:creator>
  <cp:lastModifiedBy>Agnieszka Jasielon</cp:lastModifiedBy>
  <cp:revision>2</cp:revision>
  <dcterms:created xsi:type="dcterms:W3CDTF">2020-04-01T13:26:00Z</dcterms:created>
  <dcterms:modified xsi:type="dcterms:W3CDTF">2020-04-01T15:13:00Z</dcterms:modified>
</cp:coreProperties>
</file>