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93B5" w14:textId="56E0A3D0" w:rsidR="009A6E65" w:rsidRDefault="00761A4D">
      <w:r>
        <w:t>POLECENIA VIII</w:t>
      </w:r>
    </w:p>
    <w:p w14:paraId="32BF3CDA" w14:textId="77777777" w:rsidR="006E6FBF" w:rsidRPr="002D6C0B" w:rsidRDefault="006E6FBF" w:rsidP="006E6FBF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Potwierdzenie wykonania zadań – uzupełnianie np. kart pracy (nie wszystkich) proszę przesyłać zdjęciem na telefon </w:t>
      </w:r>
      <w:r w:rsidRPr="002D6C0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695422163 (</w:t>
      </w:r>
      <w:r w:rsidRPr="002D6C0B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tylko czytelne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inaczej proszę pisać na maila</w:t>
      </w:r>
      <w:r w:rsidRPr="002D6C0B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)</w:t>
      </w:r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lub na e-maila </w:t>
      </w:r>
      <w:hyperlink r:id="rId4" w:history="1">
        <w:r w:rsidRPr="002D6C0B">
          <w:rPr>
            <w:rStyle w:val="Hipercze"/>
            <w:rFonts w:ascii="Calibri" w:eastAsia="Calibri" w:hAnsi="Calibri" w:cs="Calibri"/>
            <w:b/>
            <w:sz w:val="24"/>
            <w:szCs w:val="24"/>
            <w:lang w:eastAsia="pl-PL"/>
          </w:rPr>
          <w:t>elprotokol@wp.pl</w:t>
        </w:r>
      </w:hyperlink>
      <w:r w:rsidRPr="002D6C0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02F9585B" w14:textId="0A65D9F5" w:rsidR="006E6FBF" w:rsidRDefault="006E6FBF"/>
    <w:p w14:paraId="162E8A03" w14:textId="77777777" w:rsidR="004716E6" w:rsidRDefault="004716E6" w:rsidP="004716E6">
      <w:pPr>
        <w:rPr>
          <w:rStyle w:val="Hipercze"/>
          <w:color w:val="auto"/>
          <w:u w:val="none"/>
        </w:rPr>
      </w:pPr>
      <w:r>
        <w:t xml:space="preserve">JEZUS W OGRODZIE OLIWNYM </w:t>
      </w:r>
      <w:hyperlink r:id="rId5" w:history="1">
        <w:r w:rsidRPr="00D73A03">
          <w:rPr>
            <w:rStyle w:val="Hipercze"/>
          </w:rPr>
          <w:t>https://view.genial.ly/5e7b533760077a0e1a62bf54/interactive-image-jezus-w-getsemani?fbclid=IwAR1Ge9JWkeYYJ99Z4385CXgnl3Jp3cIk-Rlp2yZPrl8XV7AxIR57t7FlxrY</w:t>
        </w:r>
      </w:hyperlink>
      <w:r>
        <w:rPr>
          <w:rStyle w:val="Hipercze"/>
        </w:rPr>
        <w:t xml:space="preserve">   - </w:t>
      </w:r>
      <w:r w:rsidRPr="00CF73CA">
        <w:rPr>
          <w:rStyle w:val="Hipercze"/>
          <w:color w:val="auto"/>
          <w:u w:val="none"/>
        </w:rPr>
        <w:t>NAJEŻDŻAJĄC KURSOREM NA RUCHOME ELEMENTY MOŻEMY OTWORZYĆ ZADANIE</w:t>
      </w:r>
      <w:r>
        <w:rPr>
          <w:rStyle w:val="Hipercze"/>
          <w:color w:val="auto"/>
          <w:u w:val="none"/>
        </w:rPr>
        <w:t>, OBEJRZEĆ, POSŁUCHAĆ, CZY ROZWIĄZAĆ POLECENIE – PIERWSZA ŻÓŁTA KROPA ZAWIERA WYPUNKTOWANE CZYNY JUDASZA ISKARIOTY – ZDRAJCY JEZUSA, KOLEJNA PRZEKIEROWUJE NAS DO KRZYŻÓWKI – KLIKAJĄC NA PIERWSZĄ KRATKĘ KRZYŻÓWKI WYŚWIETLI SIĘ POLECENIE I TAK DOJDZIEMY DO OTRZYMANIA HASŁA. POBAWCIE SIĘ, PRZY OKAZJI POWTÓRZYCIE COŚ I MOŻE POMYŚLICIE CO DZIAŁO SIĘ Z PANEM JEZUSEM W OSTATNICH DNIACH JEGO ŻYCIA.</w:t>
      </w:r>
    </w:p>
    <w:p w14:paraId="12714606" w14:textId="77777777" w:rsidR="004716E6" w:rsidRPr="00CF73CA" w:rsidRDefault="004716E6" w:rsidP="004716E6">
      <w:pPr>
        <w:rPr>
          <w:rStyle w:val="Hipercze"/>
          <w:color w:val="auto"/>
          <w:u w:val="none"/>
        </w:rPr>
      </w:pPr>
      <w:r w:rsidRPr="002D6C0B">
        <w:rPr>
          <w:sz w:val="24"/>
          <w:szCs w:val="24"/>
        </w:rPr>
        <w:t xml:space="preserve">WRACAM DO OJCA – WARUNKI DOBREJ SPOWIEDZI  </w:t>
      </w:r>
      <w:r w:rsidRPr="002D6C0B">
        <w:rPr>
          <w:b/>
          <w:bCs/>
          <w:sz w:val="24"/>
          <w:szCs w:val="24"/>
        </w:rPr>
        <w:t xml:space="preserve">WAM </w:t>
      </w:r>
      <w:r w:rsidRPr="002D6C0B">
        <w:rPr>
          <w:sz w:val="24"/>
          <w:szCs w:val="24"/>
        </w:rPr>
        <w:t xml:space="preserve">KL. </w:t>
      </w:r>
      <w:r w:rsidRPr="00CF73CA">
        <w:rPr>
          <w:sz w:val="24"/>
          <w:szCs w:val="24"/>
        </w:rPr>
        <w:t xml:space="preserve">VI </w:t>
      </w:r>
      <w:hyperlink r:id="rId6" w:history="1">
        <w:r w:rsidRPr="00CF73CA">
          <w:rPr>
            <w:rStyle w:val="Hipercze"/>
            <w:sz w:val="24"/>
            <w:szCs w:val="24"/>
          </w:rPr>
          <w:t>https://view.genial.ly/5e7b9d18dedef70e46fa0c07/interactive-image-sp46wamwracamy-do-ojcawarunkispowiedzizdalnenauczaniegenially?fbclid=IwAR1lo1Be5-aQzSzZO7jVVx74GbWPpId66zTSbpj2pKbjJoiO_S3_cYkLy5A</w:t>
        </w:r>
      </w:hyperlink>
      <w:r w:rsidRPr="00CF73CA">
        <w:rPr>
          <w:rStyle w:val="Hipercze"/>
          <w:sz w:val="24"/>
          <w:szCs w:val="24"/>
        </w:rPr>
        <w:t xml:space="preserve"> </w:t>
      </w:r>
      <w:r w:rsidRPr="00CF73CA">
        <w:rPr>
          <w:rStyle w:val="Hipercze"/>
          <w:color w:val="auto"/>
          <w:sz w:val="24"/>
          <w:szCs w:val="24"/>
          <w:u w:val="none"/>
        </w:rPr>
        <w:t>POSTĘPUJEMY PODOBNIE JAK WYŻEJ</w:t>
      </w:r>
    </w:p>
    <w:p w14:paraId="1E98071D" w14:textId="77777777" w:rsidR="004716E6" w:rsidRDefault="004716E6" w:rsidP="004716E6">
      <w:r>
        <w:t xml:space="preserve">GOLGOTO </w:t>
      </w:r>
      <w:hyperlink r:id="rId7" w:history="1">
        <w:r w:rsidRPr="00015168">
          <w:rPr>
            <w:color w:val="0000FF"/>
            <w:u w:val="single"/>
          </w:rPr>
          <w:t>https://www.youtube.com/watch?v=v-U7srGKf3A</w:t>
        </w:r>
      </w:hyperlink>
      <w:r>
        <w:rPr>
          <w:color w:val="0000FF"/>
          <w:u w:val="single"/>
        </w:rPr>
        <w:t xml:space="preserve"> </w:t>
      </w:r>
    </w:p>
    <w:p w14:paraId="7EDC6FE3" w14:textId="77777777" w:rsidR="00AF7A09" w:rsidRPr="009C2A4E" w:rsidRDefault="00AF7A09" w:rsidP="00AF7A09">
      <w:r>
        <w:t xml:space="preserve">DROGA KRZYŻOWA, GORZKIE ŻALE, </w:t>
      </w:r>
      <w:r w:rsidRPr="009C2A4E">
        <w:t>PAMIĘTACIE?</w:t>
      </w:r>
      <w:r>
        <w:t xml:space="preserve"> TEŻ MOŻNA ZNALEŹĆ I POSŁUCHAĆ NA YT. WIEM PO CO ITD., ALE MOŻE? TROCHĘ, RAZ?? SPRÓBUJ!! DASZ RADĘ!!! WIERZĘ W CIEBIE! KTO JAK NIE TY! POZDRAWIAM.</w:t>
      </w:r>
    </w:p>
    <w:p w14:paraId="00674E2B" w14:textId="6721901E" w:rsidR="004716E6" w:rsidRDefault="004716E6"/>
    <w:p w14:paraId="0DA2AD3D" w14:textId="10B10E8D" w:rsidR="002A3AC7" w:rsidRDefault="002A3AC7">
      <w:r>
        <w:t xml:space="preserve">Jeżeli ktoś przygotował coś czym chciałby się pochwalić, podzielić, to proszę przysyłać. </w:t>
      </w:r>
      <w:bookmarkStart w:id="0" w:name="_GoBack"/>
      <w:bookmarkEnd w:id="0"/>
    </w:p>
    <w:sectPr w:rsidR="002A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4D"/>
    <w:rsid w:val="002A3AC7"/>
    <w:rsid w:val="004716E6"/>
    <w:rsid w:val="006E6FBF"/>
    <w:rsid w:val="00761A4D"/>
    <w:rsid w:val="009A6E65"/>
    <w:rsid w:val="00A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CC6"/>
  <w15:chartTrackingRefBased/>
  <w15:docId w15:val="{562F640F-2EC7-4105-B0B5-0B28A89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F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1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-U7srGKf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b9d18dedef70e46fa0c07/interactive-image-sp46wamwracamy-do-ojcawarunkispowiedzizdalnenauczaniegenially?fbclid=IwAR1lo1Be5-aQzSzZO7jVVx74GbWPpId66zTSbpj2pKbjJoiO_S3_cYkLy5A" TargetMode="External"/><Relationship Id="rId5" Type="http://schemas.openxmlformats.org/officeDocument/2006/relationships/hyperlink" Target="https://view.genial.ly/5e7b533760077a0e1a62bf54/interactive-image-jezus-w-getsemani?fbclid=IwAR1Ge9JWkeYYJ99Z4385CXgnl3Jp3cIk-Rlp2yZPrl8XV7AxIR57t7FlxrY" TargetMode="External"/><Relationship Id="rId4" Type="http://schemas.openxmlformats.org/officeDocument/2006/relationships/hyperlink" Target="mailto:elprotokol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2020-03-30T11:10:00Z</dcterms:created>
  <dcterms:modified xsi:type="dcterms:W3CDTF">2020-04-02T12:35:00Z</dcterms:modified>
</cp:coreProperties>
</file>