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03" w:rsidRDefault="00686203" w:rsidP="00686203">
      <w:pPr>
        <w:jc w:val="center"/>
        <w:rPr>
          <w:rStyle w:val="Pogrubienie"/>
          <w:color w:val="3498DB"/>
        </w:rPr>
      </w:pPr>
      <w:bookmarkStart w:id="0" w:name="_GoBack"/>
      <w:bookmarkEnd w:id="0"/>
    </w:p>
    <w:p w:rsidR="002C4E63" w:rsidRDefault="00BD70C6" w:rsidP="00686203">
      <w:pPr>
        <w:jc w:val="center"/>
        <w:rPr>
          <w:rStyle w:val="Pogrubienie"/>
          <w:color w:val="3498DB"/>
        </w:rPr>
      </w:pPr>
      <w:r>
        <w:rPr>
          <w:rStyle w:val="Pogrubienie"/>
          <w:color w:val="3498DB"/>
        </w:rPr>
        <w:t xml:space="preserve">Dni wolne od zajęć </w:t>
      </w:r>
      <w:r w:rsidR="002C4E63">
        <w:rPr>
          <w:rStyle w:val="Pogrubienie"/>
          <w:color w:val="3498DB"/>
        </w:rPr>
        <w:t xml:space="preserve">dla dzieci z grupy 4-5-latków </w:t>
      </w:r>
      <w:r>
        <w:rPr>
          <w:rStyle w:val="Pogrubienie"/>
          <w:color w:val="3498DB"/>
        </w:rPr>
        <w:t>w roku szkolnym 2019/2020:</w:t>
      </w:r>
    </w:p>
    <w:p w:rsidR="00BD70C6" w:rsidRDefault="00BD70C6" w:rsidP="00BD70C6">
      <w:pPr>
        <w:pStyle w:val="NormalnyWeb"/>
        <w:jc w:val="both"/>
      </w:pPr>
      <w:r>
        <w:t>1/ 14 października 2019 r. (poniedziałek) - potrzeby społeczności lokalnej,</w:t>
      </w:r>
    </w:p>
    <w:p w:rsidR="002C4E63" w:rsidRDefault="00BD70C6" w:rsidP="00BD70C6">
      <w:pPr>
        <w:pStyle w:val="NormalnyWeb"/>
        <w:jc w:val="both"/>
      </w:pPr>
      <w:r>
        <w:t>2/ 27</w:t>
      </w:r>
      <w:r w:rsidR="002C4E63">
        <w:t>, 30</w:t>
      </w:r>
      <w:r>
        <w:t xml:space="preserve"> i 31 grudnia 201</w:t>
      </w:r>
      <w:r w:rsidR="002C4E63">
        <w:t>9 r. (piątek, poniedziałek i wtorek) – zimowa przerwa świąteczna</w:t>
      </w:r>
      <w:r>
        <w:t>,</w:t>
      </w:r>
    </w:p>
    <w:p w:rsidR="002C4E63" w:rsidRDefault="002C4E63" w:rsidP="00BD70C6">
      <w:pPr>
        <w:pStyle w:val="NormalnyWeb"/>
        <w:jc w:val="both"/>
      </w:pPr>
      <w:r>
        <w:t xml:space="preserve">3/ 20 – 24 </w:t>
      </w:r>
      <w:r w:rsidR="0040702E">
        <w:t>stycznia 20</w:t>
      </w:r>
      <w:r w:rsidR="00686203">
        <w:t>20</w:t>
      </w:r>
      <w:r>
        <w:t xml:space="preserve"> r. (poniedziałek – piątek) – ferie zimowe (I tydzień),</w:t>
      </w:r>
    </w:p>
    <w:p w:rsidR="00AC46F4" w:rsidRDefault="002C4E63" w:rsidP="00BD70C6">
      <w:pPr>
        <w:pStyle w:val="NormalnyWeb"/>
        <w:jc w:val="both"/>
      </w:pPr>
      <w:r>
        <w:t xml:space="preserve">4/ 9, 10 i 14 kwietnia </w:t>
      </w:r>
      <w:r w:rsidR="00BD70C6">
        <w:t>2020 r.</w:t>
      </w:r>
      <w:r>
        <w:t xml:space="preserve"> (czwartek, piątek, wtorek) – wiosenna przerwa świąteczna,</w:t>
      </w:r>
    </w:p>
    <w:p w:rsidR="00BD70C6" w:rsidRDefault="00AC2411" w:rsidP="00BD70C6">
      <w:pPr>
        <w:pStyle w:val="NormalnyWeb"/>
        <w:jc w:val="both"/>
      </w:pPr>
      <w:r>
        <w:t>5</w:t>
      </w:r>
      <w:r w:rsidR="00BD70C6">
        <w:t>/ 24 kwietnia 2020 r. (piątek) - potrzeby społeczności lokalnej,</w:t>
      </w:r>
    </w:p>
    <w:p w:rsidR="00BD70C6" w:rsidRDefault="00AC2411" w:rsidP="00BD70C6">
      <w:pPr>
        <w:pStyle w:val="NormalnyWeb"/>
        <w:jc w:val="both"/>
      </w:pPr>
      <w:r>
        <w:t>6</w:t>
      </w:r>
      <w:r w:rsidR="00BD70C6">
        <w:t>/ 12</w:t>
      </w:r>
      <w:r w:rsidR="0040702E">
        <w:t xml:space="preserve"> czerwca 2020 r. (piątek</w:t>
      </w:r>
      <w:r w:rsidR="00BD70C6">
        <w:t>) - potrzeby społeczności lokalnej,</w:t>
      </w:r>
    </w:p>
    <w:p w:rsidR="00AC46F4" w:rsidRDefault="00AC2411" w:rsidP="00BD70C6">
      <w:pPr>
        <w:pStyle w:val="NormalnyWeb"/>
        <w:jc w:val="both"/>
      </w:pPr>
      <w:r>
        <w:t>7</w:t>
      </w:r>
      <w:r w:rsidR="0040702E">
        <w:t xml:space="preserve">/ 27 lipca - </w:t>
      </w:r>
      <w:r w:rsidR="002C4E63">
        <w:t>24</w:t>
      </w:r>
      <w:r w:rsidR="00AC46F4">
        <w:t xml:space="preserve"> sier</w:t>
      </w:r>
      <w:r w:rsidR="00686203">
        <w:t>pnia 2020 r. – ferie letnie c.d.</w:t>
      </w:r>
    </w:p>
    <w:p w:rsidR="002C4E63" w:rsidRDefault="002C4E63" w:rsidP="002C4E63">
      <w:pPr>
        <w:rPr>
          <w:rStyle w:val="Pogrubienie"/>
          <w:color w:val="3498DB"/>
        </w:rPr>
      </w:pPr>
    </w:p>
    <w:p w:rsidR="002C4E63" w:rsidRDefault="00686203" w:rsidP="00686203">
      <w:pPr>
        <w:jc w:val="center"/>
        <w:rPr>
          <w:rStyle w:val="Pogrubienie"/>
          <w:color w:val="3498DB"/>
        </w:rPr>
      </w:pPr>
      <w:r>
        <w:rPr>
          <w:rStyle w:val="Pogrubienie"/>
          <w:color w:val="3498DB"/>
        </w:rPr>
        <w:br/>
      </w:r>
      <w:r w:rsidR="002C4E63">
        <w:rPr>
          <w:rStyle w:val="Pogrubienie"/>
          <w:color w:val="3498DB"/>
        </w:rPr>
        <w:t xml:space="preserve">Dni wolne od zajęć </w:t>
      </w:r>
      <w:r w:rsidR="002C4E63">
        <w:rPr>
          <w:rStyle w:val="Pogrubienie"/>
          <w:color w:val="3498DB"/>
        </w:rPr>
        <w:t xml:space="preserve">dla dzieci z grupy </w:t>
      </w:r>
      <w:r w:rsidR="002C4E63">
        <w:rPr>
          <w:rStyle w:val="Pogrubienie"/>
          <w:color w:val="3498DB"/>
        </w:rPr>
        <w:t>6-latków w roku szkolnym 2019/2020:</w:t>
      </w:r>
    </w:p>
    <w:p w:rsidR="0040702E" w:rsidRDefault="0040702E" w:rsidP="0040702E">
      <w:pPr>
        <w:pStyle w:val="NormalnyWeb"/>
        <w:jc w:val="both"/>
      </w:pPr>
      <w:r>
        <w:t>1</w:t>
      </w:r>
      <w:r>
        <w:t xml:space="preserve">/ </w:t>
      </w:r>
      <w:r>
        <w:t>23 i 24 grudnia 2019 r. (poniedziałek, wtorek) – zimowa przerwa świąteczna,</w:t>
      </w:r>
    </w:p>
    <w:p w:rsidR="0040702E" w:rsidRDefault="0040702E" w:rsidP="0040702E">
      <w:pPr>
        <w:pStyle w:val="NormalnyWeb"/>
        <w:jc w:val="both"/>
      </w:pPr>
      <w:r>
        <w:t xml:space="preserve">2/ </w:t>
      </w:r>
      <w:r>
        <w:t>27</w:t>
      </w:r>
      <w:r>
        <w:t xml:space="preserve"> i </w:t>
      </w:r>
      <w:r>
        <w:t>31 grudnia 201</w:t>
      </w:r>
      <w:r>
        <w:t xml:space="preserve">9 r. (piątek i </w:t>
      </w:r>
      <w:r>
        <w:t>wtorek) – zimowa przerwa świąteczna,</w:t>
      </w:r>
    </w:p>
    <w:p w:rsidR="0040702E" w:rsidRDefault="0040702E" w:rsidP="0040702E">
      <w:pPr>
        <w:pStyle w:val="NormalnyWeb"/>
        <w:jc w:val="both"/>
      </w:pPr>
      <w:r>
        <w:t>3/ 27</w:t>
      </w:r>
      <w:r>
        <w:t xml:space="preserve"> –</w:t>
      </w:r>
      <w:r>
        <w:t xml:space="preserve"> 31</w:t>
      </w:r>
      <w:r>
        <w:t xml:space="preserve"> stycznia 20</w:t>
      </w:r>
      <w:r w:rsidR="00686203">
        <w:t>20</w:t>
      </w:r>
      <w:r>
        <w:t xml:space="preserve"> r. (poniedziałek – piątek) – ferie </w:t>
      </w:r>
      <w:r>
        <w:t xml:space="preserve">zimowe (II </w:t>
      </w:r>
      <w:r>
        <w:t>tydzień),</w:t>
      </w:r>
    </w:p>
    <w:p w:rsidR="0040702E" w:rsidRDefault="0040702E" w:rsidP="0040702E">
      <w:pPr>
        <w:pStyle w:val="NormalnyWeb"/>
        <w:jc w:val="both"/>
      </w:pPr>
      <w:r>
        <w:t>4/ 9, 10 i 14 kwietnia 2020 r. (czwartek, piątek, wtorek) – wiosenna przerwa świąteczna,</w:t>
      </w:r>
    </w:p>
    <w:p w:rsidR="0040702E" w:rsidRDefault="0040702E" w:rsidP="0040702E">
      <w:pPr>
        <w:pStyle w:val="NormalnyWeb"/>
        <w:jc w:val="both"/>
      </w:pPr>
      <w:r>
        <w:t>5/ 24 kwietnia 2020 r. (piątek) - potrzeby społeczności lokalnej,</w:t>
      </w:r>
    </w:p>
    <w:p w:rsidR="0040702E" w:rsidRDefault="0040702E" w:rsidP="0040702E">
      <w:pPr>
        <w:pStyle w:val="NormalnyWeb"/>
        <w:jc w:val="both"/>
      </w:pPr>
      <w:r>
        <w:t>6/ 12 czerwca 2020 r. (piątek) - potrzeby społeczności lokalnej,</w:t>
      </w:r>
    </w:p>
    <w:p w:rsidR="0040702E" w:rsidRDefault="0040702E" w:rsidP="0040702E">
      <w:pPr>
        <w:pStyle w:val="NormalnyWeb"/>
        <w:jc w:val="both"/>
      </w:pPr>
      <w:r>
        <w:t>7/ 27 lipca - 24 sier</w:t>
      </w:r>
      <w:r w:rsidR="00686203">
        <w:t>pnia 2020 r. – ferie letnie c.d.</w:t>
      </w:r>
    </w:p>
    <w:p w:rsidR="0040702E" w:rsidRPr="0040702E" w:rsidRDefault="0040702E" w:rsidP="0040702E">
      <w:pPr>
        <w:rPr>
          <w:b/>
          <w:bCs/>
          <w:color w:val="3498DB"/>
        </w:rPr>
      </w:pPr>
    </w:p>
    <w:sectPr w:rsidR="0040702E" w:rsidRPr="0040702E" w:rsidSect="0040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C6"/>
    <w:rsid w:val="0005728D"/>
    <w:rsid w:val="002C4E63"/>
    <w:rsid w:val="002C641A"/>
    <w:rsid w:val="0037292D"/>
    <w:rsid w:val="00401C61"/>
    <w:rsid w:val="0040702E"/>
    <w:rsid w:val="00686203"/>
    <w:rsid w:val="00AC2411"/>
    <w:rsid w:val="00AC46F4"/>
    <w:rsid w:val="00B33DE1"/>
    <w:rsid w:val="00B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7683"/>
  <w15:docId w15:val="{93DD4343-8E86-493D-A238-A261FAA1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D70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D70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kuriamal</dc:creator>
  <cp:lastModifiedBy>Dyrektor</cp:lastModifiedBy>
  <cp:revision>3</cp:revision>
  <cp:lastPrinted>2019-10-18T13:14:00Z</cp:lastPrinted>
  <dcterms:created xsi:type="dcterms:W3CDTF">2019-10-18T08:07:00Z</dcterms:created>
  <dcterms:modified xsi:type="dcterms:W3CDTF">2019-10-18T13:14:00Z</dcterms:modified>
</cp:coreProperties>
</file>