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BD" w14:textId="77777777" w:rsidR="00AF7487" w:rsidRDefault="00AF7487" w:rsidP="00AF7487">
      <w:pPr>
        <w:pStyle w:val="Title"/>
        <w:jc w:val="center"/>
        <w:rPr>
          <w:b/>
          <w:bCs/>
          <w:sz w:val="52"/>
          <w:szCs w:val="52"/>
          <w:lang w:val="sk-SK"/>
        </w:rPr>
      </w:pPr>
      <w:r w:rsidRPr="00246B8C">
        <w:rPr>
          <w:b/>
          <w:bCs/>
          <w:sz w:val="52"/>
          <w:szCs w:val="52"/>
          <w:lang w:val="sk-SK"/>
        </w:rPr>
        <w:t>Zápisnica zo zasadnutia Žiackeho parlamentu</w:t>
      </w:r>
    </w:p>
    <w:p w14:paraId="6B284570" w14:textId="77777777" w:rsidR="00AF7487" w:rsidRDefault="00AF7487" w:rsidP="00AF7487">
      <w:pPr>
        <w:jc w:val="center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Základná škola s materskou školou, Školská 1570, 962 05 Hriňová</w:t>
      </w:r>
    </w:p>
    <w:p w14:paraId="3925F2D1" w14:textId="77777777" w:rsidR="00AF7487" w:rsidRDefault="00AF7487" w:rsidP="00AF7487">
      <w:pPr>
        <w:rPr>
          <w:sz w:val="28"/>
          <w:szCs w:val="28"/>
          <w:lang w:val="sk-SK"/>
        </w:rPr>
      </w:pPr>
    </w:p>
    <w:p w14:paraId="7FE0FB9D" w14:textId="61EE9DDD" w:rsidR="00AF7487" w:rsidRPr="00246B8C" w:rsidRDefault="00AF7487" w:rsidP="00AF7487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Dátum zasadnutia: </w:t>
      </w:r>
      <w:r w:rsidR="007A3AA4">
        <w:rPr>
          <w:sz w:val="28"/>
          <w:szCs w:val="28"/>
          <w:lang w:val="sk-SK"/>
        </w:rPr>
        <w:t>25</w:t>
      </w:r>
      <w:r w:rsidRPr="00246B8C">
        <w:rPr>
          <w:sz w:val="28"/>
          <w:szCs w:val="28"/>
          <w:lang w:val="sk-SK"/>
        </w:rPr>
        <w:t>.0</w:t>
      </w:r>
      <w:r w:rsidR="007A3AA4">
        <w:rPr>
          <w:sz w:val="28"/>
          <w:szCs w:val="28"/>
          <w:lang w:val="sk-SK"/>
        </w:rPr>
        <w:t>1</w:t>
      </w:r>
      <w:r w:rsidRPr="00246B8C">
        <w:rPr>
          <w:sz w:val="28"/>
          <w:szCs w:val="28"/>
          <w:lang w:val="sk-SK"/>
        </w:rPr>
        <w:t>.202</w:t>
      </w:r>
      <w:r w:rsidR="007A3AA4">
        <w:rPr>
          <w:sz w:val="28"/>
          <w:szCs w:val="28"/>
          <w:lang w:val="sk-SK"/>
        </w:rPr>
        <w:t>2</w:t>
      </w:r>
    </w:p>
    <w:p w14:paraId="7521B602" w14:textId="77777777" w:rsidR="00AF7487" w:rsidRDefault="00AF7487" w:rsidP="00AF7487">
      <w:pPr>
        <w:rPr>
          <w:sz w:val="28"/>
          <w:szCs w:val="28"/>
          <w:lang w:val="sk-SK"/>
        </w:rPr>
      </w:pPr>
    </w:p>
    <w:p w14:paraId="29507439" w14:textId="77777777" w:rsidR="00AF7487" w:rsidRPr="00246B8C" w:rsidRDefault="00AF7487" w:rsidP="00AF7487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Prítomní:</w:t>
      </w:r>
    </w:p>
    <w:p w14:paraId="7C9A620D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Mgr. Janka Ruggeri</w:t>
      </w:r>
    </w:p>
    <w:p w14:paraId="49B08548" w14:textId="77777777" w:rsidR="00AF7487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Michaela Kmeťová 4.A</w:t>
      </w:r>
    </w:p>
    <w:p w14:paraId="13F5FF0A" w14:textId="77777777" w:rsidR="00AF7487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Nela Šuleková 4.B</w:t>
      </w:r>
    </w:p>
    <w:p w14:paraId="5F45DAFA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Adam Svitek </w:t>
      </w:r>
      <w:r>
        <w:rPr>
          <w:sz w:val="28"/>
          <w:szCs w:val="28"/>
          <w:lang w:val="sk-SK"/>
        </w:rPr>
        <w:t>5</w:t>
      </w:r>
      <w:r w:rsidRPr="00246B8C">
        <w:rPr>
          <w:sz w:val="28"/>
          <w:szCs w:val="28"/>
          <w:lang w:val="sk-SK"/>
        </w:rPr>
        <w:t>.A</w:t>
      </w:r>
    </w:p>
    <w:p w14:paraId="15EE9971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Diana Slováková</w:t>
      </w:r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5</w:t>
      </w:r>
      <w:r w:rsidRPr="00246B8C">
        <w:rPr>
          <w:sz w:val="28"/>
          <w:szCs w:val="28"/>
          <w:lang w:val="sk-SK"/>
        </w:rPr>
        <w:t>.B</w:t>
      </w:r>
    </w:p>
    <w:p w14:paraId="7D8137BF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Nina </w:t>
      </w:r>
      <w:proofErr w:type="spellStart"/>
      <w:r w:rsidRPr="00246B8C">
        <w:rPr>
          <w:sz w:val="28"/>
          <w:szCs w:val="28"/>
          <w:lang w:val="sk-SK"/>
        </w:rPr>
        <w:t>Uhrinová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6</w:t>
      </w:r>
      <w:r w:rsidRPr="00246B8C">
        <w:rPr>
          <w:sz w:val="28"/>
          <w:szCs w:val="28"/>
          <w:lang w:val="sk-SK"/>
        </w:rPr>
        <w:t>.A</w:t>
      </w:r>
    </w:p>
    <w:p w14:paraId="6144A753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Natália </w:t>
      </w:r>
      <w:proofErr w:type="spellStart"/>
      <w:r>
        <w:rPr>
          <w:sz w:val="28"/>
          <w:szCs w:val="28"/>
          <w:lang w:val="sk-SK"/>
        </w:rPr>
        <w:t>Gondová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6</w:t>
      </w:r>
      <w:r w:rsidRPr="00246B8C">
        <w:rPr>
          <w:sz w:val="28"/>
          <w:szCs w:val="28"/>
          <w:lang w:val="sk-SK"/>
        </w:rPr>
        <w:t>.B</w:t>
      </w:r>
    </w:p>
    <w:p w14:paraId="21D40E9E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Filip Žiak</w:t>
      </w:r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7</w:t>
      </w:r>
      <w:r w:rsidRPr="00246B8C">
        <w:rPr>
          <w:sz w:val="28"/>
          <w:szCs w:val="28"/>
          <w:lang w:val="sk-SK"/>
        </w:rPr>
        <w:t>.A</w:t>
      </w:r>
    </w:p>
    <w:p w14:paraId="5F4199B7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Samuel </w:t>
      </w:r>
      <w:proofErr w:type="spellStart"/>
      <w:r w:rsidRPr="00246B8C">
        <w:rPr>
          <w:sz w:val="28"/>
          <w:szCs w:val="28"/>
          <w:lang w:val="sk-SK"/>
        </w:rPr>
        <w:t>Fatih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proofErr w:type="spellStart"/>
      <w:r w:rsidRPr="00246B8C">
        <w:rPr>
          <w:sz w:val="28"/>
          <w:szCs w:val="28"/>
          <w:lang w:val="sk-SK"/>
        </w:rPr>
        <w:t>Machava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7</w:t>
      </w:r>
      <w:r w:rsidRPr="00246B8C">
        <w:rPr>
          <w:sz w:val="28"/>
          <w:szCs w:val="28"/>
          <w:lang w:val="sk-SK"/>
        </w:rPr>
        <w:t>.B</w:t>
      </w:r>
    </w:p>
    <w:p w14:paraId="72B2E4E8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Damián Lipták </w:t>
      </w:r>
      <w:r>
        <w:rPr>
          <w:sz w:val="28"/>
          <w:szCs w:val="28"/>
          <w:lang w:val="sk-SK"/>
        </w:rPr>
        <w:t>8</w:t>
      </w:r>
      <w:r w:rsidRPr="00246B8C">
        <w:rPr>
          <w:sz w:val="28"/>
          <w:szCs w:val="28"/>
          <w:lang w:val="sk-SK"/>
        </w:rPr>
        <w:t>.A</w:t>
      </w:r>
    </w:p>
    <w:p w14:paraId="540499E8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Andrej Paprčka</w:t>
      </w:r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8</w:t>
      </w:r>
      <w:r w:rsidRPr="00246B8C">
        <w:rPr>
          <w:sz w:val="28"/>
          <w:szCs w:val="28"/>
          <w:lang w:val="sk-SK"/>
        </w:rPr>
        <w:t>.B</w:t>
      </w:r>
    </w:p>
    <w:p w14:paraId="4F913C69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Ján Sedliak 9.</w:t>
      </w:r>
      <w:r w:rsidRPr="00246B8C">
        <w:rPr>
          <w:sz w:val="28"/>
          <w:szCs w:val="28"/>
          <w:lang w:val="sk-SK"/>
        </w:rPr>
        <w:t>A</w:t>
      </w:r>
    </w:p>
    <w:p w14:paraId="2838C8D0" w14:textId="77777777" w:rsidR="00AF7487" w:rsidRPr="00246B8C" w:rsidRDefault="00AF7487" w:rsidP="00242B8F">
      <w:pPr>
        <w:spacing w:after="0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Program zasadnutia:</w:t>
      </w:r>
    </w:p>
    <w:p w14:paraId="257C9248" w14:textId="77777777" w:rsidR="00AF7487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Prezentácia členov parlamentu</w:t>
      </w:r>
    </w:p>
    <w:p w14:paraId="370488E8" w14:textId="77777777" w:rsidR="00AF7487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Vyhodnotenie uskutočnených aktivít</w:t>
      </w:r>
    </w:p>
    <w:p w14:paraId="44050153" w14:textId="7DD84F6D" w:rsidR="00AF7487" w:rsidRPr="00246B8C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Návrh na aktivity v mesiacoch január, február</w:t>
      </w:r>
    </w:p>
    <w:p w14:paraId="0F10AD37" w14:textId="77777777" w:rsidR="00AF7487" w:rsidRPr="00246B8C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Diskusia a prednesenie návrhov</w:t>
      </w:r>
    </w:p>
    <w:p w14:paraId="0DD1C537" w14:textId="77777777" w:rsidR="00AF7487" w:rsidRPr="00246B8C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Schválenie pripravovaných akcií</w:t>
      </w:r>
    </w:p>
    <w:p w14:paraId="4387853B" w14:textId="77777777" w:rsidR="00AF7487" w:rsidRPr="00246B8C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Záver</w:t>
      </w:r>
    </w:p>
    <w:p w14:paraId="44712CB8" w14:textId="77777777" w:rsidR="00AF7487" w:rsidRPr="00246B8C" w:rsidRDefault="00AF7487" w:rsidP="008529B0">
      <w:pPr>
        <w:spacing w:after="0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Priebeh zasadnutia:</w:t>
      </w:r>
    </w:p>
    <w:p w14:paraId="44CD5BA5" w14:textId="50307EE4" w:rsidR="00AF7487" w:rsidRDefault="00AF748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proofErr w:type="spellStart"/>
      <w:r>
        <w:rPr>
          <w:sz w:val="28"/>
          <w:szCs w:val="28"/>
          <w:lang w:val="sk-SK"/>
        </w:rPr>
        <w:t>P.uč</w:t>
      </w:r>
      <w:proofErr w:type="spellEnd"/>
      <w:r>
        <w:rPr>
          <w:sz w:val="28"/>
          <w:szCs w:val="28"/>
          <w:lang w:val="sk-SK"/>
        </w:rPr>
        <w:t>. Ruggeri ospravedlnila neúčasť predsedu parlamentu zo zdravotných dôvodov.</w:t>
      </w:r>
    </w:p>
    <w:p w14:paraId="1541A9C0" w14:textId="5ED1ACC6" w:rsidR="00AF7487" w:rsidRDefault="00AF748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 w:rsidRPr="0063452A">
        <w:rPr>
          <w:sz w:val="28"/>
          <w:szCs w:val="28"/>
          <w:lang w:val="sk-SK"/>
        </w:rPr>
        <w:t xml:space="preserve">Vyhodnotili sme uskutočnené akcie </w:t>
      </w:r>
      <w:r>
        <w:rPr>
          <w:sz w:val="28"/>
          <w:szCs w:val="28"/>
          <w:lang w:val="sk-SK"/>
        </w:rPr>
        <w:t>mesiaca december:</w:t>
      </w:r>
    </w:p>
    <w:p w14:paraId="2CDE0418" w14:textId="5FED4035" w:rsidR="00AF7487" w:rsidRDefault="00AF748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Darčeky pre seniorov – viac ako 100 darčekov potešilo nielen seniorov z DD a DSS ale aj osamelých senior v jeho okolí</w:t>
      </w:r>
    </w:p>
    <w:p w14:paraId="2BC52159" w14:textId="29107CC5" w:rsidR="00AF7487" w:rsidRDefault="00AF748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Svetielko nádeje vyzbieralo 489€ ku ktorým bude ešte pripočítaná suma z triednych vianočných trhov na prvom stupni našej školy (v priebehu februára to upresníme)</w:t>
      </w:r>
    </w:p>
    <w:p w14:paraId="788F5BF8" w14:textId="63381338" w:rsidR="00AF7487" w:rsidRDefault="00AF748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lastRenderedPageBreak/>
        <w:t xml:space="preserve">Úspešná reprezentácia našej školy v realizácii Medovníkového mesta Hriňová – kúpalisko, </w:t>
      </w:r>
      <w:proofErr w:type="spellStart"/>
      <w:r>
        <w:rPr>
          <w:sz w:val="28"/>
          <w:szCs w:val="28"/>
          <w:lang w:val="sk-SK"/>
        </w:rPr>
        <w:t>pumptrack</w:t>
      </w:r>
      <w:proofErr w:type="spellEnd"/>
      <w:r>
        <w:rPr>
          <w:sz w:val="28"/>
          <w:szCs w:val="28"/>
          <w:lang w:val="sk-SK"/>
        </w:rPr>
        <w:t xml:space="preserve">, futbalový štadión, vodopád </w:t>
      </w:r>
      <w:proofErr w:type="spellStart"/>
      <w:r>
        <w:rPr>
          <w:sz w:val="28"/>
          <w:szCs w:val="28"/>
          <w:lang w:val="sk-SK"/>
        </w:rPr>
        <w:t>Bystrô</w:t>
      </w:r>
      <w:proofErr w:type="spellEnd"/>
      <w:r>
        <w:rPr>
          <w:sz w:val="28"/>
          <w:szCs w:val="28"/>
          <w:lang w:val="sk-SK"/>
        </w:rPr>
        <w:t>, chalúpky a</w:t>
      </w:r>
      <w:r w:rsidR="00BA1629">
        <w:rPr>
          <w:sz w:val="28"/>
          <w:szCs w:val="28"/>
          <w:lang w:val="sk-SK"/>
        </w:rPr>
        <w:t> </w:t>
      </w:r>
      <w:r>
        <w:rPr>
          <w:sz w:val="28"/>
          <w:szCs w:val="28"/>
          <w:lang w:val="sk-SK"/>
        </w:rPr>
        <w:t>námestie</w:t>
      </w:r>
    </w:p>
    <w:p w14:paraId="7170DD83" w14:textId="0EAE9417" w:rsidR="00242B8F" w:rsidRDefault="00BA1629" w:rsidP="00242B8F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V súťaži SADNIME SI S ODPADOM sme bohužiaľ nevyhrali </w:t>
      </w:r>
      <w:proofErr w:type="spellStart"/>
      <w:r>
        <w:rPr>
          <w:sz w:val="28"/>
          <w:szCs w:val="28"/>
          <w:lang w:val="sk-SK"/>
        </w:rPr>
        <w:t>EkoLavičky</w:t>
      </w:r>
      <w:proofErr w:type="spellEnd"/>
    </w:p>
    <w:p w14:paraId="5A73DC6B" w14:textId="714554A5" w:rsidR="00242B8F" w:rsidRPr="00242B8F" w:rsidRDefault="00242B8F" w:rsidP="00242B8F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Súťaž o NAJKRAJŠIU  vianočnú výzdobu triedy vyhrala 5.A trieda s 9.B na druhom mieste a 5.B na treťom mieste</w:t>
      </w:r>
    </w:p>
    <w:p w14:paraId="1319F84E" w14:textId="36CE58E2" w:rsidR="00AF7487" w:rsidRDefault="00AF748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Mgr. </w:t>
      </w:r>
      <w:r w:rsidRPr="00B14169">
        <w:rPr>
          <w:sz w:val="28"/>
          <w:szCs w:val="28"/>
          <w:lang w:val="sk-SK"/>
        </w:rPr>
        <w:t xml:space="preserve">Janka Ruggeri nám predniesla plán pripravovaných akcií na </w:t>
      </w:r>
      <w:r>
        <w:rPr>
          <w:sz w:val="28"/>
          <w:szCs w:val="28"/>
          <w:lang w:val="sk-SK"/>
        </w:rPr>
        <w:t xml:space="preserve">mesiac </w:t>
      </w:r>
      <w:r w:rsidR="00BA1629">
        <w:rPr>
          <w:sz w:val="28"/>
          <w:szCs w:val="28"/>
          <w:lang w:val="sk-SK"/>
        </w:rPr>
        <w:t>január, február</w:t>
      </w:r>
      <w:r w:rsidRPr="00B14169">
        <w:rPr>
          <w:sz w:val="28"/>
          <w:szCs w:val="28"/>
          <w:lang w:val="sk-SK"/>
        </w:rPr>
        <w:t>:</w:t>
      </w:r>
    </w:p>
    <w:p w14:paraId="52932BCD" w14:textId="7F84784D" w:rsidR="00AF7487" w:rsidRDefault="00AF748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</w:t>
      </w:r>
      <w:r w:rsidR="00BA1629">
        <w:rPr>
          <w:sz w:val="28"/>
          <w:szCs w:val="28"/>
          <w:lang w:val="sk-SK"/>
        </w:rPr>
        <w:t xml:space="preserve">Pokračovanie v projekte </w:t>
      </w:r>
      <w:proofErr w:type="spellStart"/>
      <w:r w:rsidR="00BA1629">
        <w:rPr>
          <w:sz w:val="28"/>
          <w:szCs w:val="28"/>
          <w:lang w:val="sk-SK"/>
        </w:rPr>
        <w:t>eTwinning</w:t>
      </w:r>
      <w:proofErr w:type="spellEnd"/>
      <w:r w:rsidR="00BA1629">
        <w:rPr>
          <w:sz w:val="28"/>
          <w:szCs w:val="28"/>
          <w:lang w:val="sk-SK"/>
        </w:rPr>
        <w:t xml:space="preserve"> THINK TWICE, SHARE WISE – seminár na tému mediálna gramotnosť, tvorba loga, abeceda mediálnej gramotnosti, tvorba nástenky</w:t>
      </w:r>
    </w:p>
    <w:p w14:paraId="12EC244A" w14:textId="55890000" w:rsidR="00AF7487" w:rsidRDefault="00BA1629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proofErr w:type="spellStart"/>
      <w:r>
        <w:rPr>
          <w:sz w:val="28"/>
          <w:szCs w:val="28"/>
          <w:lang w:val="sk-SK"/>
        </w:rPr>
        <w:t>Valentínska</w:t>
      </w:r>
      <w:proofErr w:type="spellEnd"/>
      <w:r>
        <w:rPr>
          <w:sz w:val="28"/>
          <w:szCs w:val="28"/>
          <w:lang w:val="sk-SK"/>
        </w:rPr>
        <w:t xml:space="preserve"> pošta</w:t>
      </w:r>
    </w:p>
    <w:p w14:paraId="03D1EE86" w14:textId="5AD768E0" w:rsidR="00BA1629" w:rsidRDefault="00BA1629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Deň masiek – karneval</w:t>
      </w:r>
    </w:p>
    <w:p w14:paraId="30C5938E" w14:textId="7BF995CD" w:rsidR="00BA1629" w:rsidRDefault="00BA1629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Polročné prázdniny</w:t>
      </w:r>
    </w:p>
    <w:p w14:paraId="30F4D5B4" w14:textId="7BF5FFA8" w:rsidR="00BA1629" w:rsidRDefault="00BA1629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LVVK – koniec februára Tále pre 8.ročník</w:t>
      </w:r>
    </w:p>
    <w:p w14:paraId="695CB74F" w14:textId="77777777" w:rsidR="00BA1629" w:rsidRDefault="00BA1629" w:rsidP="008529B0">
      <w:pPr>
        <w:spacing w:after="0"/>
        <w:ind w:left="359"/>
        <w:jc w:val="both"/>
        <w:rPr>
          <w:sz w:val="28"/>
          <w:szCs w:val="28"/>
          <w:lang w:val="sk-SK"/>
        </w:rPr>
      </w:pPr>
      <w:r w:rsidRPr="00BA1629">
        <w:rPr>
          <w:sz w:val="28"/>
          <w:szCs w:val="28"/>
          <w:lang w:val="sk-SK"/>
        </w:rPr>
        <w:t xml:space="preserve">p. Ruggeri nás upozornila na: </w:t>
      </w:r>
    </w:p>
    <w:p w14:paraId="4F35C4B2" w14:textId="6742D957" w:rsidR="00BA1629" w:rsidRDefault="00BA1629" w:rsidP="00BA1629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k-SK"/>
        </w:rPr>
      </w:pPr>
      <w:r w:rsidRPr="00BA1629">
        <w:rPr>
          <w:sz w:val="28"/>
          <w:szCs w:val="28"/>
          <w:lang w:val="sk-SK"/>
        </w:rPr>
        <w:t>možnosti potrestania správania niektorých žiakov počas vyučovania zníženou známkou zo správania</w:t>
      </w:r>
    </w:p>
    <w:p w14:paraId="0A98DFDC" w14:textId="2607C8DB" w:rsidR="00BA1629" w:rsidRPr="00BA1629" w:rsidRDefault="00044EF2" w:rsidP="00BA1629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rozšírené užívanie nepovolených návykových látok v areáli školy</w:t>
      </w:r>
    </w:p>
    <w:p w14:paraId="13907A19" w14:textId="77777777" w:rsidR="00AF7487" w:rsidRDefault="00AF748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Diskusia:</w:t>
      </w:r>
    </w:p>
    <w:p w14:paraId="28A8D4AB" w14:textId="5AC56114" w:rsidR="00AF7487" w:rsidRDefault="00AF748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Diskutovali sme </w:t>
      </w:r>
      <w:r w:rsidR="00044EF2">
        <w:rPr>
          <w:sz w:val="28"/>
          <w:szCs w:val="28"/>
          <w:lang w:val="sk-SK"/>
        </w:rPr>
        <w:t>o tom, prečo by niektorí žiaci, ktorí nemajú záujem o učenie, nemajú snahu o zlepšenie ich výsledkov nemohli dostať nedostatočnú na polroku, pretože snaha učiteľov je evidentná a spomínaní žiaci to nerešpektujú</w:t>
      </w:r>
    </w:p>
    <w:p w14:paraId="6FF377D0" w14:textId="05CF66AB" w:rsidR="00AF7487" w:rsidRDefault="00AF748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Rozprávali sme sa o</w:t>
      </w:r>
      <w:r w:rsidR="00044EF2">
        <w:rPr>
          <w:sz w:val="28"/>
          <w:szCs w:val="28"/>
          <w:lang w:val="sk-SK"/>
        </w:rPr>
        <w:t xml:space="preserve"> možnostiach zastavenia distribúcie návykových látok a ich užívaniu počas školy – dohodli sme sa na anonymnom spôsobe oznamovania takýchto žiakov prostredníctvom SCHRÁNKY DÔVERY </w:t>
      </w:r>
    </w:p>
    <w:p w14:paraId="00A2610A" w14:textId="711BF1A2" w:rsidR="008529B0" w:rsidRDefault="008529B0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Diskutovali sme o </w:t>
      </w:r>
      <w:proofErr w:type="spellStart"/>
      <w:r>
        <w:rPr>
          <w:sz w:val="28"/>
          <w:szCs w:val="28"/>
          <w:lang w:val="sk-SK"/>
        </w:rPr>
        <w:t>Valentínskej</w:t>
      </w:r>
      <w:proofErr w:type="spellEnd"/>
      <w:r>
        <w:rPr>
          <w:sz w:val="28"/>
          <w:szCs w:val="28"/>
          <w:lang w:val="sk-SK"/>
        </w:rPr>
        <w:t xml:space="preserve"> pošte – o vhodnosti a nevhodnosti anonymných listov</w:t>
      </w:r>
    </w:p>
    <w:p w14:paraId="178C97AF" w14:textId="7D76786C" w:rsidR="00AF7487" w:rsidRDefault="00AF748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Členovia ŽP súhlasili a schválili pripravované akcie na mesiac </w:t>
      </w:r>
      <w:r w:rsidR="008529B0">
        <w:rPr>
          <w:sz w:val="28"/>
          <w:szCs w:val="28"/>
          <w:lang w:val="sk-SK"/>
        </w:rPr>
        <w:t>január, február</w:t>
      </w:r>
      <w:r>
        <w:rPr>
          <w:sz w:val="28"/>
          <w:szCs w:val="28"/>
          <w:lang w:val="sk-SK"/>
        </w:rPr>
        <w:t>.</w:t>
      </w:r>
    </w:p>
    <w:p w14:paraId="0DF73BF5" w14:textId="68CA4903" w:rsidR="00AF7487" w:rsidRDefault="00AF748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 w:rsidRPr="00AF7487">
        <w:rPr>
          <w:sz w:val="28"/>
          <w:szCs w:val="28"/>
          <w:lang w:val="sk-SK"/>
        </w:rPr>
        <w:t>Mgr. Janka Ruggeri poďakovala prítomným za ich účasť a aktívnu spoluprácu a zasadnutie ukončila</w:t>
      </w:r>
    </w:p>
    <w:p w14:paraId="07F20ECE" w14:textId="77777777" w:rsidR="00242B8F" w:rsidRDefault="00242B8F" w:rsidP="008529B0">
      <w:pPr>
        <w:pStyle w:val="ListParagraph"/>
        <w:ind w:left="5040"/>
        <w:jc w:val="right"/>
        <w:rPr>
          <w:sz w:val="28"/>
          <w:szCs w:val="28"/>
          <w:lang w:val="sk-SK"/>
        </w:rPr>
      </w:pPr>
    </w:p>
    <w:p w14:paraId="335FDC32" w14:textId="32319473" w:rsidR="008529B0" w:rsidRPr="008529B0" w:rsidRDefault="008529B0" w:rsidP="008529B0">
      <w:pPr>
        <w:pStyle w:val="ListParagraph"/>
        <w:ind w:left="5040"/>
        <w:jc w:val="right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br/>
      </w:r>
      <w:r w:rsidRPr="008529B0">
        <w:rPr>
          <w:sz w:val="28"/>
          <w:szCs w:val="28"/>
          <w:lang w:val="sk-SK"/>
        </w:rPr>
        <w:t xml:space="preserve">Zapísala: Nina </w:t>
      </w:r>
      <w:proofErr w:type="spellStart"/>
      <w:r w:rsidR="003A5207">
        <w:rPr>
          <w:sz w:val="28"/>
          <w:szCs w:val="28"/>
          <w:lang w:val="sk-SK"/>
        </w:rPr>
        <w:t>Uhrinová</w:t>
      </w:r>
      <w:proofErr w:type="spellEnd"/>
      <w:r w:rsidRPr="008529B0">
        <w:rPr>
          <w:sz w:val="28"/>
          <w:szCs w:val="28"/>
          <w:lang w:val="sk-SK"/>
        </w:rPr>
        <w:t xml:space="preserve">  6.A </w:t>
      </w:r>
    </w:p>
    <w:sectPr w:rsidR="008529B0" w:rsidRPr="008529B0" w:rsidSect="008529B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35A7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588B"/>
    <w:multiLevelType w:val="hybridMultilevel"/>
    <w:tmpl w:val="42481940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3260373B"/>
    <w:multiLevelType w:val="hybridMultilevel"/>
    <w:tmpl w:val="2FBA62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242A54"/>
    <w:multiLevelType w:val="hybridMultilevel"/>
    <w:tmpl w:val="349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F0D68"/>
    <w:multiLevelType w:val="hybridMultilevel"/>
    <w:tmpl w:val="70D4E0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87"/>
    <w:rsid w:val="00044EF2"/>
    <w:rsid w:val="00242B8F"/>
    <w:rsid w:val="003A5207"/>
    <w:rsid w:val="007A3AA4"/>
    <w:rsid w:val="008529B0"/>
    <w:rsid w:val="00AF7487"/>
    <w:rsid w:val="00B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6B6B"/>
  <w15:chartTrackingRefBased/>
  <w15:docId w15:val="{E65758EB-9685-49EF-A892-BEDAD83A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74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4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Ruggeri</dc:creator>
  <cp:keywords/>
  <dc:description/>
  <cp:lastModifiedBy>Janka Ruggeri</cp:lastModifiedBy>
  <cp:revision>4</cp:revision>
  <cp:lastPrinted>2022-01-31T18:57:00Z</cp:lastPrinted>
  <dcterms:created xsi:type="dcterms:W3CDTF">2022-01-29T16:15:00Z</dcterms:created>
  <dcterms:modified xsi:type="dcterms:W3CDTF">2022-01-31T19:03:00Z</dcterms:modified>
</cp:coreProperties>
</file>