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BD" w14:textId="77777777" w:rsidR="00AF7487" w:rsidRDefault="00AF7487" w:rsidP="00AF7487">
      <w:pPr>
        <w:pStyle w:val="Title"/>
        <w:jc w:val="center"/>
        <w:rPr>
          <w:b/>
          <w:bCs/>
          <w:sz w:val="52"/>
          <w:szCs w:val="52"/>
          <w:lang w:val="sk-SK"/>
        </w:rPr>
      </w:pPr>
      <w:r w:rsidRPr="00246B8C">
        <w:rPr>
          <w:b/>
          <w:bCs/>
          <w:sz w:val="52"/>
          <w:szCs w:val="52"/>
          <w:lang w:val="sk-SK"/>
        </w:rPr>
        <w:t>Zápisnica zo zasadnutia Žiackeho parlamentu</w:t>
      </w:r>
    </w:p>
    <w:p w14:paraId="6B284570" w14:textId="77777777" w:rsidR="00AF7487" w:rsidRDefault="00AF7487" w:rsidP="00AF7487">
      <w:pPr>
        <w:jc w:val="center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Základná škola s materskou školou, Školská 1570, 962 05 Hriňová</w:t>
      </w:r>
    </w:p>
    <w:p w14:paraId="3925F2D1" w14:textId="77777777" w:rsidR="00AF7487" w:rsidRDefault="00AF7487" w:rsidP="00AF7487">
      <w:pPr>
        <w:rPr>
          <w:sz w:val="28"/>
          <w:szCs w:val="28"/>
          <w:lang w:val="sk-SK"/>
        </w:rPr>
      </w:pPr>
    </w:p>
    <w:p w14:paraId="7FE0FB9D" w14:textId="22F71538" w:rsidR="00AF7487" w:rsidRPr="00246B8C" w:rsidRDefault="00AF7487" w:rsidP="00AF7487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Dátum zasadnutia: </w:t>
      </w:r>
      <w:r w:rsidR="00EA5C8F">
        <w:rPr>
          <w:sz w:val="28"/>
          <w:szCs w:val="28"/>
          <w:lang w:val="sk-SK"/>
        </w:rPr>
        <w:t>24</w:t>
      </w:r>
      <w:r w:rsidRPr="00246B8C">
        <w:rPr>
          <w:sz w:val="28"/>
          <w:szCs w:val="28"/>
          <w:lang w:val="sk-SK"/>
        </w:rPr>
        <w:t>.0</w:t>
      </w:r>
      <w:r w:rsidR="00EA5C8F"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.202</w:t>
      </w:r>
      <w:r w:rsidR="007A3AA4">
        <w:rPr>
          <w:sz w:val="28"/>
          <w:szCs w:val="28"/>
          <w:lang w:val="sk-SK"/>
        </w:rPr>
        <w:t>2</w:t>
      </w:r>
    </w:p>
    <w:p w14:paraId="29507439" w14:textId="77777777" w:rsidR="00AF7487" w:rsidRPr="00246B8C" w:rsidRDefault="00AF7487" w:rsidP="00AF7487">
      <w:p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Prítomní:</w:t>
      </w:r>
    </w:p>
    <w:p w14:paraId="7C9A620D" w14:textId="23783946" w:rsidR="00AF7487" w:rsidRPr="00246B8C" w:rsidRDefault="00BF1FEB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</w:t>
      </w:r>
      <w:r w:rsidR="00AF7487" w:rsidRPr="00246B8C">
        <w:rPr>
          <w:sz w:val="28"/>
          <w:szCs w:val="28"/>
          <w:lang w:val="sk-SK"/>
        </w:rPr>
        <w:t>Janka Ruggeri</w:t>
      </w:r>
    </w:p>
    <w:p w14:paraId="5F45DAFA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Adam Svitek </w:t>
      </w:r>
      <w:r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.A</w:t>
      </w:r>
    </w:p>
    <w:p w14:paraId="15EE9971" w14:textId="41A294F2" w:rsidR="00AF7487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Diana Slováková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5</w:t>
      </w:r>
      <w:r w:rsidRPr="00246B8C">
        <w:rPr>
          <w:sz w:val="28"/>
          <w:szCs w:val="28"/>
          <w:lang w:val="sk-SK"/>
        </w:rPr>
        <w:t>.B</w:t>
      </w:r>
    </w:p>
    <w:p w14:paraId="1538E7FA" w14:textId="7724F4EC" w:rsidR="00CC2792" w:rsidRPr="00CC2792" w:rsidRDefault="00CC2792" w:rsidP="00CC2792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Nina </w:t>
      </w:r>
      <w:proofErr w:type="spellStart"/>
      <w:r w:rsidRPr="00246B8C">
        <w:rPr>
          <w:sz w:val="28"/>
          <w:szCs w:val="28"/>
          <w:lang w:val="sk-SK"/>
        </w:rPr>
        <w:t>Uhrinová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.A</w:t>
      </w:r>
    </w:p>
    <w:p w14:paraId="6144A753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Natália </w:t>
      </w:r>
      <w:proofErr w:type="spellStart"/>
      <w:r>
        <w:rPr>
          <w:sz w:val="28"/>
          <w:szCs w:val="28"/>
          <w:lang w:val="sk-SK"/>
        </w:rPr>
        <w:t>Gondová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6</w:t>
      </w:r>
      <w:r w:rsidRPr="00246B8C">
        <w:rPr>
          <w:sz w:val="28"/>
          <w:szCs w:val="28"/>
          <w:lang w:val="sk-SK"/>
        </w:rPr>
        <w:t>.B</w:t>
      </w:r>
    </w:p>
    <w:p w14:paraId="21D40E9E" w14:textId="562E187B" w:rsidR="00AF7487" w:rsidRPr="00246B8C" w:rsidRDefault="00CC2792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Jaroslav Kmeť</w:t>
      </w:r>
      <w:r w:rsidR="00AF7487" w:rsidRPr="00246B8C">
        <w:rPr>
          <w:sz w:val="28"/>
          <w:szCs w:val="28"/>
          <w:lang w:val="sk-SK"/>
        </w:rPr>
        <w:t xml:space="preserve"> </w:t>
      </w:r>
      <w:r w:rsidR="00AF7487">
        <w:rPr>
          <w:sz w:val="28"/>
          <w:szCs w:val="28"/>
          <w:lang w:val="sk-SK"/>
        </w:rPr>
        <w:t>7</w:t>
      </w:r>
      <w:r w:rsidR="00AF7487" w:rsidRPr="00246B8C">
        <w:rPr>
          <w:sz w:val="28"/>
          <w:szCs w:val="28"/>
          <w:lang w:val="sk-SK"/>
        </w:rPr>
        <w:t>.A</w:t>
      </w:r>
    </w:p>
    <w:p w14:paraId="5F4199B7" w14:textId="4B28AAC4" w:rsidR="00AF7487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 xml:space="preserve">Samuel </w:t>
      </w:r>
      <w:proofErr w:type="spellStart"/>
      <w:r w:rsidRPr="00246B8C">
        <w:rPr>
          <w:sz w:val="28"/>
          <w:szCs w:val="28"/>
          <w:lang w:val="sk-SK"/>
        </w:rPr>
        <w:t>Fatih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proofErr w:type="spellStart"/>
      <w:r w:rsidRPr="00246B8C">
        <w:rPr>
          <w:sz w:val="28"/>
          <w:szCs w:val="28"/>
          <w:lang w:val="sk-SK"/>
        </w:rPr>
        <w:t>Machava</w:t>
      </w:r>
      <w:proofErr w:type="spellEnd"/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7</w:t>
      </w:r>
      <w:r w:rsidRPr="00246B8C">
        <w:rPr>
          <w:sz w:val="28"/>
          <w:szCs w:val="28"/>
          <w:lang w:val="sk-SK"/>
        </w:rPr>
        <w:t>.B</w:t>
      </w:r>
    </w:p>
    <w:p w14:paraId="722BFF3C" w14:textId="4DFD5C4E" w:rsidR="00D24C5C" w:rsidRPr="00D24C5C" w:rsidRDefault="00CC2792" w:rsidP="00D24C5C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Damián Lipták </w:t>
      </w:r>
      <w:r w:rsidR="00D24C5C">
        <w:rPr>
          <w:sz w:val="28"/>
          <w:szCs w:val="28"/>
          <w:lang w:val="sk-SK"/>
        </w:rPr>
        <w:t>8.A</w:t>
      </w:r>
    </w:p>
    <w:p w14:paraId="540499E8" w14:textId="77777777" w:rsidR="00AF7487" w:rsidRPr="00246B8C" w:rsidRDefault="00AF748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Andrej Paprčka</w:t>
      </w:r>
      <w:r w:rsidRPr="00246B8C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8</w:t>
      </w:r>
      <w:r w:rsidRPr="00246B8C">
        <w:rPr>
          <w:sz w:val="28"/>
          <w:szCs w:val="28"/>
          <w:lang w:val="sk-SK"/>
        </w:rPr>
        <w:t>.B</w:t>
      </w:r>
    </w:p>
    <w:p w14:paraId="4F913C69" w14:textId="5B2161B2" w:rsidR="00AF7487" w:rsidRDefault="00CC2792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Lukáš </w:t>
      </w:r>
      <w:proofErr w:type="spellStart"/>
      <w:r>
        <w:rPr>
          <w:sz w:val="28"/>
          <w:szCs w:val="28"/>
          <w:lang w:val="sk-SK"/>
        </w:rPr>
        <w:t>Tršo</w:t>
      </w:r>
      <w:proofErr w:type="spellEnd"/>
      <w:r>
        <w:rPr>
          <w:sz w:val="28"/>
          <w:szCs w:val="28"/>
          <w:lang w:val="sk-SK"/>
        </w:rPr>
        <w:t xml:space="preserve"> </w:t>
      </w:r>
      <w:r w:rsidR="00AF7487">
        <w:rPr>
          <w:sz w:val="28"/>
          <w:szCs w:val="28"/>
          <w:lang w:val="sk-SK"/>
        </w:rPr>
        <w:t>9.</w:t>
      </w:r>
      <w:r w:rsidR="00AF7487" w:rsidRPr="00246B8C">
        <w:rPr>
          <w:sz w:val="28"/>
          <w:szCs w:val="28"/>
          <w:lang w:val="sk-SK"/>
        </w:rPr>
        <w:t>A</w:t>
      </w:r>
    </w:p>
    <w:p w14:paraId="02EA0623" w14:textId="5892C905" w:rsidR="00DD07A7" w:rsidRDefault="00DD07A7" w:rsidP="00AF7487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Filip </w:t>
      </w:r>
      <w:proofErr w:type="spellStart"/>
      <w:r>
        <w:rPr>
          <w:sz w:val="28"/>
          <w:szCs w:val="28"/>
          <w:lang w:val="sk-SK"/>
        </w:rPr>
        <w:t>Lašák</w:t>
      </w:r>
      <w:proofErr w:type="spellEnd"/>
      <w:r>
        <w:rPr>
          <w:sz w:val="28"/>
          <w:szCs w:val="28"/>
          <w:lang w:val="sk-SK"/>
        </w:rPr>
        <w:t xml:space="preserve"> 9.B</w:t>
      </w:r>
    </w:p>
    <w:p w14:paraId="19C29BFA" w14:textId="5282E515" w:rsidR="00BF1FEB" w:rsidRPr="00BF1FEB" w:rsidRDefault="00BF1FEB" w:rsidP="00BF1FEB">
      <w:pPr>
        <w:rPr>
          <w:sz w:val="28"/>
          <w:szCs w:val="28"/>
          <w:lang w:val="sk-SK"/>
        </w:rPr>
      </w:pPr>
      <w:r w:rsidRPr="00BF1FEB">
        <w:rPr>
          <w:sz w:val="28"/>
          <w:szCs w:val="28"/>
          <w:lang w:val="sk-SK"/>
        </w:rPr>
        <w:t>Neprítomní:</w:t>
      </w:r>
    </w:p>
    <w:p w14:paraId="2A5A0B50" w14:textId="4C7A1D8E" w:rsidR="00BF1FEB" w:rsidRDefault="00BF1FEB" w:rsidP="00BF1FEB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Nela Šuleková 4.B</w:t>
      </w:r>
    </w:p>
    <w:p w14:paraId="6033EC6E" w14:textId="77777777" w:rsidR="00CC2792" w:rsidRDefault="00CC2792" w:rsidP="00CC2792">
      <w:pPr>
        <w:pStyle w:val="ListParagraph"/>
        <w:numPr>
          <w:ilvl w:val="0"/>
          <w:numId w:val="1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Michaela Kmeťová 4.A</w:t>
      </w:r>
    </w:p>
    <w:p w14:paraId="03CCBB23" w14:textId="77777777" w:rsidR="00CC2792" w:rsidRDefault="00CC2792" w:rsidP="00CC2792">
      <w:pPr>
        <w:pStyle w:val="ListParagraph"/>
        <w:rPr>
          <w:sz w:val="28"/>
          <w:szCs w:val="28"/>
          <w:lang w:val="sk-SK"/>
        </w:rPr>
      </w:pPr>
    </w:p>
    <w:p w14:paraId="2838C8D0" w14:textId="77777777" w:rsidR="00AF7487" w:rsidRPr="00246B8C" w:rsidRDefault="00AF7487" w:rsidP="00242B8F">
      <w:pPr>
        <w:spacing w:after="0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Program zasadnutia:</w:t>
      </w:r>
    </w:p>
    <w:p w14:paraId="257C9248" w14:textId="594D4BD3" w:rsidR="00AF7487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Prezentácia členov parlamentu</w:t>
      </w:r>
    </w:p>
    <w:p w14:paraId="370488E8" w14:textId="77777777" w:rsidR="00AF7487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Vyhodnotenie uskutočnených aktivít</w:t>
      </w:r>
    </w:p>
    <w:p w14:paraId="44050153" w14:textId="4F4DC751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Návrh na aktivity v mesiacoch </w:t>
      </w:r>
      <w:r w:rsidR="00CC2792">
        <w:rPr>
          <w:sz w:val="28"/>
          <w:szCs w:val="28"/>
          <w:lang w:val="sk-SK"/>
        </w:rPr>
        <w:t>jún</w:t>
      </w:r>
    </w:p>
    <w:p w14:paraId="0F10AD37" w14:textId="77777777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Diskusia a prednesenie návrhov</w:t>
      </w:r>
    </w:p>
    <w:p w14:paraId="0DD1C537" w14:textId="77777777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Schválenie pripravovaných akcií</w:t>
      </w:r>
    </w:p>
    <w:p w14:paraId="4387853B" w14:textId="77777777" w:rsidR="00AF7487" w:rsidRPr="00246B8C" w:rsidRDefault="00AF7487" w:rsidP="00AF7487">
      <w:pPr>
        <w:pStyle w:val="ListParagraph"/>
        <w:numPr>
          <w:ilvl w:val="0"/>
          <w:numId w:val="2"/>
        </w:numPr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Záver</w:t>
      </w:r>
    </w:p>
    <w:p w14:paraId="44712CB8" w14:textId="77777777" w:rsidR="00AF7487" w:rsidRPr="00246B8C" w:rsidRDefault="00AF7487" w:rsidP="008529B0">
      <w:pPr>
        <w:spacing w:after="0"/>
        <w:rPr>
          <w:sz w:val="28"/>
          <w:szCs w:val="28"/>
          <w:lang w:val="sk-SK"/>
        </w:rPr>
      </w:pPr>
      <w:r w:rsidRPr="00246B8C">
        <w:rPr>
          <w:sz w:val="28"/>
          <w:szCs w:val="28"/>
          <w:lang w:val="sk-SK"/>
        </w:rPr>
        <w:t>Priebeh zasadnutia:</w:t>
      </w:r>
    </w:p>
    <w:p w14:paraId="1541A9C0" w14:textId="72D28AAC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63452A">
        <w:rPr>
          <w:sz w:val="28"/>
          <w:szCs w:val="28"/>
          <w:lang w:val="sk-SK"/>
        </w:rPr>
        <w:t xml:space="preserve">Vyhodnotili sme uskutočnené akcie </w:t>
      </w:r>
      <w:r>
        <w:rPr>
          <w:sz w:val="28"/>
          <w:szCs w:val="28"/>
          <w:lang w:val="sk-SK"/>
        </w:rPr>
        <w:t>mesiac</w:t>
      </w:r>
      <w:r w:rsidR="00AB46A7">
        <w:rPr>
          <w:sz w:val="28"/>
          <w:szCs w:val="28"/>
          <w:lang w:val="sk-SK"/>
        </w:rPr>
        <w:t xml:space="preserve">e </w:t>
      </w:r>
      <w:r w:rsidR="00CC2792">
        <w:rPr>
          <w:sz w:val="28"/>
          <w:szCs w:val="28"/>
          <w:lang w:val="sk-SK"/>
        </w:rPr>
        <w:t>máj</w:t>
      </w:r>
      <w:r>
        <w:rPr>
          <w:sz w:val="28"/>
          <w:szCs w:val="28"/>
          <w:lang w:val="sk-SK"/>
        </w:rPr>
        <w:t>:</w:t>
      </w:r>
    </w:p>
    <w:p w14:paraId="132F22C2" w14:textId="77777777" w:rsidR="0058549C" w:rsidRDefault="00CC2792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Deň Zeme – pre väčšinu žiakov to bola veľmi atraktívna a zaujímavá akcia, na ktorej sa veľa naučili, vyskúšali a precvičili už poznané. </w:t>
      </w:r>
    </w:p>
    <w:p w14:paraId="43873FA7" w14:textId="55298BBC" w:rsidR="00CC2792" w:rsidRDefault="0058549C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</w:t>
      </w:r>
      <w:r w:rsidR="00CC2792">
        <w:rPr>
          <w:sz w:val="28"/>
          <w:szCs w:val="28"/>
          <w:lang w:val="sk-SK"/>
        </w:rPr>
        <w:t>ajatraktívnejš</w:t>
      </w:r>
      <w:r>
        <w:rPr>
          <w:sz w:val="28"/>
          <w:szCs w:val="28"/>
          <w:lang w:val="sk-SK"/>
        </w:rPr>
        <w:t xml:space="preserve">ie stanovište – telocvičňa = </w:t>
      </w:r>
      <w:r w:rsidR="00CC2792">
        <w:rPr>
          <w:sz w:val="28"/>
          <w:szCs w:val="28"/>
          <w:lang w:val="sk-SK"/>
        </w:rPr>
        <w:t>veľa športových aktivít – v budúcnosti rozdeliť aktivity na viacero stanovíšť s väčším odstupom (</w:t>
      </w:r>
      <w:r>
        <w:rPr>
          <w:sz w:val="28"/>
          <w:szCs w:val="28"/>
          <w:lang w:val="sk-SK"/>
        </w:rPr>
        <w:t>počasie nám to nedovolilo)</w:t>
      </w:r>
    </w:p>
    <w:p w14:paraId="35E28E81" w14:textId="014C3A53" w:rsidR="0058549C" w:rsidRDefault="0058549C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Výroba papiera </w:t>
      </w:r>
      <w:r w:rsidR="00BF2222">
        <w:rPr>
          <w:sz w:val="28"/>
          <w:szCs w:val="28"/>
          <w:lang w:val="sk-SK"/>
        </w:rPr>
        <w:t>–</w:t>
      </w:r>
      <w:r>
        <w:rPr>
          <w:sz w:val="28"/>
          <w:szCs w:val="28"/>
          <w:lang w:val="sk-SK"/>
        </w:rPr>
        <w:t xml:space="preserve"> zaujímavé</w:t>
      </w:r>
      <w:r w:rsidR="00BF2222">
        <w:rPr>
          <w:sz w:val="28"/>
          <w:szCs w:val="28"/>
          <w:lang w:val="sk-SK"/>
        </w:rPr>
        <w:t xml:space="preserve"> – bolo by potrebné to urobiť pre menšie skupinky, alebo urobiť</w:t>
      </w:r>
      <w:r w:rsidR="00486BED">
        <w:rPr>
          <w:sz w:val="28"/>
          <w:szCs w:val="28"/>
          <w:lang w:val="sk-SK"/>
        </w:rPr>
        <w:t xml:space="preserve"> 2</w:t>
      </w:r>
      <w:r w:rsidR="00BF2222">
        <w:rPr>
          <w:sz w:val="28"/>
          <w:szCs w:val="28"/>
          <w:lang w:val="sk-SK"/>
        </w:rPr>
        <w:t xml:space="preserve"> rovnaké stanovišt</w:t>
      </w:r>
      <w:r w:rsidR="00486BED">
        <w:rPr>
          <w:sz w:val="28"/>
          <w:szCs w:val="28"/>
          <w:lang w:val="sk-SK"/>
        </w:rPr>
        <w:t>ia,</w:t>
      </w:r>
      <w:r w:rsidR="00BF2222">
        <w:rPr>
          <w:sz w:val="28"/>
          <w:szCs w:val="28"/>
          <w:lang w:val="sk-SK"/>
        </w:rPr>
        <w:t xml:space="preserve"> aby sa tam stihli všetky </w:t>
      </w:r>
      <w:r w:rsidR="00BF2222">
        <w:rPr>
          <w:sz w:val="28"/>
          <w:szCs w:val="28"/>
          <w:lang w:val="sk-SK"/>
        </w:rPr>
        <w:lastRenderedPageBreak/>
        <w:t xml:space="preserve">triedy </w:t>
      </w:r>
      <w:proofErr w:type="spellStart"/>
      <w:r w:rsidR="00BF2222">
        <w:rPr>
          <w:sz w:val="28"/>
          <w:szCs w:val="28"/>
          <w:lang w:val="sk-SK"/>
        </w:rPr>
        <w:t>prestriedať</w:t>
      </w:r>
      <w:proofErr w:type="spellEnd"/>
      <w:r w:rsidR="00BF2222">
        <w:rPr>
          <w:sz w:val="28"/>
          <w:szCs w:val="28"/>
          <w:lang w:val="sk-SK"/>
        </w:rPr>
        <w:t xml:space="preserve"> </w:t>
      </w:r>
      <w:r w:rsidR="00D50453">
        <w:rPr>
          <w:sz w:val="28"/>
          <w:szCs w:val="28"/>
          <w:lang w:val="sk-SK"/>
        </w:rPr>
        <w:t xml:space="preserve"> + označovať produkt pre triedy na následné použitie papiera na VYV alebo THD; použiť aj rôzne sušené kvety na ozdobný papier</w:t>
      </w:r>
    </w:p>
    <w:p w14:paraId="7C11C24D" w14:textId="2ADEF3AA" w:rsidR="00BF2222" w:rsidRDefault="00C36C71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Poznávanie lesa, rastlín, zvierat + poznávanie okolia – príliš nakopené na jednom mieste – veľa žiakov sa nedostalo k aktivitám </w:t>
      </w:r>
    </w:p>
    <w:p w14:paraId="46367C2D" w14:textId="62304DD0" w:rsidR="00C36C71" w:rsidRDefault="00C36C71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Prírodné katastrofy a následky globálneho otepľovania – veľmi náučné stanovište</w:t>
      </w:r>
    </w:p>
    <w:p w14:paraId="7225FF73" w14:textId="34C47353" w:rsidR="00C36C71" w:rsidRDefault="00C36C71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Pestovanie byliniek, rastlín – populárne</w:t>
      </w:r>
    </w:p>
    <w:p w14:paraId="6F891902" w14:textId="38D4A0C3" w:rsidR="00C36C71" w:rsidRDefault="00C36C71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Recyklácia – náučné, zábavné</w:t>
      </w:r>
    </w:p>
    <w:p w14:paraId="502839F2" w14:textId="58E92980" w:rsidR="00C36C71" w:rsidRDefault="00C36C71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Up</w:t>
      </w:r>
      <w:proofErr w:type="spellEnd"/>
      <w:r>
        <w:rPr>
          <w:sz w:val="28"/>
          <w:szCs w:val="28"/>
          <w:lang w:val="sk-SK"/>
        </w:rPr>
        <w:t xml:space="preserve"> recyklácia – do budúcna využiť širšie spektrum materiálov a pomôcok</w:t>
      </w:r>
    </w:p>
    <w:p w14:paraId="63B63428" w14:textId="4D0178F4" w:rsidR="00C36C71" w:rsidRDefault="00C36C71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Tkanie – v budúcnosti na menšom ráme, aby si hotový produkt mohli zobrať so sebou +  </w:t>
      </w:r>
      <w:r w:rsidR="00D50453">
        <w:rPr>
          <w:sz w:val="28"/>
          <w:szCs w:val="28"/>
          <w:lang w:val="sk-SK"/>
        </w:rPr>
        <w:t>strihanie látky ako predpríprava na tkanie</w:t>
      </w:r>
    </w:p>
    <w:p w14:paraId="4C8A16DC" w14:textId="76542F91" w:rsidR="00D50453" w:rsidRDefault="00D50453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Vedomostný kvíz – aj tí najmenší vedeli odpovedať správne</w:t>
      </w:r>
    </w:p>
    <w:p w14:paraId="3E96653D" w14:textId="132A387A" w:rsidR="00C36C71" w:rsidRDefault="00C36C71" w:rsidP="0058549C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proofErr w:type="spellStart"/>
      <w:r>
        <w:rPr>
          <w:sz w:val="28"/>
          <w:szCs w:val="28"/>
          <w:lang w:val="sk-SK"/>
        </w:rPr>
        <w:t>Slack</w:t>
      </w:r>
      <w:proofErr w:type="spellEnd"/>
      <w:r>
        <w:rPr>
          <w:sz w:val="28"/>
          <w:szCs w:val="28"/>
          <w:lang w:val="sk-SK"/>
        </w:rPr>
        <w:t xml:space="preserve"> </w:t>
      </w:r>
      <w:proofErr w:type="spellStart"/>
      <w:r>
        <w:rPr>
          <w:sz w:val="28"/>
          <w:szCs w:val="28"/>
          <w:lang w:val="sk-SK"/>
        </w:rPr>
        <w:t>line</w:t>
      </w:r>
      <w:proofErr w:type="spellEnd"/>
      <w:r>
        <w:rPr>
          <w:sz w:val="28"/>
          <w:szCs w:val="28"/>
          <w:lang w:val="sk-SK"/>
        </w:rPr>
        <w:t xml:space="preserve"> = super</w:t>
      </w:r>
      <w:r w:rsidR="00486BED">
        <w:rPr>
          <w:sz w:val="28"/>
          <w:szCs w:val="28"/>
          <w:lang w:val="sk-SK"/>
        </w:rPr>
        <w:t>, ostatné aktivity hodnotené ako dobré</w:t>
      </w:r>
    </w:p>
    <w:p w14:paraId="0DB3E38A" w14:textId="2A0A095E" w:rsidR="00486BED" w:rsidRPr="00486BED" w:rsidRDefault="00486BED" w:rsidP="00486BED">
      <w:pPr>
        <w:pStyle w:val="ListParagraph"/>
        <w:numPr>
          <w:ilvl w:val="2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Do budúcna vymyslieť hárok s popisom aktivít a označovaním splnenia úloh ku konkrétnym aktivitám</w:t>
      </w:r>
    </w:p>
    <w:p w14:paraId="1319F84E" w14:textId="245662D5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Mgr. </w:t>
      </w:r>
      <w:r w:rsidRPr="00B14169">
        <w:rPr>
          <w:sz w:val="28"/>
          <w:szCs w:val="28"/>
          <w:lang w:val="sk-SK"/>
        </w:rPr>
        <w:t xml:space="preserve">Janka Ruggeri nám predniesla plán pripravovaných akcií na </w:t>
      </w:r>
      <w:r>
        <w:rPr>
          <w:sz w:val="28"/>
          <w:szCs w:val="28"/>
          <w:lang w:val="sk-SK"/>
        </w:rPr>
        <w:t xml:space="preserve">mesiac </w:t>
      </w:r>
      <w:r w:rsidR="00D50453">
        <w:rPr>
          <w:sz w:val="28"/>
          <w:szCs w:val="28"/>
          <w:lang w:val="sk-SK"/>
        </w:rPr>
        <w:t>jún</w:t>
      </w:r>
      <w:r w:rsidRPr="00B14169">
        <w:rPr>
          <w:sz w:val="28"/>
          <w:szCs w:val="28"/>
          <w:lang w:val="sk-SK"/>
        </w:rPr>
        <w:t>:</w:t>
      </w:r>
    </w:p>
    <w:p w14:paraId="0A5F490E" w14:textId="3BBAE519" w:rsidR="00D50453" w:rsidRDefault="00D50453" w:rsidP="00974763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1.6 – Deň Detí – z organizačných dôvodov preložený na 3.6 </w:t>
      </w:r>
    </w:p>
    <w:p w14:paraId="0BF3B997" w14:textId="114BA6D5" w:rsidR="00D50453" w:rsidRDefault="00D50453" w:rsidP="00974763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6.6 – 10.6 – </w:t>
      </w:r>
      <w:r w:rsidR="00486BED">
        <w:rPr>
          <w:sz w:val="28"/>
          <w:szCs w:val="28"/>
          <w:lang w:val="sk-SK"/>
        </w:rPr>
        <w:t>T</w:t>
      </w:r>
      <w:r>
        <w:rPr>
          <w:sz w:val="28"/>
          <w:szCs w:val="28"/>
          <w:lang w:val="sk-SK"/>
        </w:rPr>
        <w:t>ýždeň farieb</w:t>
      </w:r>
    </w:p>
    <w:p w14:paraId="3B245CC3" w14:textId="0F21566D" w:rsidR="00D50453" w:rsidRDefault="00D50453" w:rsidP="00974763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Týždeň kroja</w:t>
      </w:r>
    </w:p>
    <w:p w14:paraId="0CFD4414" w14:textId="0E4E3F4F" w:rsidR="00D50453" w:rsidRDefault="00D50453" w:rsidP="00974763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výlety</w:t>
      </w:r>
    </w:p>
    <w:p w14:paraId="13907A19" w14:textId="77777777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Diskusia:</w:t>
      </w:r>
    </w:p>
    <w:p w14:paraId="28A8D4AB" w14:textId="26DDB2D8" w:rsidR="00AF7487" w:rsidRDefault="00AF7487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Diskutovali sme </w:t>
      </w:r>
      <w:r w:rsidR="00974763">
        <w:rPr>
          <w:sz w:val="28"/>
          <w:szCs w:val="28"/>
          <w:lang w:val="sk-SK"/>
        </w:rPr>
        <w:t>o</w:t>
      </w:r>
      <w:r w:rsidR="00C770F2">
        <w:rPr>
          <w:sz w:val="28"/>
          <w:szCs w:val="28"/>
          <w:lang w:val="sk-SK"/>
        </w:rPr>
        <w:t xml:space="preserve"> návrhoch </w:t>
      </w:r>
      <w:r w:rsidR="00D50453">
        <w:rPr>
          <w:sz w:val="28"/>
          <w:szCs w:val="28"/>
          <w:lang w:val="sk-SK"/>
        </w:rPr>
        <w:t>oslavy</w:t>
      </w:r>
      <w:r w:rsidR="00C770F2">
        <w:rPr>
          <w:sz w:val="28"/>
          <w:szCs w:val="28"/>
          <w:lang w:val="sk-SK"/>
        </w:rPr>
        <w:t xml:space="preserve"> </w:t>
      </w:r>
      <w:r w:rsidR="00D50453">
        <w:rPr>
          <w:sz w:val="28"/>
          <w:szCs w:val="28"/>
          <w:lang w:val="sk-SK"/>
        </w:rPr>
        <w:t>MDD</w:t>
      </w:r>
      <w:r w:rsidR="00C770F2">
        <w:rPr>
          <w:sz w:val="28"/>
          <w:szCs w:val="28"/>
          <w:lang w:val="sk-SK"/>
        </w:rPr>
        <w:t xml:space="preserve"> – dohodli sme </w:t>
      </w:r>
      <w:r w:rsidR="00D50453">
        <w:rPr>
          <w:sz w:val="28"/>
          <w:szCs w:val="28"/>
          <w:lang w:val="sk-SK"/>
        </w:rPr>
        <w:t xml:space="preserve">sa </w:t>
      </w:r>
      <w:r w:rsidR="00925D83">
        <w:rPr>
          <w:sz w:val="28"/>
          <w:szCs w:val="28"/>
          <w:lang w:val="sk-SK"/>
        </w:rPr>
        <w:t>na filmovom predstavení v kinosále MsKS Hriňová (film podľa ponuky) + individuálne triedne akcie po dohovore s triednym učiteľom</w:t>
      </w:r>
    </w:p>
    <w:p w14:paraId="2222DF17" w14:textId="489633CC" w:rsidR="00925D83" w:rsidRDefault="00925D83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Dohodli sme sa na organizácii týždňa farieb a tiež dokumentáciou tohto týždňa – každý deň – pozitívny citát viažuci sa k danej farbe</w:t>
      </w:r>
    </w:p>
    <w:p w14:paraId="454DEDA1" w14:textId="52254123" w:rsidR="00925D83" w:rsidRDefault="00925D83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Týždeň kroja – organizuje </w:t>
      </w:r>
      <w:proofErr w:type="spellStart"/>
      <w:r>
        <w:rPr>
          <w:sz w:val="28"/>
          <w:szCs w:val="28"/>
          <w:lang w:val="sk-SK"/>
        </w:rPr>
        <w:t>p.uč</w:t>
      </w:r>
      <w:proofErr w:type="spellEnd"/>
      <w:r>
        <w:rPr>
          <w:sz w:val="28"/>
          <w:szCs w:val="28"/>
          <w:lang w:val="sk-SK"/>
        </w:rPr>
        <w:t>. Trebuľa</w:t>
      </w:r>
    </w:p>
    <w:p w14:paraId="7A40CA3B" w14:textId="0378E916" w:rsidR="00925D83" w:rsidRDefault="00925D83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Výlety – upozornenie na dodržiavanie školského poriadku počas školských akcií</w:t>
      </w:r>
    </w:p>
    <w:p w14:paraId="50929DF3" w14:textId="780E09AD" w:rsidR="00925D83" w:rsidRDefault="00925D83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Prednesenie návrhu na dôkladnejšie prezúvanie sa žiakov</w:t>
      </w:r>
      <w:r w:rsidR="00486BED">
        <w:rPr>
          <w:sz w:val="28"/>
          <w:szCs w:val="28"/>
          <w:lang w:val="sk-SK"/>
        </w:rPr>
        <w:t xml:space="preserve"> a slušné správanie sa</w:t>
      </w:r>
    </w:p>
    <w:p w14:paraId="3A9666FB" w14:textId="6A220DF7" w:rsidR="00925D83" w:rsidRDefault="00925D83" w:rsidP="00AF7487">
      <w:pPr>
        <w:pStyle w:val="ListParagraph"/>
        <w:numPr>
          <w:ilvl w:val="1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Kladenie dôrazu na úspešné ukončenie školského roka s najlepším možným prospechom </w:t>
      </w:r>
    </w:p>
    <w:p w14:paraId="178C97AF" w14:textId="7969E283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Členovia ŽP súhlasili a schválili pripravované akcie na mesiac </w:t>
      </w:r>
      <w:r w:rsidR="00D24C5C">
        <w:rPr>
          <w:sz w:val="28"/>
          <w:szCs w:val="28"/>
          <w:lang w:val="sk-SK"/>
        </w:rPr>
        <w:t>apríl</w:t>
      </w:r>
      <w:r w:rsidR="00C770F2">
        <w:rPr>
          <w:sz w:val="28"/>
          <w:szCs w:val="28"/>
          <w:lang w:val="sk-SK"/>
        </w:rPr>
        <w:t xml:space="preserve"> a</w:t>
      </w:r>
      <w:r w:rsidR="00925D83">
        <w:rPr>
          <w:sz w:val="28"/>
          <w:szCs w:val="28"/>
          <w:lang w:val="sk-SK"/>
        </w:rPr>
        <w:t> jún.</w:t>
      </w:r>
    </w:p>
    <w:p w14:paraId="0DF73BF5" w14:textId="6EACC6D5" w:rsidR="00AF7487" w:rsidRDefault="00AF7487" w:rsidP="00AF7487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sk-SK"/>
        </w:rPr>
      </w:pPr>
      <w:r w:rsidRPr="00AF7487">
        <w:rPr>
          <w:sz w:val="28"/>
          <w:szCs w:val="28"/>
          <w:lang w:val="sk-SK"/>
        </w:rPr>
        <w:t>Mgr. Janka Ruggeri poďakovala prítomným za ich účasť a aktívnu spoluprácu a zasadnutie ukončila</w:t>
      </w:r>
      <w:r w:rsidR="00C770F2">
        <w:rPr>
          <w:sz w:val="28"/>
          <w:szCs w:val="28"/>
          <w:lang w:val="sk-SK"/>
        </w:rPr>
        <w:t>.</w:t>
      </w:r>
    </w:p>
    <w:p w14:paraId="07F20ECE" w14:textId="77777777" w:rsidR="00242B8F" w:rsidRDefault="00242B8F" w:rsidP="008529B0">
      <w:pPr>
        <w:pStyle w:val="ListParagraph"/>
        <w:ind w:left="5040"/>
        <w:jc w:val="right"/>
        <w:rPr>
          <w:sz w:val="28"/>
          <w:szCs w:val="28"/>
          <w:lang w:val="sk-SK"/>
        </w:rPr>
      </w:pPr>
    </w:p>
    <w:p w14:paraId="335FDC32" w14:textId="37CD666A" w:rsidR="008529B0" w:rsidRPr="008529B0" w:rsidRDefault="008529B0" w:rsidP="008529B0">
      <w:pPr>
        <w:pStyle w:val="ListParagraph"/>
        <w:ind w:left="5040"/>
        <w:jc w:val="right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br/>
      </w:r>
      <w:r w:rsidRPr="008529B0">
        <w:rPr>
          <w:sz w:val="28"/>
          <w:szCs w:val="28"/>
          <w:lang w:val="sk-SK"/>
        </w:rPr>
        <w:t xml:space="preserve">Zapísala: </w:t>
      </w:r>
      <w:r w:rsidR="00925D83">
        <w:rPr>
          <w:sz w:val="28"/>
          <w:szCs w:val="28"/>
          <w:lang w:val="sk-SK"/>
        </w:rPr>
        <w:t xml:space="preserve">Nina </w:t>
      </w:r>
      <w:proofErr w:type="spellStart"/>
      <w:r w:rsidR="00925D83">
        <w:rPr>
          <w:sz w:val="28"/>
          <w:szCs w:val="28"/>
          <w:lang w:val="sk-SK"/>
        </w:rPr>
        <w:t>Uhrinová</w:t>
      </w:r>
      <w:proofErr w:type="spellEnd"/>
      <w:r w:rsidRPr="008529B0">
        <w:rPr>
          <w:sz w:val="28"/>
          <w:szCs w:val="28"/>
          <w:lang w:val="sk-SK"/>
        </w:rPr>
        <w:t xml:space="preserve"> </w:t>
      </w:r>
      <w:r w:rsidR="00925D83">
        <w:rPr>
          <w:sz w:val="28"/>
          <w:szCs w:val="28"/>
          <w:lang w:val="sk-SK"/>
        </w:rPr>
        <w:t>6</w:t>
      </w:r>
      <w:r w:rsidRPr="008529B0">
        <w:rPr>
          <w:sz w:val="28"/>
          <w:szCs w:val="28"/>
          <w:lang w:val="sk-SK"/>
        </w:rPr>
        <w:t xml:space="preserve">.A </w:t>
      </w:r>
    </w:p>
    <w:sectPr w:rsidR="008529B0" w:rsidRPr="008529B0" w:rsidSect="00486BE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35A7"/>
    <w:multiLevelType w:val="hybridMultilevel"/>
    <w:tmpl w:val="14DEF35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588B"/>
    <w:multiLevelType w:val="hybridMultilevel"/>
    <w:tmpl w:val="42481940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260373B"/>
    <w:multiLevelType w:val="hybridMultilevel"/>
    <w:tmpl w:val="2FBA6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42A54"/>
    <w:multiLevelType w:val="hybridMultilevel"/>
    <w:tmpl w:val="3498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F0D68"/>
    <w:multiLevelType w:val="multilevel"/>
    <w:tmpl w:val="66D226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2010867954">
    <w:abstractNumId w:val="3"/>
  </w:num>
  <w:num w:numId="2" w16cid:durableId="1615284310">
    <w:abstractNumId w:val="0"/>
  </w:num>
  <w:num w:numId="3" w16cid:durableId="1659459077">
    <w:abstractNumId w:val="4"/>
  </w:num>
  <w:num w:numId="4" w16cid:durableId="797800711">
    <w:abstractNumId w:val="2"/>
  </w:num>
  <w:num w:numId="5" w16cid:durableId="999045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87"/>
    <w:rsid w:val="00044EF2"/>
    <w:rsid w:val="0007737B"/>
    <w:rsid w:val="00242B8F"/>
    <w:rsid w:val="003A5207"/>
    <w:rsid w:val="00486BED"/>
    <w:rsid w:val="004C6B4F"/>
    <w:rsid w:val="0058549C"/>
    <w:rsid w:val="00784CAB"/>
    <w:rsid w:val="00793FF3"/>
    <w:rsid w:val="007A3AA4"/>
    <w:rsid w:val="008529B0"/>
    <w:rsid w:val="00865C62"/>
    <w:rsid w:val="008B07AC"/>
    <w:rsid w:val="00925D83"/>
    <w:rsid w:val="00974763"/>
    <w:rsid w:val="00AB46A7"/>
    <w:rsid w:val="00AF7487"/>
    <w:rsid w:val="00BA1629"/>
    <w:rsid w:val="00BF1FEB"/>
    <w:rsid w:val="00BF2222"/>
    <w:rsid w:val="00C36C71"/>
    <w:rsid w:val="00C770F2"/>
    <w:rsid w:val="00CC2792"/>
    <w:rsid w:val="00D24C5C"/>
    <w:rsid w:val="00D50453"/>
    <w:rsid w:val="00D87291"/>
    <w:rsid w:val="00DD07A7"/>
    <w:rsid w:val="00EA5C8F"/>
    <w:rsid w:val="00EE4FC6"/>
    <w:rsid w:val="00F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6B6B"/>
  <w15:chartTrackingRefBased/>
  <w15:docId w15:val="{E65758EB-9685-49EF-A892-BEDAD83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Ruggeri</dc:creator>
  <cp:keywords/>
  <dc:description/>
  <cp:lastModifiedBy>Janka Ruggeri</cp:lastModifiedBy>
  <cp:revision>3</cp:revision>
  <cp:lastPrinted>2022-05-25T14:44:00Z</cp:lastPrinted>
  <dcterms:created xsi:type="dcterms:W3CDTF">2022-05-25T14:23:00Z</dcterms:created>
  <dcterms:modified xsi:type="dcterms:W3CDTF">2022-05-25T14:44:00Z</dcterms:modified>
</cp:coreProperties>
</file>