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F3" w:rsidRPr="0051777A" w:rsidRDefault="0033056B" w:rsidP="002367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Grupa : 3, 4 latki – 02</w:t>
      </w:r>
      <w:bookmarkStart w:id="0" w:name="_GoBack"/>
      <w:bookmarkEnd w:id="0"/>
      <w:r w:rsidR="002367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.04.2021 r.</w:t>
      </w:r>
    </w:p>
    <w:p w:rsidR="002367F3" w:rsidRDefault="002367F3" w:rsidP="002367F3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2367F3" w:rsidRDefault="002367F3" w:rsidP="002367F3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Propozycje zadań: </w:t>
      </w:r>
    </w:p>
    <w:p w:rsidR="00D35439" w:rsidRPr="00771DBE" w:rsidRDefault="004B6922" w:rsidP="004B692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1DBE">
        <w:rPr>
          <w:rFonts w:ascii="Times New Roman" w:hAnsi="Times New Roman" w:cs="Times New Roman"/>
          <w:b/>
          <w:bCs/>
          <w:iCs/>
          <w:sz w:val="28"/>
          <w:szCs w:val="28"/>
        </w:rPr>
        <w:t>Ćwiczenia</w:t>
      </w:r>
    </w:p>
    <w:p w:rsidR="00D35439" w:rsidRPr="004B6922" w:rsidRDefault="00D35439" w:rsidP="00D35439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4B6922">
        <w:rPr>
          <w:color w:val="000000"/>
          <w:sz w:val="28"/>
          <w:szCs w:val="28"/>
        </w:rPr>
        <w:t xml:space="preserve">Rozluźnianie poszczególnych mięśni w pozycji siedzącej. </w:t>
      </w:r>
    </w:p>
    <w:p w:rsidR="00D35439" w:rsidRPr="004B6922" w:rsidRDefault="00D35439" w:rsidP="003D15CD">
      <w:pPr>
        <w:pStyle w:val="Pa3"/>
        <w:jc w:val="both"/>
        <w:rPr>
          <w:color w:val="000000"/>
          <w:sz w:val="28"/>
          <w:szCs w:val="28"/>
        </w:rPr>
      </w:pPr>
      <w:r w:rsidRPr="004B6922">
        <w:rPr>
          <w:color w:val="000000"/>
          <w:sz w:val="28"/>
          <w:szCs w:val="28"/>
        </w:rPr>
        <w:t xml:space="preserve"> </w:t>
      </w:r>
    </w:p>
    <w:p w:rsidR="00D35439" w:rsidRPr="004B6922" w:rsidRDefault="003D15CD" w:rsidP="00771DB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Dzieci s</w:t>
      </w:r>
      <w:r w:rsidR="00D35439" w:rsidRPr="004B6922">
        <w:rPr>
          <w:sz w:val="28"/>
          <w:szCs w:val="28"/>
        </w:rPr>
        <w:t>ilnie napinają i rozluźniają mięśnie ramion, unoszą je ku górze, a potem rozluźniają i opusz</w:t>
      </w:r>
      <w:r w:rsidR="00D35439" w:rsidRPr="004B6922">
        <w:rPr>
          <w:sz w:val="28"/>
          <w:szCs w:val="28"/>
        </w:rPr>
        <w:softHyphen/>
        <w:t xml:space="preserve">czają ramiona. </w:t>
      </w:r>
    </w:p>
    <w:p w:rsidR="00D35439" w:rsidRPr="004B6922" w:rsidRDefault="00D35439" w:rsidP="00771DBE">
      <w:pPr>
        <w:pStyle w:val="Default"/>
        <w:spacing w:line="360" w:lineRule="auto"/>
        <w:rPr>
          <w:sz w:val="28"/>
          <w:szCs w:val="28"/>
        </w:rPr>
      </w:pPr>
      <w:r w:rsidRPr="004B6922">
        <w:rPr>
          <w:sz w:val="28"/>
          <w:szCs w:val="28"/>
        </w:rPr>
        <w:t xml:space="preserve">Opuszczają luźno ręce, potrząsają nimi lekko, następnie łagodnie nimi kołyszą. </w:t>
      </w:r>
    </w:p>
    <w:p w:rsidR="00D35439" w:rsidRPr="004B6922" w:rsidRDefault="00D35439" w:rsidP="00771DBE">
      <w:pPr>
        <w:pStyle w:val="Default"/>
        <w:spacing w:line="360" w:lineRule="auto"/>
        <w:rPr>
          <w:sz w:val="28"/>
          <w:szCs w:val="28"/>
        </w:rPr>
      </w:pPr>
      <w:r w:rsidRPr="004B6922">
        <w:rPr>
          <w:sz w:val="28"/>
          <w:szCs w:val="28"/>
        </w:rPr>
        <w:t xml:space="preserve">Ręce trzymają wzdłuż ciała, lekko wstrząsają dłońmi, by rozluźnić nadgarstki. </w:t>
      </w:r>
    </w:p>
    <w:p w:rsidR="00D35439" w:rsidRPr="004B6922" w:rsidRDefault="00D35439" w:rsidP="00771DBE">
      <w:pPr>
        <w:pStyle w:val="Default"/>
        <w:spacing w:line="360" w:lineRule="auto"/>
        <w:rPr>
          <w:sz w:val="28"/>
          <w:szCs w:val="28"/>
        </w:rPr>
      </w:pPr>
      <w:r w:rsidRPr="004B6922">
        <w:rPr>
          <w:sz w:val="28"/>
          <w:szCs w:val="28"/>
        </w:rPr>
        <w:t xml:space="preserve">Zaciskają dłonie i je rozluźniają. </w:t>
      </w:r>
    </w:p>
    <w:p w:rsidR="00D35439" w:rsidRPr="004B6922" w:rsidRDefault="00D35439" w:rsidP="00771DBE">
      <w:pPr>
        <w:pStyle w:val="Default"/>
        <w:spacing w:line="360" w:lineRule="auto"/>
        <w:rPr>
          <w:sz w:val="28"/>
          <w:szCs w:val="28"/>
        </w:rPr>
      </w:pPr>
      <w:r w:rsidRPr="004B6922">
        <w:rPr>
          <w:sz w:val="28"/>
          <w:szCs w:val="28"/>
        </w:rPr>
        <w:t xml:space="preserve">Mocno napinają brwi, potem rozluźniają; mocno zaciskają powieki i je rozluźniają. </w:t>
      </w:r>
    </w:p>
    <w:p w:rsidR="00D35439" w:rsidRDefault="00D35439" w:rsidP="00771DBE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9B531F" w:rsidRPr="00771DBE" w:rsidRDefault="00FB004D" w:rsidP="00771DB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1DBE">
        <w:rPr>
          <w:rFonts w:ascii="Times New Roman" w:hAnsi="Times New Roman" w:cs="Times New Roman"/>
          <w:b/>
          <w:sz w:val="28"/>
          <w:szCs w:val="28"/>
        </w:rPr>
        <w:t>Rozwiązywanie zagadek</w:t>
      </w:r>
    </w:p>
    <w:p w:rsidR="009B531F" w:rsidRDefault="009B531F" w:rsidP="009B531F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531F" w:rsidRDefault="009B531F" w:rsidP="009B531F">
      <w:pPr>
        <w:pStyle w:val="Akapitzlist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B2770" w:rsidRPr="00067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Święcimy je na tydzień przed Wielkanocą. Są barwne, kolorowe zrobione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4B2770" w:rsidRPr="00067EF3">
        <w:rPr>
          <w:rFonts w:ascii="Times New Roman" w:hAnsi="Times New Roman" w:cs="Times New Roman"/>
          <w:sz w:val="28"/>
          <w:szCs w:val="28"/>
          <w:shd w:val="clear" w:color="auto" w:fill="FFFFFF"/>
        </w:rPr>
        <w:t>z gałązek wierzby, bazi lub sztucznych kwiatów. (palma wielkanocna)</w:t>
      </w:r>
    </w:p>
    <w:p w:rsidR="009B531F" w:rsidRDefault="009B531F" w:rsidP="009B531F">
      <w:pPr>
        <w:pStyle w:val="Pa13"/>
        <w:spacing w:before="100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9B531F">
        <w:rPr>
          <w:iCs/>
          <w:color w:val="000000"/>
          <w:sz w:val="28"/>
          <w:szCs w:val="28"/>
        </w:rPr>
        <w:t>W wielkanocnym koszyku leżeć będą sobie. Zanim je tam włożę, ślicznie je ozdobię</w:t>
      </w:r>
      <w:r w:rsidRPr="009B531F">
        <w:rPr>
          <w:color w:val="000000"/>
          <w:sz w:val="28"/>
          <w:szCs w:val="28"/>
        </w:rPr>
        <w:t xml:space="preserve">. (pisanki) </w:t>
      </w:r>
    </w:p>
    <w:p w:rsidR="009B531F" w:rsidRPr="009B531F" w:rsidRDefault="009B531F" w:rsidP="009B531F">
      <w:pPr>
        <w:pStyle w:val="Default"/>
      </w:pPr>
    </w:p>
    <w:p w:rsidR="009B531F" w:rsidRDefault="009B531F" w:rsidP="009B531F">
      <w:pPr>
        <w:pStyle w:val="Pa13"/>
        <w:spacing w:before="100"/>
        <w:ind w:left="280" w:hanging="28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9B531F">
        <w:rPr>
          <w:iCs/>
          <w:color w:val="000000"/>
          <w:sz w:val="28"/>
          <w:szCs w:val="28"/>
        </w:rPr>
        <w:t>Święta! Święta nadeszły! Wstawajmy! Już rano! Podzielimy się jajeczkiem, bo dziś przecież</w:t>
      </w:r>
      <w:r w:rsidRPr="009B531F">
        <w:rPr>
          <w:color w:val="000000"/>
          <w:sz w:val="28"/>
          <w:szCs w:val="28"/>
        </w:rPr>
        <w:t>... (Wielkanoc)</w:t>
      </w:r>
    </w:p>
    <w:p w:rsidR="009B531F" w:rsidRPr="009B531F" w:rsidRDefault="009B531F" w:rsidP="009B531F">
      <w:pPr>
        <w:pStyle w:val="Default"/>
      </w:pPr>
    </w:p>
    <w:p w:rsidR="009B531F" w:rsidRDefault="009B531F" w:rsidP="009B53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B2770" w:rsidRPr="009B531F">
        <w:rPr>
          <w:rFonts w:ascii="Times New Roman" w:hAnsi="Times New Roman" w:cs="Times New Roman"/>
          <w:sz w:val="28"/>
          <w:szCs w:val="28"/>
          <w:shd w:val="clear" w:color="auto" w:fill="FFFFFF"/>
        </w:rPr>
        <w:t>Przeważnie jest biały i na stole leży. Kładą na nim sztućce, stawiają talerze. (obrus)</w:t>
      </w:r>
    </w:p>
    <w:p w:rsidR="00771DBE" w:rsidRDefault="009B531F" w:rsidP="009B53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2770" w:rsidRPr="009B531F">
        <w:rPr>
          <w:rFonts w:ascii="Times New Roman" w:hAnsi="Times New Roman" w:cs="Times New Roman"/>
          <w:sz w:val="28"/>
          <w:szCs w:val="28"/>
          <w:shd w:val="clear" w:color="auto" w:fill="FFFFFF"/>
        </w:rPr>
        <w:t>Mam czerwone nóżki, jestem żółtą kulką, a kiedy urosnę, to zostanę kurką (kurczątko)</w:t>
      </w:r>
      <w:r w:rsidR="004B2770" w:rsidRPr="009B53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B2770" w:rsidRPr="009B531F">
        <w:rPr>
          <w:rFonts w:ascii="Times New Roman" w:hAnsi="Times New Roman" w:cs="Times New Roman"/>
          <w:sz w:val="28"/>
          <w:szCs w:val="28"/>
          <w:shd w:val="clear" w:color="auto" w:fill="FFFFFF"/>
        </w:rPr>
        <w:t>Co to takiego, odgadnij mój kotku, są z wierzchu białe, a żółte w środku. Gdy je gotować, dziwy się dzieją, bo zamiast mięknąć, one twardnieją. (jajka)</w:t>
      </w:r>
    </w:p>
    <w:p w:rsidR="00771DBE" w:rsidRDefault="00771DBE" w:rsidP="00771DBE">
      <w:pPr>
        <w:rPr>
          <w:rFonts w:ascii="Times New Roman" w:hAnsi="Times New Roman" w:cs="Times New Roman"/>
          <w:sz w:val="28"/>
          <w:szCs w:val="28"/>
        </w:rPr>
      </w:pPr>
    </w:p>
    <w:p w:rsidR="00412E47" w:rsidRDefault="00412E47" w:rsidP="00412E47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4B2770" w:rsidRPr="00771DBE" w:rsidRDefault="00771DBE" w:rsidP="00771DB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771DBE">
        <w:rPr>
          <w:rFonts w:ascii="Times New Roman" w:hAnsi="Times New Roman" w:cs="Times New Roman"/>
          <w:b/>
          <w:sz w:val="28"/>
          <w:szCs w:val="28"/>
        </w:rPr>
        <w:lastRenderedPageBreak/>
        <w:t>Praca plastyczna</w:t>
      </w:r>
    </w:p>
    <w:p w:rsidR="005F4884" w:rsidRDefault="00E132B5">
      <w:r>
        <w:rPr>
          <w:noProof/>
          <w:lang w:eastAsia="pl-PL"/>
        </w:rPr>
        <w:drawing>
          <wp:inline distT="0" distB="0" distL="0" distR="0" wp14:anchorId="4FC792D0" wp14:editId="3658177F">
            <wp:extent cx="5760720" cy="7619365"/>
            <wp:effectExtent l="0" t="0" r="0" b="635"/>
            <wp:docPr id="1" name="Obraz 1" descr="Jaś i Małgosia - Przedszkole Nr. 46 w Gdy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ś i Małgosia - Przedszkole Nr. 46 w Gdyn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1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4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72FAC6"/>
    <w:multiLevelType w:val="hybridMultilevel"/>
    <w:tmpl w:val="A5FFF2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C2333E"/>
    <w:multiLevelType w:val="hybridMultilevel"/>
    <w:tmpl w:val="72BC2A2A"/>
    <w:lvl w:ilvl="0" w:tplc="B4F252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46267"/>
    <w:multiLevelType w:val="hybridMultilevel"/>
    <w:tmpl w:val="546AC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B695F"/>
    <w:multiLevelType w:val="hybridMultilevel"/>
    <w:tmpl w:val="0224771A"/>
    <w:lvl w:ilvl="0" w:tplc="B4F2528E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D4103"/>
    <w:multiLevelType w:val="hybridMultilevel"/>
    <w:tmpl w:val="72BC2A2A"/>
    <w:lvl w:ilvl="0" w:tplc="B4F252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D64FC"/>
    <w:multiLevelType w:val="hybridMultilevel"/>
    <w:tmpl w:val="9C283CF4"/>
    <w:lvl w:ilvl="0" w:tplc="B4F252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F2"/>
    <w:rsid w:val="002367F3"/>
    <w:rsid w:val="0033056B"/>
    <w:rsid w:val="003C6AF2"/>
    <w:rsid w:val="003D15CD"/>
    <w:rsid w:val="00412E47"/>
    <w:rsid w:val="004B2770"/>
    <w:rsid w:val="004B6922"/>
    <w:rsid w:val="005F4884"/>
    <w:rsid w:val="00771DBE"/>
    <w:rsid w:val="009B531F"/>
    <w:rsid w:val="00D35439"/>
    <w:rsid w:val="00E132B5"/>
    <w:rsid w:val="00FB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7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53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9B531F"/>
    <w:pPr>
      <w:spacing w:line="20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9B531F"/>
    <w:pPr>
      <w:spacing w:line="20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7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53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9B531F"/>
    <w:pPr>
      <w:spacing w:line="20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9B531F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13</cp:revision>
  <dcterms:created xsi:type="dcterms:W3CDTF">2021-04-01T09:17:00Z</dcterms:created>
  <dcterms:modified xsi:type="dcterms:W3CDTF">2021-04-02T09:07:00Z</dcterms:modified>
</cp:coreProperties>
</file>