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80" w:rsidRPr="00B26880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  <w:r w:rsidRPr="00B26880">
        <w:rPr>
          <w:b/>
          <w:sz w:val="24"/>
          <w:szCs w:val="24"/>
        </w:rPr>
        <w:t xml:space="preserve">Ogólne kryteria oceniania i standardy wymagań z historii </w:t>
      </w:r>
      <w:r w:rsidR="00B35B78">
        <w:rPr>
          <w:b/>
          <w:sz w:val="24"/>
          <w:szCs w:val="24"/>
        </w:rPr>
        <w:t>i historii i społeczeństwa</w:t>
      </w:r>
    </w:p>
    <w:p w:rsidR="00B26880" w:rsidRPr="00B26880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  <w:r w:rsidRPr="00B26880">
        <w:rPr>
          <w:b/>
          <w:sz w:val="24"/>
          <w:szCs w:val="24"/>
        </w:rPr>
        <w:t>dla klas Liceum Ogólnokształc</w:t>
      </w:r>
      <w:r w:rsidR="00B35B78">
        <w:rPr>
          <w:b/>
          <w:sz w:val="24"/>
          <w:szCs w:val="24"/>
        </w:rPr>
        <w:t>ącego, Technikum i Szkoły Branżowej I S</w:t>
      </w:r>
      <w:bookmarkStart w:id="0" w:name="_GoBack"/>
      <w:bookmarkEnd w:id="0"/>
      <w:r w:rsidR="00B35B78">
        <w:rPr>
          <w:b/>
          <w:sz w:val="24"/>
          <w:szCs w:val="24"/>
        </w:rPr>
        <w:t>topnia</w:t>
      </w:r>
      <w:r w:rsidRPr="00B26880">
        <w:rPr>
          <w:b/>
          <w:sz w:val="24"/>
          <w:szCs w:val="24"/>
        </w:rPr>
        <w:t xml:space="preserve"> w Zespole Szkół Nr 31 </w:t>
      </w:r>
    </w:p>
    <w:p w:rsidR="00B26880" w:rsidRDefault="0006250B" w:rsidP="00B268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przygotowali: </w:t>
      </w:r>
      <w:r w:rsidR="00B26880" w:rsidRPr="00B26880">
        <w:rPr>
          <w:b/>
          <w:sz w:val="24"/>
          <w:szCs w:val="24"/>
        </w:rPr>
        <w:t xml:space="preserve"> A.</w:t>
      </w:r>
      <w:r w:rsidR="00B26880">
        <w:rPr>
          <w:b/>
          <w:sz w:val="24"/>
          <w:szCs w:val="24"/>
        </w:rPr>
        <w:t xml:space="preserve"> </w:t>
      </w:r>
      <w:proofErr w:type="spellStart"/>
      <w:r w:rsidR="00B26880">
        <w:rPr>
          <w:b/>
          <w:sz w:val="24"/>
          <w:szCs w:val="24"/>
        </w:rPr>
        <w:t>Meksuła</w:t>
      </w:r>
      <w:proofErr w:type="spellEnd"/>
      <w:r>
        <w:rPr>
          <w:b/>
          <w:sz w:val="24"/>
          <w:szCs w:val="24"/>
        </w:rPr>
        <w:t xml:space="preserve">, E. </w:t>
      </w:r>
      <w:proofErr w:type="spellStart"/>
      <w:r>
        <w:rPr>
          <w:b/>
          <w:sz w:val="24"/>
          <w:szCs w:val="24"/>
        </w:rPr>
        <w:t>Vedral</w:t>
      </w:r>
      <w:proofErr w:type="spellEnd"/>
      <w:r>
        <w:rPr>
          <w:b/>
          <w:sz w:val="24"/>
          <w:szCs w:val="24"/>
        </w:rPr>
        <w:t xml:space="preserve"> i </w:t>
      </w:r>
      <w:r w:rsidR="00B26880">
        <w:rPr>
          <w:b/>
          <w:sz w:val="24"/>
          <w:szCs w:val="24"/>
        </w:rPr>
        <w:t xml:space="preserve"> </w:t>
      </w:r>
      <w:proofErr w:type="spellStart"/>
      <w:r w:rsidR="00B26880">
        <w:rPr>
          <w:b/>
          <w:sz w:val="24"/>
          <w:szCs w:val="24"/>
        </w:rPr>
        <w:t>I</w:t>
      </w:r>
      <w:proofErr w:type="spellEnd"/>
      <w:r w:rsidR="00B26880">
        <w:rPr>
          <w:b/>
          <w:sz w:val="24"/>
          <w:szCs w:val="24"/>
        </w:rPr>
        <w:t xml:space="preserve">. Białostocki </w:t>
      </w:r>
    </w:p>
    <w:p w:rsidR="00B26880" w:rsidRPr="00B26880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</w:p>
    <w:p w:rsidR="00F51A7F" w:rsidRDefault="00B26880" w:rsidP="00B26880">
      <w:pPr>
        <w:pStyle w:val="Akapitzlist"/>
        <w:numPr>
          <w:ilvl w:val="0"/>
          <w:numId w:val="1"/>
        </w:numPr>
        <w:jc w:val="both"/>
      </w:pPr>
      <w:r>
        <w:t>Oczekiwania osiągnięć ucznia ujęte na kolejnych poziomach wymienione zostały zgodnie z ich wagą                w procesie oceniania.</w:t>
      </w:r>
    </w:p>
    <w:p w:rsidR="00B26880" w:rsidRDefault="00B26880" w:rsidP="00B26880">
      <w:pPr>
        <w:pStyle w:val="Akapitzlist"/>
        <w:numPr>
          <w:ilvl w:val="0"/>
          <w:numId w:val="1"/>
        </w:numPr>
        <w:jc w:val="both"/>
      </w:pPr>
      <w:r>
        <w:t>W nadzwyczajnych przypadkach uzasadnionych przez wychowawcę ( np. przewlekłej choroby) możliwe jest obniżenie wymagań na poziomie oceny dopuszczającej, jeśli uczeń rokuje nadzieje na poprawę                             w późniejszym terminie. W przypadku uczniów z orzeczeniami od psychologa kryteria ocen dostosowane są do opinii zawartych w tych orzeczeniach.</w:t>
      </w:r>
    </w:p>
    <w:p w:rsidR="00B26880" w:rsidRDefault="00B26880" w:rsidP="00B26880">
      <w:pPr>
        <w:pStyle w:val="Akapitzlist"/>
        <w:numPr>
          <w:ilvl w:val="0"/>
          <w:numId w:val="1"/>
        </w:numPr>
        <w:jc w:val="both"/>
      </w:pPr>
      <w:r>
        <w:t xml:space="preserve"> Uczeń ma prawo </w:t>
      </w:r>
      <w:r w:rsidRPr="009A1A1A">
        <w:t xml:space="preserve">zgłosić </w:t>
      </w:r>
      <w:r w:rsidR="009A1A1A" w:rsidRPr="00A6256F">
        <w:rPr>
          <w:u w:val="single"/>
        </w:rPr>
        <w:t>2</w:t>
      </w:r>
      <w:r w:rsidRPr="00A6256F">
        <w:rPr>
          <w:u w:val="single"/>
        </w:rPr>
        <w:t xml:space="preserve"> nieprzygotowania w semestrze</w:t>
      </w:r>
      <w:r w:rsidR="00A6256F">
        <w:t xml:space="preserve"> /w przypadku rozszerzenia 4/ </w:t>
      </w:r>
      <w:r>
        <w:t>, które zwalniają go z konieczności odpowiedzi, pisania kartkówki, posiadania bieżącej pracy domowej. Nieprzygotowania</w:t>
      </w:r>
      <w:r w:rsidR="00A6256F">
        <w:t xml:space="preserve"> nie zwalniają </w:t>
      </w:r>
      <w:r>
        <w:t xml:space="preserve"> z konieczności pisania zapowiedzianej wcześniej pracy klasowej.</w:t>
      </w:r>
    </w:p>
    <w:p w:rsidR="00307786" w:rsidRDefault="00B26880" w:rsidP="00B26880">
      <w:pPr>
        <w:pStyle w:val="Akapitzlist"/>
        <w:numPr>
          <w:ilvl w:val="0"/>
          <w:numId w:val="1"/>
        </w:numPr>
        <w:jc w:val="both"/>
      </w:pPr>
      <w:r>
        <w:t xml:space="preserve">Poprawy pisemne prac klasowych odbywają się na wyznaczonej przez nauczyciela lekcji, w terminie                  2 tygodni od omówienia wyników sprawdzianu </w:t>
      </w:r>
      <w:r w:rsidR="00307786">
        <w:t>.</w:t>
      </w:r>
    </w:p>
    <w:p w:rsidR="00B26880" w:rsidRDefault="00B26880" w:rsidP="00B26880">
      <w:pPr>
        <w:pStyle w:val="Akapitzlist"/>
        <w:numPr>
          <w:ilvl w:val="0"/>
          <w:numId w:val="1"/>
        </w:numPr>
        <w:jc w:val="both"/>
      </w:pPr>
      <w:r>
        <w:t>Uczniowie, którzy łamią zasady zabraniające korzystania z niedozwolonych pomocy podczas sprawdzianów, prac klasowych i odpowiedzi ustnych pozbawieni zostają prawa do poprawiania oceny z danego sprawdzianu bądź pracy klasowej.</w:t>
      </w:r>
    </w:p>
    <w:p w:rsidR="009D6EA8" w:rsidRDefault="009D6EA8" w:rsidP="00E20256">
      <w:pPr>
        <w:pStyle w:val="Akapitzlist"/>
        <w:jc w:val="both"/>
      </w:pPr>
    </w:p>
    <w:p w:rsidR="009D6EA8" w:rsidRPr="00E20256" w:rsidRDefault="009D6EA8" w:rsidP="009D6EA8">
      <w:pPr>
        <w:pStyle w:val="Akapitzlist"/>
        <w:jc w:val="both"/>
        <w:rPr>
          <w:b/>
        </w:rPr>
      </w:pPr>
      <w:r w:rsidRPr="00E20256">
        <w:rPr>
          <w:b/>
        </w:rPr>
        <w:t>Wystawianie oceny półrocznej i końcowo rocznej wg poniższej średniej:</w:t>
      </w:r>
    </w:p>
    <w:p w:rsidR="009D6EA8" w:rsidRDefault="009D6EA8" w:rsidP="009D6EA8">
      <w:pPr>
        <w:pStyle w:val="Akapitzlist"/>
        <w:jc w:val="both"/>
      </w:pPr>
      <w:r>
        <w:t>1,50 – 2,49 – 2</w:t>
      </w:r>
    </w:p>
    <w:p w:rsidR="009D6EA8" w:rsidRDefault="009D6EA8" w:rsidP="009D6EA8">
      <w:pPr>
        <w:pStyle w:val="Akapitzlist"/>
        <w:jc w:val="both"/>
      </w:pPr>
      <w:r>
        <w:t>2,50 -3,49 – 3</w:t>
      </w:r>
    </w:p>
    <w:p w:rsidR="009D6EA8" w:rsidRDefault="009D6EA8" w:rsidP="009D6EA8">
      <w:pPr>
        <w:pStyle w:val="Akapitzlist"/>
        <w:jc w:val="both"/>
      </w:pPr>
      <w:r>
        <w:t>3,50 – 4,49 – 4</w:t>
      </w:r>
    </w:p>
    <w:p w:rsidR="009D6EA8" w:rsidRDefault="009D6EA8" w:rsidP="009D6EA8">
      <w:pPr>
        <w:pStyle w:val="Akapitzlist"/>
        <w:jc w:val="both"/>
      </w:pPr>
      <w:r>
        <w:t>4,50 -5,49 – 5</w:t>
      </w:r>
    </w:p>
    <w:p w:rsidR="009D6EA8" w:rsidRDefault="009D6EA8" w:rsidP="009D6EA8">
      <w:pPr>
        <w:pStyle w:val="Akapitzlist"/>
        <w:jc w:val="both"/>
      </w:pPr>
      <w:r>
        <w:t xml:space="preserve">5,50 </w:t>
      </w:r>
      <w:r w:rsidR="00307786">
        <w:t>–</w:t>
      </w:r>
      <w:r>
        <w:t xml:space="preserve"> 6</w:t>
      </w:r>
    </w:p>
    <w:p w:rsidR="00307786" w:rsidRDefault="00307786" w:rsidP="009D6EA8">
      <w:pPr>
        <w:pStyle w:val="Akapitzlist"/>
        <w:jc w:val="both"/>
      </w:pPr>
    </w:p>
    <w:p w:rsidR="00307786" w:rsidRPr="00E17F22" w:rsidRDefault="00307786" w:rsidP="00307786">
      <w:pPr>
        <w:pStyle w:val="Akapitzlist"/>
        <w:jc w:val="both"/>
        <w:rPr>
          <w:b/>
        </w:rPr>
      </w:pPr>
      <w:r w:rsidRPr="00E17F22">
        <w:rPr>
          <w:b/>
        </w:rPr>
        <w:t>Waga ocen:</w:t>
      </w:r>
    </w:p>
    <w:p w:rsidR="00307786" w:rsidRDefault="00307786" w:rsidP="00307786">
      <w:pPr>
        <w:pStyle w:val="Akapitzlist"/>
        <w:jc w:val="both"/>
      </w:pPr>
      <w:r>
        <w:t>Praca klasowa – 6</w:t>
      </w:r>
    </w:p>
    <w:p w:rsidR="00307786" w:rsidRDefault="00307786" w:rsidP="00307786">
      <w:pPr>
        <w:pStyle w:val="Akapitzlist"/>
        <w:jc w:val="both"/>
      </w:pPr>
      <w:r>
        <w:t>Olimpiada - 4</w:t>
      </w:r>
    </w:p>
    <w:p w:rsidR="00307786" w:rsidRDefault="00307786" w:rsidP="00307786">
      <w:pPr>
        <w:pStyle w:val="Akapitzlist"/>
        <w:jc w:val="both"/>
      </w:pPr>
      <w:r>
        <w:t>Kartkówka – 3</w:t>
      </w:r>
    </w:p>
    <w:p w:rsidR="00307786" w:rsidRDefault="00307786" w:rsidP="00307786">
      <w:pPr>
        <w:pStyle w:val="Akapitzlist"/>
        <w:jc w:val="both"/>
      </w:pPr>
      <w:r>
        <w:t>Odpowiedź ustna – 3</w:t>
      </w:r>
    </w:p>
    <w:p w:rsidR="00307786" w:rsidRDefault="00307786" w:rsidP="00307786">
      <w:pPr>
        <w:pStyle w:val="Akapitzlist"/>
        <w:jc w:val="both"/>
      </w:pPr>
      <w:r>
        <w:t>Wypracowanie – 3</w:t>
      </w:r>
    </w:p>
    <w:p w:rsidR="00307786" w:rsidRDefault="00307786" w:rsidP="00307786">
      <w:pPr>
        <w:pStyle w:val="Akapitzlist"/>
        <w:jc w:val="both"/>
      </w:pPr>
      <w:r>
        <w:t>Prezentacja multimedialna – 3</w:t>
      </w:r>
    </w:p>
    <w:p w:rsidR="00307786" w:rsidRDefault="00307786" w:rsidP="00307786">
      <w:pPr>
        <w:pStyle w:val="Akapitzlist"/>
        <w:jc w:val="both"/>
      </w:pPr>
      <w:r>
        <w:t>Konkurs, udział w debacie – 3</w:t>
      </w:r>
    </w:p>
    <w:p w:rsidR="00307786" w:rsidRDefault="00307786" w:rsidP="00307786">
      <w:pPr>
        <w:pStyle w:val="Akapitzlist"/>
        <w:jc w:val="both"/>
      </w:pPr>
      <w:r>
        <w:t>Karta pracy – 2</w:t>
      </w:r>
    </w:p>
    <w:p w:rsidR="00307786" w:rsidRDefault="00307786" w:rsidP="00307786">
      <w:pPr>
        <w:pStyle w:val="Akapitzlist"/>
        <w:jc w:val="both"/>
      </w:pPr>
      <w:r>
        <w:t>Aktywność -1</w:t>
      </w:r>
    </w:p>
    <w:p w:rsidR="00307786" w:rsidRDefault="00307786" w:rsidP="00307786">
      <w:pPr>
        <w:pStyle w:val="Akapitzlist"/>
        <w:jc w:val="both"/>
      </w:pPr>
      <w:r>
        <w:t>Praca w grupie -1</w:t>
      </w:r>
    </w:p>
    <w:p w:rsidR="00307786" w:rsidRDefault="00307786" w:rsidP="00307786">
      <w:pPr>
        <w:pStyle w:val="Akapitzlist"/>
        <w:jc w:val="both"/>
      </w:pPr>
      <w:r>
        <w:t>Praca domowa -1</w:t>
      </w:r>
    </w:p>
    <w:p w:rsidR="00307786" w:rsidRDefault="00307786" w:rsidP="00307786">
      <w:pPr>
        <w:pStyle w:val="Akapitzlist"/>
        <w:jc w:val="both"/>
      </w:pPr>
    </w:p>
    <w:p w:rsidR="00307786" w:rsidRPr="00E17F22" w:rsidRDefault="00307786" w:rsidP="00307786">
      <w:pPr>
        <w:pStyle w:val="Akapitzlist"/>
        <w:jc w:val="both"/>
        <w:rPr>
          <w:b/>
        </w:rPr>
      </w:pPr>
      <w:r w:rsidRPr="00E17F22">
        <w:rPr>
          <w:b/>
        </w:rPr>
        <w:t>Punktacja z prac klasowych:</w:t>
      </w:r>
    </w:p>
    <w:p w:rsidR="00307786" w:rsidRDefault="00307786" w:rsidP="00307786">
      <w:pPr>
        <w:pStyle w:val="Akapitzlist"/>
        <w:jc w:val="both"/>
      </w:pPr>
      <w:r>
        <w:t>30% - 2</w:t>
      </w:r>
    </w:p>
    <w:p w:rsidR="00307786" w:rsidRDefault="00307786" w:rsidP="00307786">
      <w:pPr>
        <w:pStyle w:val="Akapitzlist"/>
        <w:jc w:val="both"/>
      </w:pPr>
      <w:r>
        <w:t>50% - 3</w:t>
      </w:r>
    </w:p>
    <w:p w:rsidR="00307786" w:rsidRDefault="00307786" w:rsidP="00307786">
      <w:pPr>
        <w:pStyle w:val="Akapitzlist"/>
        <w:jc w:val="both"/>
      </w:pPr>
      <w:r>
        <w:t>75% - 4</w:t>
      </w:r>
    </w:p>
    <w:p w:rsidR="00307786" w:rsidRDefault="00307786" w:rsidP="00307786">
      <w:pPr>
        <w:pStyle w:val="Akapitzlist"/>
        <w:jc w:val="both"/>
      </w:pPr>
      <w:r>
        <w:t>90% -5</w:t>
      </w:r>
    </w:p>
    <w:p w:rsidR="00307786" w:rsidRDefault="00307786" w:rsidP="009D6EA8">
      <w:pPr>
        <w:pStyle w:val="Akapitzlist"/>
        <w:jc w:val="both"/>
      </w:pPr>
      <w:r>
        <w:t>98% -6</w:t>
      </w:r>
    </w:p>
    <w:p w:rsidR="009D6EA8" w:rsidRDefault="00B26880" w:rsidP="00B26880">
      <w:pPr>
        <w:jc w:val="both"/>
        <w:rPr>
          <w:b/>
        </w:rPr>
      </w:pPr>
      <w:r w:rsidRPr="00B26880">
        <w:rPr>
          <w:b/>
        </w:rPr>
        <w:lastRenderedPageBreak/>
        <w:t>Wymagania na ocenę celującą</w:t>
      </w:r>
      <w:r w:rsidR="009D6EA8">
        <w:rPr>
          <w:b/>
        </w:rPr>
        <w:t>:</w:t>
      </w:r>
    </w:p>
    <w:p w:rsidR="009D6EA8" w:rsidRDefault="00B26880" w:rsidP="00B26880">
      <w:pPr>
        <w:jc w:val="both"/>
      </w:pPr>
      <w:r>
        <w:t xml:space="preserve"> - sprostanie wymaganiom na ocenę bardzo dobrą</w:t>
      </w:r>
    </w:p>
    <w:p w:rsidR="009D6EA8" w:rsidRDefault="00B26880" w:rsidP="00B26880">
      <w:pPr>
        <w:jc w:val="both"/>
      </w:pPr>
      <w:r>
        <w:t xml:space="preserve"> - opanowanie wiadomości</w:t>
      </w:r>
      <w:r w:rsidR="009D6EA8">
        <w:t xml:space="preserve">  </w:t>
      </w:r>
      <w:r>
        <w:t>i umiejętności wykraczającej znacznie poza zakres materiału w programie nauczania</w:t>
      </w:r>
    </w:p>
    <w:p w:rsidR="00B26880" w:rsidRDefault="00B26880" w:rsidP="00B26880">
      <w:pPr>
        <w:jc w:val="both"/>
      </w:pPr>
      <w:r>
        <w:t xml:space="preserve"> – rzetelność i systematyczność w zdobywaniu wiedzy na lekcjach historii, co wyrażać się ma brakiem jakichkolwiek ocen niedostatecznych i nieusprawiedliwionych nieobecności. </w:t>
      </w:r>
    </w:p>
    <w:p w:rsidR="009D6EA8" w:rsidRDefault="00B26880" w:rsidP="00B26880">
      <w:pPr>
        <w:jc w:val="both"/>
        <w:rPr>
          <w:b/>
        </w:rPr>
      </w:pPr>
      <w:r>
        <w:t xml:space="preserve"> </w:t>
      </w:r>
      <w:r w:rsidRPr="00B26880">
        <w:rPr>
          <w:b/>
        </w:rPr>
        <w:t>Wymagania na ocenę bardzo dobrą</w:t>
      </w:r>
      <w:r w:rsidR="009D6EA8">
        <w:rPr>
          <w:b/>
        </w:rPr>
        <w:t>:</w:t>
      </w:r>
    </w:p>
    <w:p w:rsidR="009D6EA8" w:rsidRDefault="00B26880" w:rsidP="00B26880">
      <w:pPr>
        <w:jc w:val="both"/>
      </w:pPr>
      <w:r>
        <w:t xml:space="preserve"> - sprostanie wymaganiom na ocenę dobrą </w:t>
      </w:r>
    </w:p>
    <w:p w:rsidR="009D6EA8" w:rsidRDefault="00B26880" w:rsidP="00B26880">
      <w:pPr>
        <w:jc w:val="both"/>
      </w:pPr>
      <w:r>
        <w:t>- opanowanie wiedzy faktograficznej w zakresie programu nauczania oraz rozumienie różnych aspektów historii Polski i historii powszechnej</w:t>
      </w:r>
    </w:p>
    <w:p w:rsidR="009D6EA8" w:rsidRDefault="00B26880" w:rsidP="00B26880">
      <w:pPr>
        <w:jc w:val="both"/>
      </w:pPr>
      <w:r>
        <w:t xml:space="preserve"> - dobra frekwencja na zajęciach ( do dwu nieusprawiedliwionych nieobecności w semestrze)</w:t>
      </w:r>
    </w:p>
    <w:p w:rsidR="009D6EA8" w:rsidRDefault="00B26880" w:rsidP="00B26880">
      <w:pPr>
        <w:jc w:val="both"/>
      </w:pPr>
      <w:r>
        <w:t xml:space="preserve"> - umiejętność opisywania i porównywania różnych aspektów (politycznych, społecznych, ekonomicznych czy kulturowych) omawianych zjawisk i procesów historycznych</w:t>
      </w:r>
    </w:p>
    <w:p w:rsidR="009D6EA8" w:rsidRDefault="00B26880" w:rsidP="00B26880">
      <w:pPr>
        <w:jc w:val="both"/>
      </w:pPr>
      <w:r>
        <w:t xml:space="preserve"> - analizowanie przyczyn i skutków omawianych wydarzeń </w:t>
      </w:r>
    </w:p>
    <w:p w:rsidR="009D6EA8" w:rsidRDefault="00B26880" w:rsidP="00B26880">
      <w:pPr>
        <w:jc w:val="both"/>
      </w:pPr>
      <w:r>
        <w:t>- umiejętność przedstawiania i analizowania argumentacji odmiennych stron sporów w historii</w:t>
      </w:r>
    </w:p>
    <w:p w:rsidR="009D6EA8" w:rsidRDefault="00B26880" w:rsidP="00B26880">
      <w:pPr>
        <w:jc w:val="both"/>
      </w:pPr>
      <w:r>
        <w:t xml:space="preserve"> - dokonywanie samodzielnej oceny i uzasadnianie jej </w:t>
      </w:r>
    </w:p>
    <w:p w:rsidR="009D6EA8" w:rsidRDefault="00B26880" w:rsidP="00B26880">
      <w:pPr>
        <w:jc w:val="both"/>
      </w:pPr>
      <w:r>
        <w:t xml:space="preserve">- analizowanie i krytyka informacji czerpanych ze źródeł historycznych </w:t>
      </w:r>
    </w:p>
    <w:p w:rsidR="009D6EA8" w:rsidRDefault="00B26880" w:rsidP="00B26880">
      <w:pPr>
        <w:jc w:val="both"/>
      </w:pPr>
      <w:r>
        <w:t xml:space="preserve">- podejmowanie samodzielnych i kreatywnych dociekań historycznych </w:t>
      </w:r>
    </w:p>
    <w:p w:rsidR="00B26880" w:rsidRDefault="00B26880" w:rsidP="00B26880">
      <w:pPr>
        <w:jc w:val="both"/>
      </w:pPr>
      <w:r>
        <w:t xml:space="preserve">- bogaty język wypowiedzi </w:t>
      </w:r>
    </w:p>
    <w:p w:rsidR="009D6EA8" w:rsidRDefault="00B26880" w:rsidP="00B26880">
      <w:pPr>
        <w:jc w:val="both"/>
        <w:rPr>
          <w:b/>
        </w:rPr>
      </w:pPr>
      <w:r w:rsidRPr="00B26880">
        <w:rPr>
          <w:b/>
        </w:rPr>
        <w:t>Wymagania na ocenę dobrą</w:t>
      </w:r>
      <w:r w:rsidR="009D6EA8">
        <w:rPr>
          <w:b/>
        </w:rPr>
        <w:t>:</w:t>
      </w:r>
    </w:p>
    <w:p w:rsidR="009D6EA8" w:rsidRDefault="00B26880" w:rsidP="00B26880">
      <w:pPr>
        <w:jc w:val="both"/>
      </w:pPr>
      <w:r>
        <w:t xml:space="preserve"> - sprostanie wymaganiom na ocenę dostateczną</w:t>
      </w:r>
    </w:p>
    <w:p w:rsidR="009D6EA8" w:rsidRDefault="00B26880" w:rsidP="00B26880">
      <w:pPr>
        <w:jc w:val="both"/>
      </w:pPr>
      <w:r>
        <w:t xml:space="preserve"> - systematyczność     </w:t>
      </w:r>
      <w:r w:rsidR="009D6EA8">
        <w:t xml:space="preserve"> </w:t>
      </w:r>
      <w:r>
        <w:t xml:space="preserve">w przygotowywaniu się do lekcji i zdobywaniu wiedzy, co wyrażać się powinno brakiem ocen niedostatecznych z prac klasowych i prac domowych </w:t>
      </w:r>
    </w:p>
    <w:p w:rsidR="009D6EA8" w:rsidRDefault="00B26880" w:rsidP="00B26880">
      <w:pPr>
        <w:jc w:val="both"/>
      </w:pPr>
      <w:r>
        <w:t>- posiadanie ogólnej wiedzy faktograficznej wzbogacone wiedzą bardziej szczegółową w zakresie niektórych zagadnień</w:t>
      </w:r>
    </w:p>
    <w:p w:rsidR="009D6EA8" w:rsidRDefault="00B26880" w:rsidP="00B26880">
      <w:pPr>
        <w:jc w:val="both"/>
      </w:pPr>
      <w:r>
        <w:t xml:space="preserve"> - dobra frekwencja na zajęciach ( do czterech nieusprawiedliwionych nieobecności w semestrze). </w:t>
      </w:r>
    </w:p>
    <w:p w:rsidR="009D6EA8" w:rsidRDefault="00B26880" w:rsidP="00B26880">
      <w:pPr>
        <w:jc w:val="both"/>
      </w:pPr>
      <w:r>
        <w:t xml:space="preserve">- rozumienie złożoności omawianych zjawisk i procesów historycznych, wyjaśnianie powiązań pomiędzy nimi (w tym związków przyczynowo-skutkowych) </w:t>
      </w:r>
    </w:p>
    <w:p w:rsidR="009D6EA8" w:rsidRDefault="00B26880" w:rsidP="00B26880">
      <w:pPr>
        <w:jc w:val="both"/>
      </w:pPr>
      <w:r>
        <w:t xml:space="preserve">- wyjaśnianie kontekstu historycznego, społecznego i ekonomicznego omawianych zjawisk </w:t>
      </w:r>
    </w:p>
    <w:p w:rsidR="009D6EA8" w:rsidRDefault="00B26880" w:rsidP="00B26880">
      <w:pPr>
        <w:jc w:val="both"/>
      </w:pPr>
      <w:r>
        <w:t xml:space="preserve">- dokonywanie oceny i poprawne jej uzasadnianie </w:t>
      </w:r>
    </w:p>
    <w:p w:rsidR="009D6EA8" w:rsidRDefault="00B26880" w:rsidP="00B26880">
      <w:pPr>
        <w:jc w:val="both"/>
      </w:pPr>
      <w:r>
        <w:t>- umiejętność korzystania z różnych źródeł informacji</w:t>
      </w:r>
    </w:p>
    <w:p w:rsidR="009D6EA8" w:rsidRDefault="00B26880" w:rsidP="00B26880">
      <w:pPr>
        <w:jc w:val="both"/>
      </w:pPr>
      <w:r>
        <w:lastRenderedPageBreak/>
        <w:t xml:space="preserve"> – wybieranie i porządkowanie informacji z nich pochodzących</w:t>
      </w:r>
    </w:p>
    <w:p w:rsidR="009D6EA8" w:rsidRDefault="00B26880" w:rsidP="00B26880">
      <w:pPr>
        <w:jc w:val="both"/>
      </w:pPr>
      <w:r>
        <w:t xml:space="preserve"> - podejmowanie prób samodzielnych dociekań historycznych (wymagających częściowej korekty)</w:t>
      </w:r>
    </w:p>
    <w:p w:rsidR="009D6EA8" w:rsidRDefault="00B26880" w:rsidP="00B26880">
      <w:pPr>
        <w:jc w:val="both"/>
      </w:pPr>
      <w:r>
        <w:t xml:space="preserve"> - pozytywna aktywność na lekcji wyrażająca się znaczną przewagą plusów nad minusami  </w:t>
      </w:r>
      <w:r w:rsidR="009D6EA8">
        <w:t xml:space="preserve"> w                              </w:t>
      </w:r>
      <w:r>
        <w:t>odpowiedniej rubryce dziennika lekcyjnego</w:t>
      </w:r>
    </w:p>
    <w:p w:rsidR="00B26880" w:rsidRDefault="00B26880" w:rsidP="00B26880">
      <w:pPr>
        <w:jc w:val="both"/>
      </w:pPr>
      <w:r>
        <w:t xml:space="preserve"> - umiejętne posługiwanie się językiem polskim, przemyślana konstrukcja wypowiedzi </w:t>
      </w:r>
    </w:p>
    <w:p w:rsidR="009D6EA8" w:rsidRDefault="00B26880" w:rsidP="00B26880">
      <w:pPr>
        <w:jc w:val="both"/>
      </w:pPr>
      <w:r w:rsidRPr="00B26880">
        <w:rPr>
          <w:b/>
        </w:rPr>
        <w:t>Wymagania na ocenę dostateczną</w:t>
      </w:r>
      <w:r>
        <w:t xml:space="preserve"> </w:t>
      </w:r>
      <w:r w:rsidR="009D6EA8">
        <w:t>:</w:t>
      </w:r>
    </w:p>
    <w:p w:rsidR="009D6EA8" w:rsidRDefault="00B26880" w:rsidP="00B26880">
      <w:pPr>
        <w:jc w:val="both"/>
      </w:pPr>
      <w:r>
        <w:t xml:space="preserve">- sprostanie wymaganiom na ocenę dopuszczającą </w:t>
      </w:r>
    </w:p>
    <w:p w:rsidR="009D6EA8" w:rsidRDefault="00B26880" w:rsidP="00B26880">
      <w:pPr>
        <w:jc w:val="both"/>
      </w:pPr>
      <w:r>
        <w:t xml:space="preserve">- znajomość faktów i pojęć z zakresu objętego materiałem oraz rozumienie ich, co wyrażać się ma zaliczeniem wszystkich prac klasowych w danym semestrze oraz pozytywnymi ocenami z prac klasowych, sprawdzianów, odpowiedzi ustnych i prac domowych </w:t>
      </w:r>
    </w:p>
    <w:p w:rsidR="009D6EA8" w:rsidRDefault="00B26880" w:rsidP="00B26880">
      <w:pPr>
        <w:jc w:val="both"/>
      </w:pPr>
      <w:r>
        <w:t xml:space="preserve">- </w:t>
      </w:r>
      <w:r w:rsidRPr="009D6EA8">
        <w:rPr>
          <w:u w:val="single"/>
        </w:rPr>
        <w:t>przyzwoita frekwencja na zajęciach ( do sześciu nieusprawiedliwionych nieobecności w semestrze).</w:t>
      </w:r>
    </w:p>
    <w:p w:rsidR="009D6EA8" w:rsidRDefault="00B26880" w:rsidP="00B26880">
      <w:pPr>
        <w:jc w:val="both"/>
      </w:pPr>
      <w:r>
        <w:t xml:space="preserve"> - umiejętność wykorzystania znajomości faktów i pojęć do omówienia cech charakterystycznych zjawisk i procesów zachodzących w historii </w:t>
      </w:r>
    </w:p>
    <w:p w:rsidR="009D6EA8" w:rsidRDefault="00B26880" w:rsidP="00B26880">
      <w:pPr>
        <w:jc w:val="both"/>
      </w:pPr>
      <w:r>
        <w:t xml:space="preserve">- dostrzeganie złożoności omawianych zjawisk i procesów historycznych, ukazywanie niektórych powiązań pomiędzy nimi, wskazywanie części ich przyczyn i konsekwencji </w:t>
      </w:r>
    </w:p>
    <w:p w:rsidR="009D6EA8" w:rsidRDefault="00B26880" w:rsidP="00B26880">
      <w:pPr>
        <w:jc w:val="both"/>
      </w:pPr>
      <w:r>
        <w:t xml:space="preserve">- poprawne lokalizowanie omawianych wydarzeń historycznych w czasie i przestrzeni </w:t>
      </w:r>
    </w:p>
    <w:p w:rsidR="009D6EA8" w:rsidRDefault="00B26880" w:rsidP="00B26880">
      <w:pPr>
        <w:jc w:val="both"/>
      </w:pPr>
      <w:r>
        <w:t>- umiejętność odczytywania podstawowych informacji z różnych źródeł historycznych</w:t>
      </w:r>
    </w:p>
    <w:p w:rsidR="009D6EA8" w:rsidRDefault="00B26880" w:rsidP="00B26880">
      <w:pPr>
        <w:jc w:val="both"/>
      </w:pPr>
      <w:r>
        <w:t xml:space="preserve"> - poprawne posługiwanie się językiem polskim, dążenie do przemyślanej konstrukcji swych odpowiedzi ustnych i pisemnych</w:t>
      </w:r>
    </w:p>
    <w:p w:rsidR="009D6EA8" w:rsidRDefault="00B26880" w:rsidP="00B26880">
      <w:pPr>
        <w:jc w:val="both"/>
      </w:pPr>
      <w:r>
        <w:t xml:space="preserve"> - systematyczne prowadzenie notatek w zeszycie i odrabianie prac domowych </w:t>
      </w:r>
    </w:p>
    <w:p w:rsidR="00B26880" w:rsidRDefault="00B26880" w:rsidP="00B26880">
      <w:pPr>
        <w:jc w:val="both"/>
      </w:pPr>
      <w:r>
        <w:t xml:space="preserve">- pozytywna aktywność na lekcji wyrażająca się choćby nieznaczną przewagą plusów nad minusami w odpowiedniej rubryce dziennika lekcyjnego </w:t>
      </w:r>
    </w:p>
    <w:p w:rsidR="009D6EA8" w:rsidRDefault="00B26880" w:rsidP="00B26880">
      <w:pPr>
        <w:jc w:val="both"/>
        <w:rPr>
          <w:b/>
        </w:rPr>
      </w:pPr>
      <w:r w:rsidRPr="00B26880">
        <w:rPr>
          <w:b/>
        </w:rPr>
        <w:t>Wymagania na ocenę dopuszczającą</w:t>
      </w:r>
      <w:r w:rsidR="009D6EA8">
        <w:rPr>
          <w:b/>
        </w:rPr>
        <w:t>:</w:t>
      </w:r>
    </w:p>
    <w:p w:rsidR="009D6EA8" w:rsidRPr="00307786" w:rsidRDefault="00B26880" w:rsidP="00B26880">
      <w:pPr>
        <w:jc w:val="both"/>
        <w:rPr>
          <w:u w:val="single"/>
        </w:rPr>
      </w:pPr>
      <w:r w:rsidRPr="00B26880">
        <w:rPr>
          <w:b/>
        </w:rPr>
        <w:t xml:space="preserve"> </w:t>
      </w:r>
      <w:r>
        <w:t>- opanowanie podstawowych faktów i pojęć z zakresu objętego materiałem</w:t>
      </w:r>
      <w:r w:rsidRPr="00307786">
        <w:rPr>
          <w:u w:val="single"/>
        </w:rPr>
        <w:t>, co wyrażać się ma zaliczeniem przynajmniej jednej z pr</w:t>
      </w:r>
      <w:r w:rsidR="009D6EA8" w:rsidRPr="00307786">
        <w:rPr>
          <w:u w:val="single"/>
        </w:rPr>
        <w:t>ac klasowych w danym semestrze</w:t>
      </w:r>
    </w:p>
    <w:p w:rsidR="009D6EA8" w:rsidRDefault="009D6EA8" w:rsidP="00B26880">
      <w:pPr>
        <w:jc w:val="both"/>
      </w:pPr>
      <w:r>
        <w:t xml:space="preserve"> </w:t>
      </w:r>
      <w:r w:rsidR="00B26880">
        <w:t xml:space="preserve"> - udzielanie poprawnych odpowiedzi na proste pytania dotyczące przeszłości </w:t>
      </w:r>
    </w:p>
    <w:p w:rsidR="009D6EA8" w:rsidRPr="009D6EA8" w:rsidRDefault="00B26880" w:rsidP="00B26880">
      <w:pPr>
        <w:jc w:val="both"/>
        <w:rPr>
          <w:u w:val="single"/>
        </w:rPr>
      </w:pPr>
      <w:r w:rsidRPr="009D6EA8">
        <w:rPr>
          <w:u w:val="single"/>
        </w:rPr>
        <w:t>- minimum 50% obecności na zajęciach lekcyjnych.</w:t>
      </w:r>
    </w:p>
    <w:p w:rsidR="009D6EA8" w:rsidRDefault="00B26880" w:rsidP="00B26880">
      <w:pPr>
        <w:jc w:val="both"/>
      </w:pPr>
      <w:r>
        <w:t xml:space="preserve"> - poprawne lokalizowanie podstawowych wydarzeń historycznych w czasie i przestrzeni</w:t>
      </w:r>
    </w:p>
    <w:p w:rsidR="009D6EA8" w:rsidRDefault="00B26880" w:rsidP="00B26880">
      <w:pPr>
        <w:jc w:val="both"/>
      </w:pPr>
      <w:r>
        <w:t xml:space="preserve"> - komunikatywność wypowiedzi pisemnych i ustnych</w:t>
      </w:r>
    </w:p>
    <w:p w:rsidR="009D6EA8" w:rsidRDefault="00B26880" w:rsidP="00B26880">
      <w:pPr>
        <w:jc w:val="both"/>
      </w:pPr>
      <w:r>
        <w:t xml:space="preserve"> - rozpoznawanie podstawowych okresów (epok) w historii i zachodzących w nich zmian </w:t>
      </w:r>
    </w:p>
    <w:p w:rsidR="00B26880" w:rsidRDefault="00B26880" w:rsidP="00B26880">
      <w:pPr>
        <w:jc w:val="both"/>
      </w:pPr>
      <w:r>
        <w:lastRenderedPageBreak/>
        <w:t xml:space="preserve">- dążenie do uzupełniania braków w swej wiedzy i umiejętnościach wyrażające się wykorzystaniem okazji do poprawy prac klasowych, w miarę regularnym prowadzeniem notatek w zeszycie, uzupełnianiem zaległych prac domowych </w:t>
      </w:r>
    </w:p>
    <w:p w:rsidR="009D6EA8" w:rsidRDefault="00B26880" w:rsidP="00B26880">
      <w:pPr>
        <w:jc w:val="both"/>
      </w:pPr>
      <w:r w:rsidRPr="00B26880">
        <w:rPr>
          <w:b/>
        </w:rPr>
        <w:t>Ocenę niedostateczną otrzymuje uczeń, który</w:t>
      </w:r>
      <w:r>
        <w:t>:</w:t>
      </w:r>
    </w:p>
    <w:p w:rsidR="009D6EA8" w:rsidRDefault="00B26880" w:rsidP="00B26880">
      <w:pPr>
        <w:jc w:val="both"/>
      </w:pPr>
      <w:r>
        <w:t xml:space="preserve"> - nie opanował podstaw materiału na co zwłaszcza wskazuje brak zaliczenia prac klasowych w danym semestrze</w:t>
      </w:r>
    </w:p>
    <w:p w:rsidR="00307786" w:rsidRDefault="00307786" w:rsidP="00B26880">
      <w:pPr>
        <w:jc w:val="both"/>
      </w:pPr>
      <w:r>
        <w:t>- nie otrzymał żadnej oceny pozytywnej  prac klasowych</w:t>
      </w:r>
    </w:p>
    <w:p w:rsidR="009D6EA8" w:rsidRPr="009D6EA8" w:rsidRDefault="00B26880" w:rsidP="00B26880">
      <w:pPr>
        <w:jc w:val="both"/>
        <w:rPr>
          <w:u w:val="single"/>
        </w:rPr>
      </w:pPr>
      <w:r>
        <w:t xml:space="preserve"> - </w:t>
      </w:r>
      <w:r w:rsidRPr="009D6EA8">
        <w:rPr>
          <w:u w:val="single"/>
        </w:rPr>
        <w:t xml:space="preserve">nie uczęszcza na zajęcia lekcyjne (jego frekwencja jest niższa niż 50%) a nieobecności te są w znaczącej mierze nieusprawiedliwione </w:t>
      </w:r>
    </w:p>
    <w:p w:rsidR="009D6EA8" w:rsidRDefault="00B26880" w:rsidP="00B26880">
      <w:pPr>
        <w:jc w:val="both"/>
      </w:pPr>
      <w:r>
        <w:t>- nie dąży do uzupełniania braków w swej wiedzy i umiejętnościach nie wykorzystuje okazji do poprawy prac klasowych, nie prowadzi w miarę regularnych notatek w zeszycie, nie przygotowuje i nie uzupełnia prac domowych</w:t>
      </w:r>
    </w:p>
    <w:p w:rsidR="009D6EA8" w:rsidRDefault="00B26880" w:rsidP="00B26880">
      <w:pPr>
        <w:jc w:val="both"/>
      </w:pPr>
      <w:r>
        <w:t xml:space="preserve"> - nie przestrzega dyscypliny podczas prac klasowych i sprawdzianów, jego prace są niesamodzielne</w:t>
      </w:r>
    </w:p>
    <w:p w:rsidR="009D6EA8" w:rsidRDefault="00B26880" w:rsidP="00B26880">
      <w:pPr>
        <w:jc w:val="both"/>
      </w:pPr>
      <w:r>
        <w:t xml:space="preserve"> - nie uzupełnił braków z poprzedniego semestru np. nie zaliczył pracy wakacyjnej</w:t>
      </w:r>
    </w:p>
    <w:p w:rsidR="009D6EA8" w:rsidRDefault="00B26880" w:rsidP="00B26880">
      <w:pPr>
        <w:jc w:val="both"/>
      </w:pPr>
      <w:r>
        <w:t xml:space="preserve"> - nie bierze i nie stara się brać udziału w lekcjach</w:t>
      </w:r>
    </w:p>
    <w:p w:rsidR="009D6EA8" w:rsidRDefault="00B26880" w:rsidP="00B26880">
      <w:pPr>
        <w:jc w:val="both"/>
      </w:pPr>
      <w:r>
        <w:t xml:space="preserve"> - nie potrafi lokalizować podstawowych faktów historycznych w czasie i przestrzeni </w:t>
      </w:r>
    </w:p>
    <w:p w:rsidR="00B26880" w:rsidRDefault="00B26880" w:rsidP="00B26880">
      <w:pPr>
        <w:jc w:val="both"/>
      </w:pPr>
      <w:r>
        <w:t>- udziela odpowiedzi w znacznej części niekomunikatywnych</w:t>
      </w:r>
    </w:p>
    <w:sectPr w:rsidR="00B26880" w:rsidSect="00B26880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1FC8"/>
    <w:multiLevelType w:val="hybridMultilevel"/>
    <w:tmpl w:val="DCC4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80"/>
    <w:rsid w:val="0006250B"/>
    <w:rsid w:val="000C6D62"/>
    <w:rsid w:val="000F5E19"/>
    <w:rsid w:val="00307786"/>
    <w:rsid w:val="003D721E"/>
    <w:rsid w:val="009A1A1A"/>
    <w:rsid w:val="009D6EA8"/>
    <w:rsid w:val="00A6256F"/>
    <w:rsid w:val="00B26880"/>
    <w:rsid w:val="00B35B78"/>
    <w:rsid w:val="00D15937"/>
    <w:rsid w:val="00E20256"/>
    <w:rsid w:val="00F5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ADBA2-147B-47BD-AAAF-7D25DF80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Meksuła</dc:creator>
  <cp:lastModifiedBy>Lenovo</cp:lastModifiedBy>
  <cp:revision>4</cp:revision>
  <dcterms:created xsi:type="dcterms:W3CDTF">2019-09-13T12:26:00Z</dcterms:created>
  <dcterms:modified xsi:type="dcterms:W3CDTF">2019-09-13T12:31:00Z</dcterms:modified>
</cp:coreProperties>
</file>