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76" w:rsidRPr="00313941" w:rsidRDefault="00313941">
      <w:pPr>
        <w:rPr>
          <w:sz w:val="28"/>
          <w:szCs w:val="28"/>
        </w:rPr>
      </w:pPr>
      <w:r w:rsidRPr="00313941">
        <w:rPr>
          <w:sz w:val="28"/>
          <w:szCs w:val="28"/>
        </w:rPr>
        <w:t>Mobilny Kiermasz Pracy</w:t>
      </w:r>
      <w:bookmarkStart w:id="0" w:name="_GoBack"/>
      <w:bookmarkEnd w:id="0"/>
    </w:p>
    <w:p w:rsidR="00313941" w:rsidRDefault="00313941">
      <w:r>
        <w:t>Dnia 30 maja 2018 r. w godz. od 10.30 – 14.30 odbył się Mobilny kiermasz Pracy, który jest cyklicznym wydarzeniem w naszej szkole. Jak co roku cieszył się dużym zainteresowaniem. Pośredniczki pracy z Młodzieżowego Centrum Kariery i Punktu Pośrednictwa Pracy w Warszawie przedstawiły młodzieży propozycje zatrudnienia na wakacje. Przekazały ważne dla uczniów informacje dotyczące rynku pracy. Rozdały broszury i materiały informacyjne.</w:t>
      </w:r>
    </w:p>
    <w:p w:rsidR="00313941" w:rsidRDefault="00313941">
      <w:r>
        <w:t>Organizator – szkolny koordynator doradztwa zawodowego</w:t>
      </w:r>
    </w:p>
    <w:sectPr w:rsidR="0031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41"/>
    <w:rsid w:val="00313941"/>
    <w:rsid w:val="00A83076"/>
    <w:rsid w:val="00AB2432"/>
    <w:rsid w:val="00E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B0FB-B42A-40FD-8C42-7AF43EAE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2018-06-03T17:48:00Z</dcterms:created>
  <dcterms:modified xsi:type="dcterms:W3CDTF">2018-06-03T17:56:00Z</dcterms:modified>
</cp:coreProperties>
</file>