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AB" w:rsidRDefault="00D94D1F">
      <w:r>
        <w:t>Imię i nazwisko - ………………………………………………………………………….</w:t>
      </w:r>
    </w:p>
    <w:p w:rsidR="00D94D1F" w:rsidRDefault="00D94D1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F6D68" wp14:editId="7234EF24">
                <wp:simplePos x="0" y="0"/>
                <wp:positionH relativeFrom="column">
                  <wp:posOffset>3938905</wp:posOffset>
                </wp:positionH>
                <wp:positionV relativeFrom="paragraph">
                  <wp:posOffset>5080</wp:posOffset>
                </wp:positionV>
                <wp:extent cx="1628775" cy="3476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4D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1.Dopisz do nazw krain odpowiednie numery z mapy a do nazw miast litery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Śląsk - ……..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Warmia i Mazury - …..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Wołyń - ………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Obwód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Kalingradzki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…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Litwa - ……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Wrocław - …….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Wilno - …………..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Królewiec - …….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Lwów - ……….</w:t>
                            </w:r>
                          </w:p>
                          <w:p w:rsid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Olsztyn - ………….</w:t>
                            </w:r>
                          </w:p>
                          <w:p w:rsidR="00D94D1F" w:rsidRPr="00D94D1F" w:rsidRDefault="00D94D1F" w:rsidP="00D94D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6D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15pt;margin-top:.4pt;width:128.2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">
                <v:textbox>
                  <w:txbxContent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4D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1.Dopisz do nazw krain odpowiednie numery z mapy a do nazw miast litery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Śląsk - ……..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Warmia i Mazury - …..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Wołyń - ………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Obwód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Kalingradzki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…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Litwa - ……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Wrocław - …….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Wilno - …………..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Królewiec - …….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Lwów - ……….</w:t>
                      </w:r>
                    </w:p>
                    <w:p w:rsid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Olsztyn - ………….</w:t>
                      </w:r>
                    </w:p>
                    <w:p w:rsidR="00D94D1F" w:rsidRPr="00D94D1F" w:rsidRDefault="00D94D1F" w:rsidP="00D94D1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3800475" cy="3457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F" w:rsidRPr="00D20FFB" w:rsidRDefault="00D20FFB">
      <w:pPr>
        <w:rPr>
          <w:b/>
        </w:rPr>
      </w:pPr>
      <w:r w:rsidRPr="00D20FFB">
        <w:rPr>
          <w:rFonts w:ascii="Times New Roman" w:hAnsi="Times New Roman" w:cs="Times New Roman"/>
          <w:b/>
          <w:sz w:val="20"/>
          <w:szCs w:val="20"/>
        </w:rPr>
        <w:t>2. Wyjaśnij jak zmieniła się w wyniku II wojny światowej ludność miejscowości oznaczonych poniższymi literami</w:t>
      </w:r>
      <w:r w:rsidRPr="00D20FFB">
        <w:rPr>
          <w:b/>
        </w:rPr>
        <w:t>.</w:t>
      </w:r>
    </w:p>
    <w:p w:rsidR="00D20FFB" w:rsidRPr="00D20FFB" w:rsidRDefault="00D20FFB">
      <w:pPr>
        <w:rPr>
          <w:rFonts w:ascii="Times New Roman" w:hAnsi="Times New Roman" w:cs="Times New Roman"/>
          <w:sz w:val="20"/>
          <w:szCs w:val="20"/>
        </w:rPr>
      </w:pPr>
      <w:r w:rsidRPr="00D20FFB">
        <w:rPr>
          <w:rFonts w:ascii="Times New Roman" w:hAnsi="Times New Roman" w:cs="Times New Roman"/>
          <w:sz w:val="20"/>
          <w:szCs w:val="20"/>
        </w:rPr>
        <w:t>A - ……………………………………………………………….…………………………………………………</w:t>
      </w:r>
    </w:p>
    <w:p w:rsidR="00D94D1F" w:rsidRPr="00D20FFB" w:rsidRDefault="00D20FFB">
      <w:pPr>
        <w:rPr>
          <w:rFonts w:ascii="Times New Roman" w:hAnsi="Times New Roman" w:cs="Times New Roman"/>
          <w:sz w:val="20"/>
          <w:szCs w:val="20"/>
        </w:rPr>
      </w:pPr>
      <w:r w:rsidRPr="00D20FFB">
        <w:rPr>
          <w:rFonts w:ascii="Times New Roman" w:hAnsi="Times New Roman" w:cs="Times New Roman"/>
          <w:sz w:val="20"/>
          <w:szCs w:val="20"/>
        </w:rPr>
        <w:t>D - ………………………………………………………………………………………………………………….</w:t>
      </w:r>
    </w:p>
    <w:p w:rsidR="00D94D1F" w:rsidRPr="00051760" w:rsidRDefault="00D20FFB">
      <w:pPr>
        <w:rPr>
          <w:rFonts w:ascii="Times New Roman" w:hAnsi="Times New Roman" w:cs="Times New Roman"/>
          <w:sz w:val="20"/>
          <w:szCs w:val="20"/>
        </w:rPr>
      </w:pPr>
      <w:r w:rsidRPr="00D20FFB">
        <w:rPr>
          <w:rFonts w:ascii="Times New Roman" w:hAnsi="Times New Roman" w:cs="Times New Roman"/>
          <w:sz w:val="20"/>
          <w:szCs w:val="20"/>
        </w:rPr>
        <w:t>B - …………………………………………………………………………………………………………………</w:t>
      </w:r>
    </w:p>
    <w:p w:rsidR="00D94D1F" w:rsidRPr="00051760" w:rsidRDefault="00D94D1F" w:rsidP="0005176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1760">
        <w:rPr>
          <w:rFonts w:ascii="Times New Roman" w:hAnsi="Times New Roman" w:cs="Times New Roman"/>
          <w:b/>
          <w:sz w:val="20"/>
          <w:szCs w:val="20"/>
        </w:rPr>
        <w:t xml:space="preserve">Do krótkich opisów postaci i wydarzeń historycznych dopisz ich nazwiska lub nazwy. </w:t>
      </w: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6516"/>
        <w:gridCol w:w="2932"/>
      </w:tblGrid>
      <w:tr w:rsidR="00D94D1F" w:rsidRPr="007423DD" w:rsidTr="00175215">
        <w:tc>
          <w:tcPr>
            <w:tcW w:w="6516" w:type="dxa"/>
          </w:tcPr>
          <w:p w:rsidR="00D94D1F" w:rsidRPr="00175215" w:rsidRDefault="00D94D1F" w:rsidP="00A66040">
            <w:r w:rsidRPr="00175215">
              <w:t>Był prawdopodobnie agentem NKWD</w:t>
            </w:r>
            <w:r w:rsidR="00051760" w:rsidRPr="00175215">
              <w:t>,</w:t>
            </w:r>
            <w:r w:rsidRPr="00175215">
              <w:t xml:space="preserve"> w </w:t>
            </w:r>
            <w:r w:rsidR="00051760" w:rsidRPr="00175215">
              <w:t xml:space="preserve">1947 r. został prezydentem Polski, w </w:t>
            </w:r>
            <w:r w:rsidRPr="00175215">
              <w:t>okresie</w:t>
            </w:r>
            <w:r w:rsidR="00051760" w:rsidRPr="00175215">
              <w:t xml:space="preserve"> stalinowskim </w:t>
            </w:r>
            <w:r w:rsidRPr="00175215">
              <w:t xml:space="preserve">wprowadzając masowy terror i elementy kultu własnej osoby wzorując się na </w:t>
            </w:r>
            <w:r w:rsidR="00051760" w:rsidRPr="00175215">
              <w:t xml:space="preserve">ówczesnym </w:t>
            </w:r>
            <w:r w:rsidRPr="00175215">
              <w:t>przywódcy ZSRR.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D94D1F" w:rsidP="00A66040">
            <w:r w:rsidRPr="00175215">
              <w:t>Tak nazwano przeprowadzane przez komunistów w Polsce  wywłaszczenie bez odszkodowania posiadaczy dużych majątków ziemskich (powyżej 50 hektarów) i przekazanie ich ziemi chłopom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D94D1F" w:rsidP="00A66040">
            <w:r w:rsidRPr="00175215">
              <w:t>Tak określamy członków zbrojnego podziemia walczących w Polsce z komunistyczna władzą po II wojnie światowej.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051760" w:rsidP="00A66040">
            <w:r w:rsidRPr="00175215">
              <w:t>Akcja ta polegała na przymusowym wysiedleniu ludności ukraińskiej z południowowschodniej Polski na ziemie poniemieckie, co uzasadniano walką z Ukraińską Powstańczą Armią.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A66040" w:rsidRPr="007423DD" w:rsidTr="00175215">
        <w:tc>
          <w:tcPr>
            <w:tcW w:w="6516" w:type="dxa"/>
          </w:tcPr>
          <w:p w:rsidR="00A66040" w:rsidRPr="00175215" w:rsidRDefault="00A66040" w:rsidP="00A66040">
            <w:r w:rsidRPr="00175215">
              <w:t>Miasto w Polsce, gdzie w czerwcu 1946 roku doszło do pogromu ocalałych z holocaustu Polaków żydowskiego pochodzenia, dokonanego przez liczne grupy Polaków.</w:t>
            </w:r>
          </w:p>
        </w:tc>
        <w:tc>
          <w:tcPr>
            <w:tcW w:w="2932" w:type="dxa"/>
          </w:tcPr>
          <w:p w:rsidR="00A66040" w:rsidRPr="007423DD" w:rsidRDefault="00A66040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051760" w:rsidP="00A66040">
            <w:r w:rsidRPr="00175215">
              <w:t>Tak nazwano odbieranie ziemi chłopom i zmuszanie ich do tworzenia wspólnych wielkich gospodarstw zarządzanych przez władze komunistyczne w Polsce w latach stalinowskich.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c>
          <w:tcPr>
            <w:tcW w:w="6516" w:type="dxa"/>
          </w:tcPr>
          <w:p w:rsidR="00D94D1F" w:rsidRPr="00175215" w:rsidRDefault="00051760" w:rsidP="00A66040">
            <w:r w:rsidRPr="00175215">
              <w:t>Tym skrótem  nazwano wspólne, wielkie, gospodarstwa rolnicze  zarządzane przez władze komunistyczne w Polsce w latach stalinowskich, odpowiednik sowieckich kołchozów.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  <w:tr w:rsidR="00D94D1F" w:rsidRPr="007423DD" w:rsidTr="00175215">
        <w:tblPrEx>
          <w:tblLook w:val="04A0" w:firstRow="1" w:lastRow="0" w:firstColumn="1" w:lastColumn="0" w:noHBand="0" w:noVBand="1"/>
        </w:tblPrEx>
        <w:tc>
          <w:tcPr>
            <w:tcW w:w="6516" w:type="dxa"/>
          </w:tcPr>
          <w:p w:rsidR="00D94D1F" w:rsidRPr="00175215" w:rsidRDefault="00A66040" w:rsidP="004738C8">
            <w:r w:rsidRPr="00175215">
              <w:t>Był premierem rządu na emigracji a po wojnie stojąc na czele PSL był liderem legalnej opozycji przeciwko władzy komunistów w Polsce, którzy zmusili go do emigracji z kraju.</w:t>
            </w:r>
          </w:p>
        </w:tc>
        <w:tc>
          <w:tcPr>
            <w:tcW w:w="2932" w:type="dxa"/>
          </w:tcPr>
          <w:p w:rsidR="00D94D1F" w:rsidRPr="007423DD" w:rsidRDefault="00D94D1F" w:rsidP="004738C8">
            <w:pPr>
              <w:rPr>
                <w:b/>
              </w:rPr>
            </w:pPr>
          </w:p>
        </w:tc>
      </w:tr>
    </w:tbl>
    <w:p w:rsidR="00D94D1F" w:rsidRDefault="00D94D1F"/>
    <w:p w:rsidR="00051760" w:rsidRDefault="00051760"/>
    <w:p w:rsidR="00051760" w:rsidRDefault="00A66040">
      <w:r>
        <w:rPr>
          <w:noProof/>
          <w:lang w:eastAsia="pl-PL"/>
        </w:rPr>
        <w:drawing>
          <wp:inline distT="0" distB="0" distL="0" distR="0" wp14:anchorId="3FAA5B0A" wp14:editId="60AE6D9E">
            <wp:extent cx="2562225" cy="3286125"/>
            <wp:effectExtent l="0" t="0" r="9525" b="9525"/>
            <wp:docPr id="2" name="Obraz 2" descr="Plakat propagandowy Źródło: Plakat propagandowy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propagandowy Źródło: Plakat propagandowy, domena publiczn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60" w:rsidRDefault="00175215" w:rsidP="001752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175215">
        <w:rPr>
          <w:rFonts w:ascii="Times New Roman" w:hAnsi="Times New Roman" w:cs="Times New Roman"/>
          <w:b/>
          <w:sz w:val="20"/>
          <w:szCs w:val="20"/>
        </w:rPr>
        <w:t>W związku z jakimi wydarzeniami rozklejano ten plakat, czyjej propagandy był wytworem, kogo  atakował i co im zarzucał.</w:t>
      </w:r>
    </w:p>
    <w:p w:rsidR="00175215" w:rsidRDefault="00175215" w:rsidP="001752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75215" w:rsidRDefault="00175215" w:rsidP="001752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Wymień 3 metody jakimi komuniści zdobyli i umocnili swą władzę w Polsce w latach 1945 – 1947.</w:t>
      </w:r>
    </w:p>
    <w:p w:rsidR="00175215" w:rsidRPr="00175215" w:rsidRDefault="00175215" w:rsidP="001752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1760" w:rsidRDefault="00051760"/>
    <w:p w:rsidR="00051760" w:rsidRDefault="00051760">
      <w:bookmarkStart w:id="0" w:name="_GoBack"/>
      <w:bookmarkEnd w:id="0"/>
    </w:p>
    <w:sectPr w:rsidR="0005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9FF"/>
    <w:multiLevelType w:val="hybridMultilevel"/>
    <w:tmpl w:val="90A694E0"/>
    <w:lvl w:ilvl="0" w:tplc="80060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628A"/>
    <w:multiLevelType w:val="hybridMultilevel"/>
    <w:tmpl w:val="3BA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2420"/>
    <w:multiLevelType w:val="hybridMultilevel"/>
    <w:tmpl w:val="0538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4EB6"/>
    <w:multiLevelType w:val="hybridMultilevel"/>
    <w:tmpl w:val="D5F6F5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F"/>
    <w:rsid w:val="00051760"/>
    <w:rsid w:val="00175215"/>
    <w:rsid w:val="009E1AAB"/>
    <w:rsid w:val="00A66040"/>
    <w:rsid w:val="00C56A8F"/>
    <w:rsid w:val="00D20FFB"/>
    <w:rsid w:val="00D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7482-B555-4C18-8886-54B7038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D1F"/>
    <w:pPr>
      <w:ind w:left="720"/>
      <w:contextualSpacing/>
    </w:pPr>
  </w:style>
  <w:style w:type="table" w:styleId="Tabela-Siatka">
    <w:name w:val="Table Grid"/>
    <w:basedOn w:val="Standardowy"/>
    <w:rsid w:val="00D9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2020-03-15T21:00:00Z</dcterms:created>
  <dcterms:modified xsi:type="dcterms:W3CDTF">2020-03-15T22:26:00Z</dcterms:modified>
</cp:coreProperties>
</file>