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FF86D" w14:textId="5C8B3E38" w:rsidR="00A12847" w:rsidRPr="00FC7077" w:rsidRDefault="00FC7077">
      <w:pPr>
        <w:rPr>
          <w:b/>
          <w:bCs/>
        </w:rPr>
      </w:pPr>
      <w:r w:rsidRPr="00FC7077">
        <w:rPr>
          <w:b/>
          <w:bCs/>
        </w:rPr>
        <w:t>Drodzy Uczniowie,</w:t>
      </w:r>
    </w:p>
    <w:p w14:paraId="64DEC72E" w14:textId="367EB649" w:rsidR="00FC7077" w:rsidRPr="00FC7077" w:rsidRDefault="00FC7077">
      <w:pPr>
        <w:rPr>
          <w:b/>
          <w:bCs/>
        </w:rPr>
      </w:pPr>
      <w:r w:rsidRPr="00FC7077">
        <w:rPr>
          <w:b/>
          <w:bCs/>
        </w:rPr>
        <w:t>Dziś kolejne wyzwanie przed Wami – ZAPLANOWANIE WIECZORU GIER PLANSZOWYCH</w:t>
      </w:r>
    </w:p>
    <w:p w14:paraId="661B7701" w14:textId="77777777" w:rsidR="00FC7077" w:rsidRDefault="00FC7077" w:rsidP="00FC7077">
      <w:pPr>
        <w:jc w:val="both"/>
      </w:pPr>
      <w:r>
        <w:t xml:space="preserve">Jest to wyzwanie, ponieważ do tego zadania potrzebujecie zaprosić kogoś z domowników. </w:t>
      </w:r>
    </w:p>
    <w:p w14:paraId="1BE50147" w14:textId="77777777" w:rsidR="00FC7077" w:rsidRDefault="00FC7077" w:rsidP="00FC7077">
      <w:pPr>
        <w:jc w:val="both"/>
      </w:pPr>
      <w:r>
        <w:t>Myślę, że nie powinno być z tym problemu, gdy powiecie, że to Wasze zadanie na ferie.</w:t>
      </w:r>
    </w:p>
    <w:p w14:paraId="7CC182E7" w14:textId="23022595" w:rsidR="00FC7077" w:rsidRDefault="00FC7077" w:rsidP="00FC7077">
      <w:pPr>
        <w:jc w:val="both"/>
      </w:pPr>
      <w:r>
        <w:t xml:space="preserve">Rodzinne gry planszowe to świetna alternatywa dla komputera czy smartfona. Wybór planszówek jest ogromny. Pewnie macie w domu swoje ulubione, wykorzystajcie je zatem, aby świetnie się bawić w gronie najbliższych. A przy tym poćwiczcie refleks, spostrzegawczość i strategiczne myślenie. </w:t>
      </w:r>
    </w:p>
    <w:p w14:paraId="24689D3F" w14:textId="3FF1F4A8" w:rsidR="00FC7077" w:rsidRDefault="00FC7077" w:rsidP="00FC7077">
      <w:pPr>
        <w:jc w:val="both"/>
      </w:pPr>
      <w:r>
        <w:t>Moje ulubione to:</w:t>
      </w:r>
    </w:p>
    <w:p w14:paraId="4043B416" w14:textId="00608EC8" w:rsidR="00FC7077" w:rsidRDefault="00FC7077" w:rsidP="00FC7077">
      <w:pPr>
        <w:jc w:val="both"/>
      </w:pPr>
    </w:p>
    <w:p w14:paraId="13523985" w14:textId="547552E5" w:rsidR="00FC7077" w:rsidRDefault="00FC7077" w:rsidP="00FC7077">
      <w:pPr>
        <w:jc w:val="both"/>
      </w:pPr>
    </w:p>
    <w:p w14:paraId="5B0E22CF" w14:textId="5F3A4421" w:rsidR="00FC7077" w:rsidRDefault="00FC7077" w:rsidP="00FC7077">
      <w:pPr>
        <w:jc w:val="both"/>
      </w:pPr>
      <w:r>
        <w:t>A może przy okazji pokusicie się o stworzenie własnej gry planszowe</w:t>
      </w:r>
      <w:r w:rsidR="000545D8">
        <w:t>j</w:t>
      </w:r>
      <w:r>
        <w:t>?</w:t>
      </w:r>
    </w:p>
    <w:p w14:paraId="35AD156F" w14:textId="4C246AC1" w:rsidR="00FC7077" w:rsidRDefault="000545D8" w:rsidP="00FC7077">
      <w:pPr>
        <w:jc w:val="both"/>
      </w:pPr>
      <w:r>
        <w:t>Pomóc w tym Wam mogą artykuły:</w:t>
      </w:r>
    </w:p>
    <w:p w14:paraId="7ED22CDC" w14:textId="77777777" w:rsidR="000545D8" w:rsidRDefault="000545D8" w:rsidP="00FC7077">
      <w:pPr>
        <w:jc w:val="both"/>
        <w:rPr>
          <w:b/>
          <w:bCs/>
        </w:rPr>
      </w:pPr>
      <w:r w:rsidRPr="000545D8">
        <w:rPr>
          <w:b/>
          <w:bCs/>
        </w:rPr>
        <w:t>Jak zrobić grę planszową – warsztaty dla dzieci</w:t>
      </w:r>
      <w:r>
        <w:rPr>
          <w:b/>
          <w:bCs/>
        </w:rPr>
        <w:t xml:space="preserve"> </w:t>
      </w:r>
    </w:p>
    <w:p w14:paraId="2C203F43" w14:textId="600FEA3B" w:rsidR="000545D8" w:rsidRDefault="000545D8" w:rsidP="00FC7077">
      <w:pPr>
        <w:jc w:val="both"/>
      </w:pPr>
      <w:hyperlink r:id="rId4" w:history="1">
        <w:r w:rsidRPr="002924CC">
          <w:rPr>
            <w:rStyle w:val="Hipercze"/>
          </w:rPr>
          <w:t>https://ptaszarnia.eu/jak-zrobic-gre-planszowa-warsztaty-dla-dzieci/</w:t>
        </w:r>
      </w:hyperlink>
    </w:p>
    <w:p w14:paraId="5D99D271" w14:textId="121680E7" w:rsidR="000545D8" w:rsidRDefault="000545D8" w:rsidP="000545D8">
      <w:r w:rsidRPr="000545D8">
        <w:rPr>
          <w:b/>
          <w:bCs/>
        </w:rPr>
        <w:t>Zabawy z wyobraźnią – gry planszowe, karciane, inne</w:t>
      </w:r>
      <w:r w:rsidRPr="000545D8">
        <w:rPr>
          <w:b/>
          <w:bCs/>
        </w:rPr>
        <w:br/>
      </w:r>
      <w:r w:rsidRPr="000545D8">
        <w:rPr>
          <w:b/>
          <w:bCs/>
        </w:rPr>
        <w:br/>
      </w:r>
      <w:hyperlink r:id="rId5" w:history="1">
        <w:r w:rsidRPr="007C6CC2">
          <w:rPr>
            <w:rStyle w:val="Hipercze"/>
          </w:rPr>
          <w:t>https://www.sosrodzice.pl/zabawy-z-wyobraznia-gry-planszowe-karciane-inne/</w:t>
        </w:r>
      </w:hyperlink>
    </w:p>
    <w:p w14:paraId="045BD8E4" w14:textId="550DC5F7" w:rsidR="000545D8" w:rsidRPr="000545D8" w:rsidRDefault="000545D8" w:rsidP="000545D8">
      <w:pPr>
        <w:rPr>
          <w:b/>
          <w:bCs/>
        </w:rPr>
      </w:pPr>
      <w:r w:rsidRPr="000545D8">
        <w:rPr>
          <w:b/>
          <w:bCs/>
        </w:rPr>
        <w:t>Jak zrobić grę planszową?</w:t>
      </w:r>
    </w:p>
    <w:p w14:paraId="0C706AD4" w14:textId="56D998EE" w:rsidR="000545D8" w:rsidRDefault="000545D8" w:rsidP="000545D8">
      <w:hyperlink r:id="rId6" w:history="1">
        <w:r w:rsidRPr="007C6CC2">
          <w:rPr>
            <w:rStyle w:val="Hipercze"/>
          </w:rPr>
          <w:t>https://kreatywnewrota.pl/czy-wiesz-jak-zrobic-gre-planszowa/#page-content</w:t>
        </w:r>
      </w:hyperlink>
    </w:p>
    <w:p w14:paraId="5DBA7D59" w14:textId="77777777" w:rsidR="000545D8" w:rsidRPr="000545D8" w:rsidRDefault="000545D8" w:rsidP="000545D8">
      <w:pPr>
        <w:rPr>
          <w:b/>
          <w:bCs/>
        </w:rPr>
      </w:pPr>
      <w:r w:rsidRPr="000545D8">
        <w:rPr>
          <w:b/>
          <w:bCs/>
        </w:rPr>
        <w:t>Tworzenie własnej gry planszowej: od pomysłu do pudełka</w:t>
      </w:r>
    </w:p>
    <w:p w14:paraId="74CCB7CD" w14:textId="1411814E" w:rsidR="000545D8" w:rsidRDefault="000545D8" w:rsidP="000545D8">
      <w:hyperlink r:id="rId7" w:history="1">
        <w:r w:rsidRPr="007C6CC2">
          <w:rPr>
            <w:rStyle w:val="Hipercze"/>
          </w:rPr>
          <w:t>https://kick.agency/tworzenie-gry-planszowej/</w:t>
        </w:r>
      </w:hyperlink>
    </w:p>
    <w:p w14:paraId="7468B881" w14:textId="0609E169" w:rsidR="000545D8" w:rsidRDefault="000545D8" w:rsidP="000545D8"/>
    <w:p w14:paraId="44192EDE" w14:textId="55312167" w:rsidR="000545D8" w:rsidRDefault="000545D8" w:rsidP="000545D8">
      <w:r>
        <w:t xml:space="preserve">Udanej Zabawy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28758BA" w14:textId="77777777" w:rsidR="000545D8" w:rsidRDefault="000545D8" w:rsidP="000545D8"/>
    <w:p w14:paraId="1FE99407" w14:textId="77777777" w:rsidR="000545D8" w:rsidRDefault="000545D8" w:rsidP="00FC7077">
      <w:pPr>
        <w:jc w:val="both"/>
      </w:pPr>
    </w:p>
    <w:p w14:paraId="441A697F" w14:textId="77777777" w:rsidR="000545D8" w:rsidRDefault="000545D8" w:rsidP="00FC7077">
      <w:pPr>
        <w:jc w:val="both"/>
      </w:pPr>
    </w:p>
    <w:p w14:paraId="4D79A7E1" w14:textId="77777777" w:rsidR="000545D8" w:rsidRDefault="000545D8" w:rsidP="00FC7077">
      <w:pPr>
        <w:jc w:val="both"/>
      </w:pPr>
    </w:p>
    <w:sectPr w:rsidR="00054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B7"/>
    <w:rsid w:val="000545D8"/>
    <w:rsid w:val="00891EB7"/>
    <w:rsid w:val="00A12847"/>
    <w:rsid w:val="00FC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D86C"/>
  <w15:chartTrackingRefBased/>
  <w15:docId w15:val="{91DE8E94-A62B-4EFB-AB23-9D863820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45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ick.agency/tworzenie-gry-planszowe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eatywnewrota.pl/czy-wiesz-jak-zrobic-gre-planszowa/#page-content" TargetMode="External"/><Relationship Id="rId5" Type="http://schemas.openxmlformats.org/officeDocument/2006/relationships/hyperlink" Target="https://www.sosrodzice.pl/zabawy-z-wyobraznia-gry-planszowe-karciane-inne/" TargetMode="External"/><Relationship Id="rId4" Type="http://schemas.openxmlformats.org/officeDocument/2006/relationships/hyperlink" Target="https://ptaszarnia.eu/jak-zrobic-gre-planszowa-warsztaty-dla-dziec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Kruk</dc:creator>
  <cp:keywords/>
  <dc:description/>
  <cp:lastModifiedBy>Aneta Kruk</cp:lastModifiedBy>
  <cp:revision>2</cp:revision>
  <dcterms:created xsi:type="dcterms:W3CDTF">2020-12-29T17:33:00Z</dcterms:created>
  <dcterms:modified xsi:type="dcterms:W3CDTF">2020-12-29T17:46:00Z</dcterms:modified>
</cp:coreProperties>
</file>