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D2" w:rsidRDefault="002C7536" w:rsidP="009E1FD2">
      <w:pPr>
        <w:spacing w:after="0" w:line="240" w:lineRule="auto"/>
        <w:jc w:val="right"/>
      </w:pPr>
      <w:r>
        <w:t>Załącznik nr 5</w:t>
      </w:r>
      <w:r w:rsidR="009E1FD2">
        <w:br/>
        <w:t xml:space="preserve">do zarządzenia nr 14/2020 </w:t>
      </w:r>
      <w:r w:rsidR="009E1FD2">
        <w:br/>
        <w:t xml:space="preserve">dyrektoraSzkoły Podstawowej </w:t>
      </w:r>
      <w:r w:rsidR="009E1FD2">
        <w:br/>
        <w:t xml:space="preserve">im. Marii Kownackiej w Wytomyślu </w:t>
      </w:r>
      <w:r w:rsidR="009E1FD2">
        <w:br/>
        <w:t>z dnia 25 maja 2020r.</w:t>
      </w:r>
    </w:p>
    <w:p w:rsidR="00876F9A" w:rsidRDefault="00876F9A" w:rsidP="009E1FD2">
      <w:pPr>
        <w:spacing w:after="0" w:line="240" w:lineRule="auto"/>
        <w:jc w:val="right"/>
      </w:pPr>
    </w:p>
    <w:p w:rsidR="00677BFE" w:rsidRPr="00B83EB5" w:rsidRDefault="00876F9A" w:rsidP="00876F9A">
      <w:pPr>
        <w:spacing w:after="0"/>
        <w:jc w:val="center"/>
        <w:rPr>
          <w:b/>
          <w:sz w:val="24"/>
          <w:szCs w:val="24"/>
        </w:rPr>
      </w:pPr>
      <w:r w:rsidRPr="00B83EB5">
        <w:rPr>
          <w:rFonts w:cstheme="minorHAnsi"/>
          <w:b/>
          <w:sz w:val="24"/>
          <w:szCs w:val="24"/>
        </w:rPr>
        <w:t xml:space="preserve">Warunkiorganizacyjno-sanitarne uczestniczenia w zajęciach rewalidacyjnych  </w:t>
      </w:r>
      <w:r w:rsidRPr="00B83EB5">
        <w:rPr>
          <w:b/>
          <w:sz w:val="24"/>
          <w:szCs w:val="24"/>
        </w:rPr>
        <w:t xml:space="preserve">dla dzieci </w:t>
      </w:r>
      <w:r w:rsidR="00B83EB5">
        <w:rPr>
          <w:b/>
          <w:sz w:val="24"/>
          <w:szCs w:val="24"/>
        </w:rPr>
        <w:br/>
      </w:r>
      <w:r w:rsidRPr="00B83EB5">
        <w:rPr>
          <w:b/>
          <w:sz w:val="24"/>
          <w:szCs w:val="24"/>
        </w:rPr>
        <w:t>i młodzieży posiadających orzeczenie o potrzebie kształcenia specjalnego</w:t>
      </w:r>
      <w:r w:rsidR="00B83EB5" w:rsidRPr="00B83EB5">
        <w:rPr>
          <w:rFonts w:cstheme="minorHAnsi"/>
          <w:b/>
          <w:sz w:val="24"/>
          <w:szCs w:val="24"/>
        </w:rPr>
        <w:t>na terenie S</w:t>
      </w:r>
      <w:r w:rsidRPr="00B83EB5">
        <w:rPr>
          <w:rFonts w:cstheme="minorHAnsi"/>
          <w:b/>
          <w:sz w:val="24"/>
          <w:szCs w:val="24"/>
        </w:rPr>
        <w:t>zkoły</w:t>
      </w:r>
      <w:r w:rsidR="00B83EB5" w:rsidRPr="00B83EB5">
        <w:rPr>
          <w:rFonts w:cstheme="minorHAnsi"/>
          <w:b/>
          <w:sz w:val="24"/>
          <w:szCs w:val="24"/>
        </w:rPr>
        <w:t xml:space="preserve"> Podstawowej im. Marii Kownackiej w Wytomyślu</w:t>
      </w:r>
      <w:r w:rsidR="00B83EB5"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p w:rsidR="006F2309" w:rsidRPr="00B83EB5" w:rsidRDefault="006F2309" w:rsidP="006F2309">
      <w:pPr>
        <w:spacing w:after="0"/>
        <w:jc w:val="center"/>
        <w:rPr>
          <w:sz w:val="24"/>
          <w:szCs w:val="24"/>
        </w:rPr>
      </w:pPr>
    </w:p>
    <w:p w:rsidR="00677BFE" w:rsidRDefault="00677BFE" w:rsidP="006F2309">
      <w:pPr>
        <w:spacing w:after="0" w:line="240" w:lineRule="auto"/>
        <w:jc w:val="both"/>
      </w:pPr>
      <w:r>
        <w:t>Na podstawie znowelizowanych przepisów Rozporządzenia w sprawie czasowego ograniczenia funkcjonowania jednostek sytemu oświaty w związku z zapobieganiem , przeciwdziałaniem i zwalczaniem COVID-19.</w:t>
      </w:r>
    </w:p>
    <w:p w:rsidR="00677BFE" w:rsidRPr="00917B88" w:rsidRDefault="00677BFE" w:rsidP="006F230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Zajęcia odbywają się w Szkole Podstawowej im. Marii Kownackiej w Wytomyślu, ul. Szkolna 18 (sala </w:t>
      </w:r>
      <w:r w:rsidR="00771680">
        <w:t xml:space="preserve">nr 16) </w:t>
      </w:r>
    </w:p>
    <w:p w:rsidR="00917B88" w:rsidRDefault="00917B88" w:rsidP="006F2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917B88">
        <w:rPr>
          <w:color w:val="000000" w:themeColor="text1"/>
        </w:rPr>
        <w:t>W zajęciach nie mogą uczestniczyć osoby, które w ciągu ostatnich 14 dni</w:t>
      </w:r>
      <w:r w:rsidR="006F2309">
        <w:rPr>
          <w:color w:val="000000" w:themeColor="text1"/>
        </w:rPr>
        <w:t xml:space="preserve"> miały kontakt z osobą</w:t>
      </w:r>
      <w:r>
        <w:rPr>
          <w:color w:val="000000" w:themeColor="text1"/>
        </w:rPr>
        <w:t xml:space="preserve"> chorą z powodu infekcji wywołanej koronawirusem lub podejrzaną o zakażenie. Rodzic niezwłocznie informuje o niepokojących objawach zdrowia, które zauważył u dziecka</w:t>
      </w:r>
      <w:r w:rsidR="00590C92">
        <w:rPr>
          <w:color w:val="000000" w:themeColor="text1"/>
        </w:rPr>
        <w:t>.</w:t>
      </w:r>
    </w:p>
    <w:p w:rsidR="00917B88" w:rsidRDefault="00917B88" w:rsidP="006F2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Przed rozpoczęcie</w:t>
      </w:r>
      <w:r w:rsidR="00771680">
        <w:rPr>
          <w:color w:val="000000" w:themeColor="text1"/>
        </w:rPr>
        <w:t xml:space="preserve">m zajęć specjalistycznych </w:t>
      </w:r>
      <w:r>
        <w:rPr>
          <w:color w:val="000000" w:themeColor="text1"/>
        </w:rPr>
        <w:t xml:space="preserve"> dokonać pomi</w:t>
      </w:r>
      <w:r w:rsidR="003D43CB">
        <w:rPr>
          <w:color w:val="000000" w:themeColor="text1"/>
        </w:rPr>
        <w:t xml:space="preserve">aru temperatury ciała u dziecka/ </w:t>
      </w:r>
      <w:r>
        <w:rPr>
          <w:color w:val="000000" w:themeColor="text1"/>
        </w:rPr>
        <w:t>uc</w:t>
      </w:r>
      <w:r w:rsidR="00771680">
        <w:rPr>
          <w:color w:val="000000" w:themeColor="text1"/>
        </w:rPr>
        <w:t xml:space="preserve">znia </w:t>
      </w:r>
      <w:r w:rsidR="006F2309">
        <w:rPr>
          <w:color w:val="000000" w:themeColor="text1"/>
        </w:rPr>
        <w:t xml:space="preserve"> (</w:t>
      </w:r>
      <w:r>
        <w:rPr>
          <w:color w:val="000000" w:themeColor="text1"/>
        </w:rPr>
        <w:t>po uprzednim uzyskaniu zgody</w:t>
      </w:r>
      <w:r w:rsidR="006F2309">
        <w:rPr>
          <w:color w:val="000000" w:themeColor="text1"/>
        </w:rPr>
        <w:t xml:space="preserve"> rodzica</w:t>
      </w:r>
      <w:r>
        <w:rPr>
          <w:color w:val="000000" w:themeColor="text1"/>
        </w:rPr>
        <w:t>).</w:t>
      </w:r>
    </w:p>
    <w:p w:rsidR="00590C92" w:rsidRDefault="00590C92" w:rsidP="006F2309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Uczestnik zajęć zostaje wprowadz</w:t>
      </w:r>
      <w:r w:rsidR="00771680">
        <w:rPr>
          <w:color w:val="000000" w:themeColor="text1"/>
        </w:rPr>
        <w:t xml:space="preserve">ony na teren szkoły </w:t>
      </w:r>
      <w:r>
        <w:rPr>
          <w:color w:val="000000" w:themeColor="text1"/>
        </w:rPr>
        <w:t xml:space="preserve"> w obecności jednego</w:t>
      </w:r>
      <w:r w:rsidR="00747E12">
        <w:rPr>
          <w:color w:val="000000" w:themeColor="text1"/>
        </w:rPr>
        <w:t xml:space="preserve"> rodzica/</w:t>
      </w:r>
      <w:r>
        <w:rPr>
          <w:color w:val="000000" w:themeColor="text1"/>
        </w:rPr>
        <w:t xml:space="preserve"> opiekuna.</w:t>
      </w:r>
    </w:p>
    <w:p w:rsidR="00677BFE" w:rsidRDefault="00590C92" w:rsidP="006F2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 wejściu na teren szkoły należy udać się do strefy rodzica, wyznaczony obszar dezynfekcji wstępnej w Szkole Podstawowej im. </w:t>
      </w:r>
      <w:r w:rsidR="008E69ED">
        <w:rPr>
          <w:color w:val="000000" w:themeColor="text1"/>
        </w:rPr>
        <w:t>Marii Kownackiej w Wytomyślu.</w:t>
      </w:r>
    </w:p>
    <w:p w:rsidR="00590C92" w:rsidRDefault="00590C92" w:rsidP="006F2309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3D43CB">
        <w:rPr>
          <w:color w:val="000000" w:themeColor="text1"/>
        </w:rPr>
        <w:t>rzed rozpoczęciem zajęć dziecko/</w:t>
      </w:r>
      <w:r>
        <w:rPr>
          <w:color w:val="000000" w:themeColor="text1"/>
        </w:rPr>
        <w:t xml:space="preserve"> uczeń jest informowany o zachowaniu bezpieczeństwa w związku zapobiega</w:t>
      </w:r>
      <w:r w:rsidR="003D43CB">
        <w:rPr>
          <w:color w:val="000000" w:themeColor="text1"/>
        </w:rPr>
        <w:t>niem, przeciwdziałaniem i zwalczaniem COVID-19 (właściwe mycie rąk, właściwa dezynfekcja rąk, prawidłowe zdejmowanie maseczki, prawidłowe zdejmowanie rękawiczek, prawidłowej higieny dróg oddechowych) oraz o ryzyku, jakie niesie ze sobą nieprzestrzeganie zasad higieny zgodnie z</w:t>
      </w:r>
      <w:r w:rsidR="006F2309">
        <w:rPr>
          <w:color w:val="000000" w:themeColor="text1"/>
        </w:rPr>
        <w:t>e</w:t>
      </w:r>
      <w:r w:rsidR="003D43CB">
        <w:rPr>
          <w:color w:val="000000" w:themeColor="text1"/>
        </w:rPr>
        <w:t xml:space="preserve"> wskazówkami Głównego Inspektora Sanitarnego w powyższym zakresie.</w:t>
      </w:r>
    </w:p>
    <w:p w:rsidR="003D43CB" w:rsidRDefault="003D43CB" w:rsidP="006F2309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Przed przystąpieniem do zajęć dziecko/ uczeń w obecności kadry pedagogicznej udaje się do węzła sanitarnego-łazienki, gdzie podejmuje wyznaczone czynności związa</w:t>
      </w:r>
      <w:r w:rsidR="008E69ED">
        <w:rPr>
          <w:color w:val="000000" w:themeColor="text1"/>
        </w:rPr>
        <w:t xml:space="preserve">ne z higieną osobistą (umycie </w:t>
      </w:r>
      <w:r w:rsidRPr="008E69ED">
        <w:t>rąk)</w:t>
      </w:r>
      <w:r>
        <w:rPr>
          <w:color w:val="000000" w:themeColor="text1"/>
        </w:rPr>
        <w:t>.</w:t>
      </w:r>
    </w:p>
    <w:p w:rsidR="003D43CB" w:rsidRDefault="008E69ED" w:rsidP="006F2309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Zajęcia odbywają się w sali, która jest</w:t>
      </w:r>
      <w:r w:rsidR="003D43CB">
        <w:rPr>
          <w:color w:val="000000" w:themeColor="text1"/>
        </w:rPr>
        <w:t xml:space="preserve"> uprzednio wywietrzone, dokonywane są czynności dezynfekcji używanych powierzchni użytkowych i wyposażenia wykorzystywanego do zajęć (regularne czyszczenie klamek drzwi wejściowych, poręczy, blatów, oparć krzeseł, dezynfekowanie powierzchni biurek i stolików/ ławek, klawiatur i myszek, włączników świateł</w:t>
      </w:r>
      <w:r w:rsidR="006F2309">
        <w:rPr>
          <w:color w:val="000000" w:themeColor="text1"/>
        </w:rPr>
        <w:t>)</w:t>
      </w:r>
      <w:r w:rsidR="003D43CB">
        <w:rPr>
          <w:color w:val="000000" w:themeColor="text1"/>
        </w:rPr>
        <w:t>.</w:t>
      </w:r>
    </w:p>
    <w:p w:rsidR="003D43CB" w:rsidRDefault="003D43CB" w:rsidP="006F2309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Wyznaczona sala spełnia niezbędne warunki do prowadzenia zajęć zgodnie z rekomendacjami dotyczącymi organizacji zajęć rewalidacyjnych, rewalidacyjno-wychowawczych i wczesnego wspomagania rozwoju dziecka od 18 maja 2020roku.</w:t>
      </w:r>
    </w:p>
    <w:p w:rsidR="00747E12" w:rsidRDefault="00747E12" w:rsidP="006F2309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Po zakończeniu zajęć uczestnicy, którzy korzystali z dodatkowej ochrony osobistej twarzy i rąk muszą wyrzucić zużyte jednorazowe środki do zamkniętego, wyłożonego workiem foliowym kosza znajdującego się w </w:t>
      </w:r>
      <w:r w:rsidR="008E69ED">
        <w:rPr>
          <w:color w:val="000000" w:themeColor="text1"/>
        </w:rPr>
        <w:t>łazience szkolnej</w:t>
      </w:r>
      <w:r>
        <w:rPr>
          <w:color w:val="000000" w:themeColor="text1"/>
        </w:rPr>
        <w:t xml:space="preserve"> oraz dokonać w niej czynności związanych z higieną osobistą.</w:t>
      </w:r>
    </w:p>
    <w:p w:rsidR="00747E12" w:rsidRDefault="00747E12" w:rsidP="006F2309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Po zakończeniu zajęć nauczyciel pedagogiczny odprowadza ucznia do wyznacz</w:t>
      </w:r>
      <w:r w:rsidR="008E69ED">
        <w:rPr>
          <w:color w:val="000000" w:themeColor="text1"/>
        </w:rPr>
        <w:t>onego obszaru szkoły</w:t>
      </w:r>
      <w:r>
        <w:rPr>
          <w:color w:val="000000" w:themeColor="text1"/>
        </w:rPr>
        <w:t xml:space="preserve"> (strefa rodzica) i</w:t>
      </w:r>
      <w:r w:rsidR="008E69ED">
        <w:rPr>
          <w:color w:val="000000" w:themeColor="text1"/>
        </w:rPr>
        <w:t xml:space="preserve"> w zależności od wieku dziecka</w:t>
      </w:r>
      <w:r>
        <w:rPr>
          <w:color w:val="000000" w:themeColor="text1"/>
        </w:rPr>
        <w:t xml:space="preserve"> przekazuje pod opiekę jednego rodzica/opiekuna.</w:t>
      </w:r>
    </w:p>
    <w:p w:rsidR="006066D3" w:rsidRPr="00747E12" w:rsidRDefault="006066D3" w:rsidP="006F2309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 sytuacji gdy stan zdrowia dziecka podczas zajęć specjalistycznych znacznie ule</w:t>
      </w:r>
      <w:r w:rsidR="008E69ED">
        <w:rPr>
          <w:color w:val="000000" w:themeColor="text1"/>
        </w:rPr>
        <w:t>gnie zmianie szkoła zobowiązana</w:t>
      </w:r>
      <w:r>
        <w:rPr>
          <w:color w:val="000000" w:themeColor="text1"/>
        </w:rPr>
        <w:t xml:space="preserve"> jest do podjęcia działań </w:t>
      </w:r>
      <w:r w:rsidR="00B71B66">
        <w:rPr>
          <w:color w:val="000000" w:themeColor="text1"/>
        </w:rPr>
        <w:t xml:space="preserve">zgodnie z Rozporządzeniem z dnia 20 marca 2020r. zmieniające Rozporządzenie w sprawie czasowego ograniczenia funkcjonowania jednostek systemu oświaty w związku z zapobieganiem, przeciwdziałaniem i zwalczaniem COVID-19. </w:t>
      </w:r>
    </w:p>
    <w:sectPr w:rsidR="006066D3" w:rsidRPr="00747E12" w:rsidSect="006F23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B4B6A"/>
    <w:multiLevelType w:val="hybridMultilevel"/>
    <w:tmpl w:val="B58C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7BFE"/>
    <w:rsid w:val="002C7536"/>
    <w:rsid w:val="003A360C"/>
    <w:rsid w:val="003D43CB"/>
    <w:rsid w:val="003F2EDB"/>
    <w:rsid w:val="004808AA"/>
    <w:rsid w:val="00590C92"/>
    <w:rsid w:val="006066D3"/>
    <w:rsid w:val="00677BFE"/>
    <w:rsid w:val="006F2309"/>
    <w:rsid w:val="007457BB"/>
    <w:rsid w:val="00747E12"/>
    <w:rsid w:val="00771680"/>
    <w:rsid w:val="00876F9A"/>
    <w:rsid w:val="008E69ED"/>
    <w:rsid w:val="00917B88"/>
    <w:rsid w:val="009E1FD2"/>
    <w:rsid w:val="00B71B66"/>
    <w:rsid w:val="00B83EB5"/>
    <w:rsid w:val="00E6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</dc:creator>
  <cp:lastModifiedBy>user</cp:lastModifiedBy>
  <cp:revision>2</cp:revision>
  <dcterms:created xsi:type="dcterms:W3CDTF">2021-03-11T11:53:00Z</dcterms:created>
  <dcterms:modified xsi:type="dcterms:W3CDTF">2021-03-11T11:53:00Z</dcterms:modified>
</cp:coreProperties>
</file>