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435" w:rsidRDefault="00D61435">
      <w:r>
        <w:t>Zestaw ćwiczeń to wykonania ( czwartek i piątek).</w:t>
      </w:r>
    </w:p>
    <w:p w:rsidR="00D61435" w:rsidRDefault="00D61435">
      <w:r>
        <w:t xml:space="preserve">Ćwiczenia wykonujemy kolejno każde po jednej serii i wracamy do pierwszego. </w:t>
      </w:r>
    </w:p>
    <w:p w:rsidR="00D61435" w:rsidRDefault="00D61435">
      <w:r>
        <w:t>Ilość serii w sumie każdego ćwiczenia: 4</w:t>
      </w:r>
    </w:p>
    <w:p w:rsidR="009B5A77" w:rsidRDefault="00D61435">
      <w:r>
        <w:t xml:space="preserve">Ilość powtórzeń </w:t>
      </w:r>
      <w:r w:rsidR="00911BC0">
        <w:t>w serii : 6-110</w:t>
      </w:r>
      <w:r>
        <w:t xml:space="preserve">. </w:t>
      </w:r>
      <w:r w:rsidR="00FE71F1">
        <w:t xml:space="preserve">  </w:t>
      </w:r>
    </w:p>
    <w:p w:rsidR="00D61435" w:rsidRDefault="00D61435">
      <w:r>
        <w:t>Zaczynamy od krótkiej rozgrzewki:</w:t>
      </w:r>
    </w:p>
    <w:p w:rsidR="00D61435" w:rsidRDefault="00D61435">
      <w:r>
        <w:t xml:space="preserve">Bieg w miejscu, następnie krążenia ramion w przód i w tył, kilka skłonów w przód, </w:t>
      </w:r>
      <w:r w:rsidR="00277739">
        <w:t>kilka przysiadów i podskoków.</w:t>
      </w:r>
    </w:p>
    <w:p w:rsidR="00277739" w:rsidRDefault="00277739">
      <w:r>
        <w:t>Następnie przechodzimy do ćwiczeń</w:t>
      </w:r>
      <w:r w:rsidR="00BE21A0">
        <w:t>, pamiętając o prawidłowym ich wykonywaniu</w:t>
      </w:r>
      <w:r>
        <w:t>:</w:t>
      </w:r>
    </w:p>
    <w:p w:rsidR="00277739" w:rsidRDefault="00963AE6">
      <w:r>
        <w:t xml:space="preserve">1. Pompki – ilość </w:t>
      </w:r>
      <w:r w:rsidR="00911BC0">
        <w:t>5</w:t>
      </w:r>
      <w:r>
        <w:t>-</w:t>
      </w:r>
      <w:r w:rsidR="00911BC0">
        <w:t>8</w:t>
      </w:r>
      <w:r>
        <w:t xml:space="preserve"> w zależności od możliwości indywidualnych. Dziewczęta mogą robić tzw. Damskie.</w:t>
      </w:r>
    </w:p>
    <w:p w:rsidR="00963AE6" w:rsidRDefault="00963AE6">
      <w:r>
        <w:rPr>
          <w:noProof/>
          <w:lang w:eastAsia="pl-PL"/>
        </w:rPr>
        <w:drawing>
          <wp:inline distT="0" distB="0" distL="0" distR="0">
            <wp:extent cx="2933700" cy="1565275"/>
            <wp:effectExtent l="19050" t="0" r="0" b="0"/>
            <wp:docPr id="1" name="Obraz 1" descr="C:\Users\Prometeusz\Desktop\pomp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meteusz\Desktop\pompk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56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3AE6" w:rsidRDefault="00963AE6">
      <w:r>
        <w:rPr>
          <w:noProof/>
          <w:lang w:eastAsia="pl-PL"/>
        </w:rPr>
        <w:drawing>
          <wp:inline distT="0" distB="0" distL="0" distR="0">
            <wp:extent cx="2860040" cy="1602105"/>
            <wp:effectExtent l="19050" t="0" r="0" b="0"/>
            <wp:docPr id="2" name="Obraz 2" descr="C:\Users\Prometeusz\Desktop\pompki d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ometeusz\Desktop\pompki d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1602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13DB" w:rsidRDefault="003B13DB">
      <w:r>
        <w:t xml:space="preserve">2. Brzuszki- ilość </w:t>
      </w:r>
      <w:r w:rsidR="00911BC0">
        <w:t>8</w:t>
      </w:r>
      <w:r>
        <w:t>-1</w:t>
      </w:r>
      <w:r w:rsidR="00911BC0">
        <w:t>2</w:t>
      </w:r>
      <w:r>
        <w:t>.</w:t>
      </w:r>
    </w:p>
    <w:p w:rsidR="003B13DB" w:rsidRDefault="003B13DB">
      <w:r>
        <w:rPr>
          <w:noProof/>
          <w:lang w:eastAsia="pl-PL"/>
        </w:rPr>
        <w:drawing>
          <wp:inline distT="0" distB="0" distL="0" distR="0">
            <wp:extent cx="2845435" cy="1602105"/>
            <wp:effectExtent l="19050" t="0" r="0" b="0"/>
            <wp:docPr id="3" name="Obraz 3" descr="C:\Users\Prometeusz\Desktop\brzusz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rometeusz\Desktop\brzuszki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5435" cy="1602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13DB" w:rsidRDefault="003B13DB"/>
    <w:p w:rsidR="003B13DB" w:rsidRDefault="003B13DB">
      <w:r>
        <w:lastRenderedPageBreak/>
        <w:t>3. Deska (</w:t>
      </w:r>
      <w:proofErr w:type="spellStart"/>
      <w:r>
        <w:t>plank</w:t>
      </w:r>
      <w:proofErr w:type="spellEnd"/>
      <w:r>
        <w:t xml:space="preserve">)- ilość </w:t>
      </w:r>
      <w:r w:rsidR="00911BC0">
        <w:t>15</w:t>
      </w:r>
      <w:r>
        <w:t xml:space="preserve"> sekund w bezruchu.</w:t>
      </w:r>
    </w:p>
    <w:p w:rsidR="003B13DB" w:rsidRDefault="003B13DB">
      <w:r>
        <w:rPr>
          <w:noProof/>
          <w:lang w:eastAsia="pl-PL"/>
        </w:rPr>
        <w:drawing>
          <wp:inline distT="0" distB="0" distL="0" distR="0">
            <wp:extent cx="3503930" cy="1302385"/>
            <wp:effectExtent l="19050" t="0" r="1270" b="0"/>
            <wp:docPr id="4" name="Obraz 4" descr="C:\Users\Prometeusz\Desktop\des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rometeusz\Desktop\desk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3930" cy="1302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7AE4" w:rsidRDefault="008C7AE4"/>
    <w:p w:rsidR="008C7AE4" w:rsidRDefault="008C7AE4">
      <w:r>
        <w:t xml:space="preserve">4. </w:t>
      </w:r>
      <w:r w:rsidR="00BE21A0">
        <w:t xml:space="preserve">Przysiady- ilość </w:t>
      </w:r>
      <w:r w:rsidR="00911BC0">
        <w:t>8</w:t>
      </w:r>
      <w:r w:rsidR="00BE21A0">
        <w:t>-1</w:t>
      </w:r>
      <w:r w:rsidR="00911BC0">
        <w:t>3</w:t>
      </w:r>
      <w:r w:rsidR="00BE21A0">
        <w:t>.</w:t>
      </w:r>
    </w:p>
    <w:p w:rsidR="00BE21A0" w:rsidRDefault="00BE21A0">
      <w:r>
        <w:rPr>
          <w:noProof/>
          <w:lang w:eastAsia="pl-PL"/>
        </w:rPr>
        <w:drawing>
          <wp:inline distT="0" distB="0" distL="0" distR="0">
            <wp:extent cx="2465070" cy="1851025"/>
            <wp:effectExtent l="19050" t="0" r="0" b="0"/>
            <wp:docPr id="5" name="Obraz 5" descr="C:\Users\Prometeusz\Desktop\przysiad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rometeusz\Desktop\przysiad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070" cy="185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21A0" w:rsidRDefault="00BE21A0"/>
    <w:p w:rsidR="00BE21A0" w:rsidRDefault="00BE21A0">
      <w:r>
        <w:t xml:space="preserve">5. Grzbiety- ilość </w:t>
      </w:r>
      <w:r w:rsidR="00911BC0">
        <w:t>6</w:t>
      </w:r>
      <w:r>
        <w:t>-</w:t>
      </w:r>
      <w:r w:rsidR="00911BC0">
        <w:t>8</w:t>
      </w:r>
      <w:r>
        <w:t>.</w:t>
      </w:r>
    </w:p>
    <w:p w:rsidR="00BE21A0" w:rsidRDefault="00BE21A0">
      <w:r>
        <w:rPr>
          <w:noProof/>
          <w:lang w:eastAsia="pl-PL"/>
        </w:rPr>
        <w:drawing>
          <wp:inline distT="0" distB="0" distL="0" distR="0">
            <wp:extent cx="4250055" cy="1075055"/>
            <wp:effectExtent l="19050" t="0" r="0" b="0"/>
            <wp:docPr id="6" name="Obraz 6" descr="C:\Users\Prometeusz\Desktop\grzbiet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rometeusz\Desktop\grzbiety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0055" cy="1075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21A0" w:rsidRDefault="00BE21A0">
      <w:r>
        <w:t xml:space="preserve">Pierwsza seria skończona, następnie robimy </w:t>
      </w:r>
      <w:r w:rsidR="00911BC0">
        <w:t>4</w:t>
      </w:r>
      <w:r>
        <w:t xml:space="preserve"> minutowy odpoczynek i wracamy do pierwszego ćwiczenia i tak aż do skończenia 4 serii.</w:t>
      </w:r>
    </w:p>
    <w:p w:rsidR="00BE21A0" w:rsidRDefault="00BE21A0">
      <w:r>
        <w:t>Pamiętajcie: w zdrowym ciele zdrowy duch!</w:t>
      </w:r>
    </w:p>
    <w:p w:rsidR="00BE21A0" w:rsidRDefault="00BE21A0">
      <w:r>
        <w:t>Kolejny zestaw będzie dostępny od poniedziałku.</w:t>
      </w:r>
    </w:p>
    <w:p w:rsidR="00BE21A0" w:rsidRDefault="00BE21A0"/>
    <w:p w:rsidR="003B13DB" w:rsidRDefault="003B13DB"/>
    <w:p w:rsidR="00D61435" w:rsidRDefault="00D61435"/>
    <w:p w:rsidR="00D61435" w:rsidRDefault="00D61435"/>
    <w:sectPr w:rsidR="00D61435" w:rsidSect="009B5A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FE71F1"/>
    <w:rsid w:val="00277739"/>
    <w:rsid w:val="003B13DB"/>
    <w:rsid w:val="00550D3D"/>
    <w:rsid w:val="008A6A89"/>
    <w:rsid w:val="008C7AE4"/>
    <w:rsid w:val="00911BC0"/>
    <w:rsid w:val="00963AE6"/>
    <w:rsid w:val="009B5A77"/>
    <w:rsid w:val="00BE21A0"/>
    <w:rsid w:val="00D61435"/>
    <w:rsid w:val="00FE7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5A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63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A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127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Prometeusz</dc:creator>
  <cp:keywords/>
  <dc:description/>
  <cp:lastModifiedBy>Prometeusz</cp:lastModifiedBy>
  <cp:revision>7</cp:revision>
  <dcterms:created xsi:type="dcterms:W3CDTF">2020-03-18T18:52:00Z</dcterms:created>
  <dcterms:modified xsi:type="dcterms:W3CDTF">2020-03-18T20:21:00Z</dcterms:modified>
</cp:coreProperties>
</file>