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DD13" w14:textId="6760EBEA" w:rsidR="0037442E" w:rsidRPr="00B67AA9" w:rsidRDefault="00B67AA9">
      <w:pPr>
        <w:rPr>
          <w:sz w:val="28"/>
          <w:szCs w:val="28"/>
        </w:rPr>
      </w:pPr>
      <w:r w:rsidRPr="00B67AA9">
        <w:rPr>
          <w:sz w:val="28"/>
          <w:szCs w:val="28"/>
        </w:rPr>
        <w:t>Witajcie,</w:t>
      </w:r>
    </w:p>
    <w:p w14:paraId="0C475072" w14:textId="3C4E800C" w:rsidR="00B67AA9" w:rsidRDefault="00B67AA9">
      <w:pPr>
        <w:rPr>
          <w:sz w:val="28"/>
          <w:szCs w:val="28"/>
        </w:rPr>
      </w:pPr>
      <w:r w:rsidRPr="00B67AA9">
        <w:rPr>
          <w:sz w:val="28"/>
          <w:szCs w:val="28"/>
        </w:rPr>
        <w:t>Podczas ostatniej lekcji poznaliśmy czas Present Simple i zasady tworzenia zdań twierdzących. Zapisaliście też kilka zasad dotyczących dodawani</w:t>
      </w:r>
      <w:r>
        <w:rPr>
          <w:sz w:val="28"/>
          <w:szCs w:val="28"/>
        </w:rPr>
        <w:t>a</w:t>
      </w:r>
      <w:r w:rsidRPr="00B67AA9">
        <w:rPr>
          <w:sz w:val="28"/>
          <w:szCs w:val="28"/>
        </w:rPr>
        <w:t xml:space="preserve"> (jeśli to konieczne) literki </w:t>
      </w:r>
      <w:r w:rsidRPr="00B67AA9">
        <w:rPr>
          <w:b/>
          <w:bCs/>
          <w:sz w:val="28"/>
          <w:szCs w:val="28"/>
        </w:rPr>
        <w:t>s</w:t>
      </w:r>
      <w:r w:rsidRPr="00B67AA9">
        <w:rPr>
          <w:sz w:val="28"/>
          <w:szCs w:val="28"/>
        </w:rPr>
        <w:t xml:space="preserve"> do czasowników. </w:t>
      </w:r>
      <w:r>
        <w:rPr>
          <w:sz w:val="28"/>
          <w:szCs w:val="28"/>
        </w:rPr>
        <w:t xml:space="preserve">Spróbujcie zastosować poznane zasady i wykonajcie poniższe zadania. Powodzenia </w:t>
      </w:r>
      <w:r w:rsidRPr="00B67A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A93120B" w14:textId="33BE11F7" w:rsidR="00B67AA9" w:rsidRPr="00B67AA9" w:rsidRDefault="00B67AA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C3F13F" wp14:editId="364A5718">
            <wp:extent cx="5699812" cy="7368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489" cy="738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AA9" w:rsidRPr="00B67AA9" w:rsidSect="00BD0051">
      <w:type w:val="continuous"/>
      <w:pgSz w:w="11906" w:h="16838" w:code="9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7C9B" w14:textId="77777777" w:rsidR="00106965" w:rsidRDefault="00106965" w:rsidP="00B67AA9">
      <w:pPr>
        <w:spacing w:after="0" w:line="240" w:lineRule="auto"/>
      </w:pPr>
      <w:r>
        <w:separator/>
      </w:r>
    </w:p>
  </w:endnote>
  <w:endnote w:type="continuationSeparator" w:id="0">
    <w:p w14:paraId="59B1439B" w14:textId="77777777" w:rsidR="00106965" w:rsidRDefault="00106965" w:rsidP="00B6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6296" w14:textId="77777777" w:rsidR="00106965" w:rsidRDefault="00106965" w:rsidP="00B67AA9">
      <w:pPr>
        <w:spacing w:after="0" w:line="240" w:lineRule="auto"/>
      </w:pPr>
      <w:r>
        <w:separator/>
      </w:r>
    </w:p>
  </w:footnote>
  <w:footnote w:type="continuationSeparator" w:id="0">
    <w:p w14:paraId="5876CC83" w14:textId="77777777" w:rsidR="00106965" w:rsidRDefault="00106965" w:rsidP="00B67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5"/>
    <w:rsid w:val="00106965"/>
    <w:rsid w:val="00125DAC"/>
    <w:rsid w:val="00373395"/>
    <w:rsid w:val="005D0057"/>
    <w:rsid w:val="006D5A03"/>
    <w:rsid w:val="00833D80"/>
    <w:rsid w:val="008C5FF6"/>
    <w:rsid w:val="00B67AA9"/>
    <w:rsid w:val="00BD0051"/>
    <w:rsid w:val="00C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D8E7"/>
  <w15:chartTrackingRefBased/>
  <w15:docId w15:val="{92378D8C-E1BE-4D67-89FD-C7D9AC8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DA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A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Wrona</dc:creator>
  <cp:keywords/>
  <dc:description/>
  <cp:lastModifiedBy>Agnieszka Wrona</cp:lastModifiedBy>
  <cp:revision>2</cp:revision>
  <dcterms:created xsi:type="dcterms:W3CDTF">2020-03-16T10:18:00Z</dcterms:created>
  <dcterms:modified xsi:type="dcterms:W3CDTF">2020-03-16T10:26:00Z</dcterms:modified>
</cp:coreProperties>
</file>