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2434F7" w14:textId="01922C51" w:rsidR="00EF4DD9" w:rsidRPr="00A0671B" w:rsidRDefault="00CF0E79" w:rsidP="00F759C6">
      <w:p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  <w:r w:rsidRPr="00A0671B">
        <w:rPr>
          <w:rFonts w:ascii="Arial Narrow" w:hAnsi="Arial Narrow"/>
          <w:b/>
          <w:bCs/>
          <w:sz w:val="24"/>
          <w:szCs w:val="24"/>
        </w:rPr>
        <w:t>Witam Kochani!</w:t>
      </w:r>
    </w:p>
    <w:p w14:paraId="5FBAC749" w14:textId="44F1B7D0" w:rsidR="00CF0E79" w:rsidRPr="00A0671B" w:rsidRDefault="00CF0E79" w:rsidP="00F759C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A0671B">
        <w:rPr>
          <w:rFonts w:ascii="Arial Narrow" w:hAnsi="Arial Narrow"/>
          <w:sz w:val="24"/>
          <w:szCs w:val="24"/>
        </w:rPr>
        <w:t xml:space="preserve">Tym razem przesyłam Wam ćwiczenia z języka polskiego. Proszę, przeczytajcie opowiadanie pt. „Chlapacze” z podręcznika str.31. Następnie ćwiczenie 2 i 3 str.38 </w:t>
      </w:r>
      <w:r w:rsidR="00E1338C" w:rsidRPr="00A0671B">
        <w:rPr>
          <w:rFonts w:ascii="Arial Narrow" w:hAnsi="Arial Narrow"/>
          <w:sz w:val="24"/>
          <w:szCs w:val="24"/>
        </w:rPr>
        <w:t xml:space="preserve">zapiszcie </w:t>
      </w:r>
      <w:r w:rsidRPr="00A0671B">
        <w:rPr>
          <w:rFonts w:ascii="Arial Narrow" w:hAnsi="Arial Narrow"/>
          <w:sz w:val="24"/>
          <w:szCs w:val="24"/>
        </w:rPr>
        <w:t>w zeszycie do jęz. polskiego.</w:t>
      </w:r>
      <w:r w:rsidR="00E1338C" w:rsidRPr="00A0671B">
        <w:rPr>
          <w:rFonts w:ascii="Arial Narrow" w:hAnsi="Arial Narrow"/>
          <w:sz w:val="24"/>
          <w:szCs w:val="24"/>
        </w:rPr>
        <w:t xml:space="preserve"> </w:t>
      </w:r>
      <w:r w:rsidR="00C719E6">
        <w:rPr>
          <w:rFonts w:ascii="Arial Narrow" w:hAnsi="Arial Narrow"/>
          <w:sz w:val="24"/>
          <w:szCs w:val="24"/>
        </w:rPr>
        <w:t>Pamiętajcie, że teksty</w:t>
      </w:r>
      <w:r w:rsidR="00E1338C" w:rsidRPr="00A0671B">
        <w:rPr>
          <w:rFonts w:ascii="Arial Narrow" w:hAnsi="Arial Narrow"/>
          <w:sz w:val="24"/>
          <w:szCs w:val="24"/>
        </w:rPr>
        <w:t xml:space="preserve"> czytamy przynajmniej 2 razy.</w:t>
      </w:r>
    </w:p>
    <w:p w14:paraId="4B3E238B" w14:textId="508C151C" w:rsidR="00E1338C" w:rsidRPr="00A0671B" w:rsidRDefault="00E1338C" w:rsidP="00F759C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A0671B">
        <w:rPr>
          <w:rFonts w:ascii="Arial Narrow" w:hAnsi="Arial Narrow"/>
          <w:sz w:val="24"/>
          <w:szCs w:val="24"/>
        </w:rPr>
        <w:t>Z opowiadania proszę wypisać 5 czasowników i 5 rzeczowników.</w:t>
      </w:r>
    </w:p>
    <w:p w14:paraId="2912C5E4" w14:textId="74FD0ECA" w:rsidR="00E1338C" w:rsidRPr="00A0671B" w:rsidRDefault="00E1338C" w:rsidP="00F759C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A0671B">
        <w:rPr>
          <w:rFonts w:ascii="Arial Narrow" w:hAnsi="Arial Narrow"/>
          <w:sz w:val="24"/>
          <w:szCs w:val="24"/>
        </w:rPr>
        <w:t xml:space="preserve">Przypominam: </w:t>
      </w:r>
      <w:r w:rsidRPr="00A0671B">
        <w:rPr>
          <w:rFonts w:ascii="Arial Narrow" w:hAnsi="Arial Narrow"/>
          <w:b/>
          <w:bCs/>
          <w:sz w:val="24"/>
          <w:szCs w:val="24"/>
        </w:rPr>
        <w:t xml:space="preserve">czasowniki </w:t>
      </w:r>
      <w:r w:rsidRPr="00A0671B">
        <w:rPr>
          <w:rFonts w:ascii="Arial Narrow" w:hAnsi="Arial Narrow"/>
          <w:sz w:val="24"/>
          <w:szCs w:val="24"/>
        </w:rPr>
        <w:t xml:space="preserve">odpowiadają na pytanie </w:t>
      </w:r>
      <w:r w:rsidRPr="00A0671B">
        <w:rPr>
          <w:rFonts w:ascii="Arial Narrow" w:hAnsi="Arial Narrow"/>
          <w:b/>
          <w:bCs/>
          <w:sz w:val="24"/>
          <w:szCs w:val="24"/>
        </w:rPr>
        <w:t>co robi? co robią?</w:t>
      </w:r>
      <w:r w:rsidRPr="00A0671B">
        <w:rPr>
          <w:rFonts w:ascii="Arial Narrow" w:hAnsi="Arial Narrow"/>
          <w:sz w:val="24"/>
          <w:szCs w:val="24"/>
        </w:rPr>
        <w:t xml:space="preserve"> </w:t>
      </w:r>
    </w:p>
    <w:p w14:paraId="2B2D5AEA" w14:textId="24DFBCF2" w:rsidR="00E1338C" w:rsidRPr="00A0671B" w:rsidRDefault="00E1338C" w:rsidP="00F759C6">
      <w:p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  <w:r w:rsidRPr="00A0671B">
        <w:rPr>
          <w:rFonts w:ascii="Arial Narrow" w:hAnsi="Arial Narrow"/>
          <w:b/>
          <w:bCs/>
          <w:sz w:val="24"/>
          <w:szCs w:val="24"/>
        </w:rPr>
        <w:t>rzeczowniki</w:t>
      </w:r>
      <w:r w:rsidRPr="00A0671B">
        <w:rPr>
          <w:rFonts w:ascii="Arial Narrow" w:hAnsi="Arial Narrow"/>
          <w:sz w:val="24"/>
          <w:szCs w:val="24"/>
        </w:rPr>
        <w:t xml:space="preserve"> odpowiadają na pytanie </w:t>
      </w:r>
      <w:r w:rsidRPr="00A0671B">
        <w:rPr>
          <w:rFonts w:ascii="Arial Narrow" w:hAnsi="Arial Narrow"/>
          <w:b/>
          <w:bCs/>
          <w:sz w:val="24"/>
          <w:szCs w:val="24"/>
        </w:rPr>
        <w:t>kto? co?</w:t>
      </w:r>
    </w:p>
    <w:p w14:paraId="5C6F9B34" w14:textId="51A6D46E" w:rsidR="00CF0E79" w:rsidRPr="00A0671B" w:rsidRDefault="00CF0E79" w:rsidP="00F759C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A0671B">
        <w:rPr>
          <w:rFonts w:ascii="Arial Narrow" w:hAnsi="Arial Narrow"/>
          <w:sz w:val="24"/>
          <w:szCs w:val="24"/>
        </w:rPr>
        <w:t xml:space="preserve">Opowiadanie „Chlapacze” możecie również wpisać do </w:t>
      </w:r>
      <w:r w:rsidRPr="00C719E6">
        <w:rPr>
          <w:rFonts w:ascii="Arial Narrow" w:hAnsi="Arial Narrow"/>
          <w:b/>
          <w:bCs/>
          <w:sz w:val="24"/>
          <w:szCs w:val="24"/>
        </w:rPr>
        <w:t>„zeszytu przeczytanych książek”</w:t>
      </w:r>
      <w:r w:rsidRPr="00A0671B">
        <w:rPr>
          <w:rFonts w:ascii="Arial Narrow" w:hAnsi="Arial Narrow"/>
          <w:sz w:val="24"/>
          <w:szCs w:val="24"/>
        </w:rPr>
        <w:t xml:space="preserve"> </w:t>
      </w:r>
    </w:p>
    <w:p w14:paraId="08306AE3" w14:textId="30261308" w:rsidR="00A0671B" w:rsidRPr="00A0671B" w:rsidRDefault="00C37E74" w:rsidP="00F759C6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Zadania z ćwiczeniówki do matematyki str. 24  proszę wykonać tak jak ostatnio (w ćwiczeniówce</w:t>
      </w:r>
      <w:bookmarkStart w:id="0" w:name="_GoBack"/>
      <w:bookmarkEnd w:id="0"/>
      <w:r>
        <w:rPr>
          <w:rFonts w:ascii="Arial Narrow" w:hAnsi="Arial Narrow"/>
          <w:sz w:val="24"/>
          <w:szCs w:val="24"/>
        </w:rPr>
        <w:t>, na wydrukowanej kartce lub skrótowo w zeszycie)</w:t>
      </w:r>
    </w:p>
    <w:p w14:paraId="6700AA92" w14:textId="784B98A1" w:rsidR="009C023F" w:rsidRPr="00C37E74" w:rsidRDefault="00E1338C" w:rsidP="00C37E7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A0671B">
        <w:rPr>
          <w:rFonts w:ascii="Arial Narrow" w:hAnsi="Arial Narrow"/>
          <w:sz w:val="24"/>
          <w:szCs w:val="24"/>
        </w:rPr>
        <w:t>Na wykonanie tych ćwiczeń macie 2 dni, choć wiem, że niektórzy z Was wykonają to w 1 dzień. Ćwic</w:t>
      </w:r>
      <w:r w:rsidR="00A0671B" w:rsidRPr="00A0671B">
        <w:rPr>
          <w:rFonts w:ascii="Arial Narrow" w:hAnsi="Arial Narrow"/>
          <w:sz w:val="24"/>
          <w:szCs w:val="24"/>
        </w:rPr>
        <w:t xml:space="preserve">zcie również tabliczkę mnożenia w zakresie 100. </w:t>
      </w:r>
    </w:p>
    <w:p w14:paraId="089C6ED4" w14:textId="41884020" w:rsidR="00B97D15" w:rsidRPr="00A0671B" w:rsidRDefault="00A0671B" w:rsidP="00F759C6">
      <w:pPr>
        <w:jc w:val="both"/>
        <w:rPr>
          <w:rFonts w:ascii="Arial Narrow" w:hAnsi="Arial Narrow"/>
          <w:b/>
          <w:bCs/>
        </w:rPr>
      </w:pPr>
      <w:r w:rsidRPr="00A0671B">
        <w:rPr>
          <w:rFonts w:ascii="Arial Narrow" w:hAnsi="Arial Narrow"/>
          <w:b/>
          <w:bCs/>
        </w:rPr>
        <w:t xml:space="preserve">Następne ćwiczenia w piątek </w:t>
      </w:r>
      <w:r w:rsidRPr="00A0671B">
        <w:rPr>
          <mc:AlternateContent>
            <mc:Choice Requires="w16se">
              <w:rFonts w:ascii="Arial Narrow" w:hAnsi="Arial Narrow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A0671B">
        <w:rPr>
          <w:rFonts w:ascii="Arial Narrow" w:hAnsi="Arial Narrow"/>
          <w:b/>
          <w:bCs/>
        </w:rPr>
        <w:t xml:space="preserve"> </w:t>
      </w:r>
      <w:r w:rsidRPr="00A0671B">
        <w:rPr>
          <mc:AlternateContent>
            <mc:Choice Requires="w16se">
              <w:rFonts w:ascii="Arial Narrow" w:hAnsi="Arial Narrow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61ABF1C" w14:textId="49B4FD12" w:rsidR="000A7A1E" w:rsidRDefault="00A0671B" w:rsidP="00F759C6">
      <w:pPr>
        <w:jc w:val="bot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F377886" wp14:editId="2C9E581B">
            <wp:extent cx="5760720" cy="790511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D81AB" w14:textId="014446B4" w:rsidR="00A0671B" w:rsidRDefault="00A0671B" w:rsidP="00F759C6">
      <w:pPr>
        <w:jc w:val="both"/>
        <w:rPr>
          <w:b/>
          <w:bCs/>
        </w:rPr>
      </w:pPr>
    </w:p>
    <w:p w14:paraId="3359291B" w14:textId="7E8AAFBF" w:rsidR="00A0671B" w:rsidRDefault="00A0671B" w:rsidP="00F759C6">
      <w:pPr>
        <w:jc w:val="both"/>
        <w:rPr>
          <w:b/>
          <w:bCs/>
        </w:rPr>
      </w:pPr>
    </w:p>
    <w:p w14:paraId="29852DE8" w14:textId="753EF4B8" w:rsidR="00A0671B" w:rsidRDefault="00A0671B" w:rsidP="00F759C6">
      <w:pPr>
        <w:jc w:val="both"/>
        <w:rPr>
          <w:b/>
          <w:bCs/>
        </w:rPr>
      </w:pPr>
    </w:p>
    <w:p w14:paraId="0B3F3613" w14:textId="0EAE2E00" w:rsidR="00A0671B" w:rsidRPr="003F0DA1" w:rsidRDefault="00A0671B" w:rsidP="00F759C6">
      <w:pPr>
        <w:jc w:val="bot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603C41A" wp14:editId="50E91CF8">
            <wp:extent cx="5760720" cy="852233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671B" w:rsidRPr="003F0D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9C6"/>
    <w:rsid w:val="000A7A1E"/>
    <w:rsid w:val="003F0DA1"/>
    <w:rsid w:val="00712FD3"/>
    <w:rsid w:val="009C023F"/>
    <w:rsid w:val="00A0671B"/>
    <w:rsid w:val="00B97D15"/>
    <w:rsid w:val="00C37E74"/>
    <w:rsid w:val="00C719E6"/>
    <w:rsid w:val="00CF0E79"/>
    <w:rsid w:val="00E106D7"/>
    <w:rsid w:val="00E1338C"/>
    <w:rsid w:val="00EF4DD9"/>
    <w:rsid w:val="00F75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B29B2"/>
  <w15:chartTrackingRefBased/>
  <w15:docId w15:val="{67817EF1-16DA-499E-86C5-8BDB9EA66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759C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F0D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99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121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2019-10-23T17:11:00Z</dcterms:created>
  <dcterms:modified xsi:type="dcterms:W3CDTF">2020-03-17T16:15:00Z</dcterms:modified>
</cp:coreProperties>
</file>