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B0" w:rsidRPr="002D2CB0" w:rsidRDefault="002D2CB0" w:rsidP="002D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2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Drogi Uczniu! </w:t>
      </w:r>
    </w:p>
    <w:p w:rsidR="00385656" w:rsidRDefault="00385656" w:rsidP="0038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2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Pamiętaj, że podstawa każdej zabawy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podczas ferii zimowych </w:t>
      </w:r>
    </w:p>
    <w:p w:rsidR="00385656" w:rsidRPr="002D2CB0" w:rsidRDefault="00385656" w:rsidP="0038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2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to zdrowy rozsądek i ostrożność.</w:t>
      </w:r>
    </w:p>
    <w:p w:rsidR="002D2CB0" w:rsidRDefault="002D2CB0" w:rsidP="002D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2D2CB0" w:rsidRPr="00385656" w:rsidRDefault="002D2CB0" w:rsidP="002D2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B0">
        <w:rPr>
          <w:rFonts w:ascii="Times New Roman" w:hAnsi="Times New Roman" w:cs="Times New Roman"/>
          <w:sz w:val="24"/>
          <w:szCs w:val="24"/>
        </w:rPr>
        <w:t>Zawsze informuj rodziców o tym, dokąd idziesz i kiedy wrócisz.</w:t>
      </w:r>
    </w:p>
    <w:p w:rsidR="00385656" w:rsidRPr="00385656" w:rsidRDefault="00385656" w:rsidP="003856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Klucze od mieszkania zawsze noś pod ubraniem. </w:t>
      </w:r>
    </w:p>
    <w:p w:rsidR="00385656" w:rsidRPr="00385656" w:rsidRDefault="00385656" w:rsidP="002D2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56">
        <w:rPr>
          <w:rFonts w:ascii="Times New Roman" w:hAnsi="Times New Roman" w:cs="Times New Roman"/>
          <w:sz w:val="24"/>
          <w:szCs w:val="24"/>
        </w:rPr>
        <w:t xml:space="preserve">Nigdy nie przebiegaj przez ulicę. </w:t>
      </w:r>
      <w:r w:rsidR="002D2CB0" w:rsidRPr="00385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656" w:rsidRPr="00385656" w:rsidRDefault="00385656" w:rsidP="002D2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Ubieraj się stosownie do pogody.</w:t>
      </w:r>
    </w:p>
    <w:p w:rsidR="00385656" w:rsidRPr="002D2CB0" w:rsidRDefault="00385656" w:rsidP="003856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tym, </w:t>
      </w:r>
      <w:r w:rsidR="00AF2E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 być dobrze widocznym</w:t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drodze (zwłaszc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po zmierzchu)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E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zapewnią Ci</w:t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dblaskowe doczepiane do ubrania:</w:t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opaski, kamizelki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breloczki</w:t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smycze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5656" w:rsidRDefault="00385656" w:rsidP="003856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56">
        <w:rPr>
          <w:rFonts w:ascii="Times New Roman" w:eastAsia="Times New Roman" w:hAnsi="Times New Roman" w:cs="Times New Roman"/>
          <w:sz w:val="24"/>
          <w:szCs w:val="24"/>
          <w:lang w:eastAsia="pl-PL"/>
        </w:rPr>
        <w:t>Idąc na górkę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lodowisko</w:t>
      </w:r>
      <w:r w:rsidRPr="0038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dłuższy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acer w zimowej aurze</w:t>
      </w:r>
      <w:r w:rsidR="00AF2E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weź ze sobą ciepły napój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65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termosie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0BFB" w:rsidRPr="00610BFB" w:rsidRDefault="00610BFB" w:rsidP="00610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głaszcz bezpańskich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0BFB" w:rsidRDefault="00610BFB" w:rsidP="00610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6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ufaj nigdy osobom obcym</w:t>
      </w:r>
      <w:r w:rsidRPr="00385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podawaj</w:t>
      </w:r>
      <w:r w:rsidRPr="0038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informacji o sobie ani</w:t>
      </w:r>
      <w:r w:rsidRPr="00385656">
        <w:rPr>
          <w:rFonts w:ascii="Times New Roman" w:eastAsia="Times New Roman" w:hAnsi="Times New Roman" w:cs="Times New Roman"/>
          <w:sz w:val="24"/>
          <w:szCs w:val="24"/>
          <w:lang w:eastAsia="pl-PL"/>
        </w:rPr>
        <w:t> o członk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swojej rodziny, nie bierz</w:t>
      </w:r>
      <w:r w:rsidRPr="0038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nich propono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wanych upominków,</w:t>
      </w:r>
      <w:r w:rsid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słodyczy, napojów,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korzystaj</w:t>
      </w:r>
      <w:r w:rsidRPr="0038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zaproszeń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spacer lub do domu, nie wsiadaj</w:t>
      </w:r>
      <w:r w:rsidRPr="0038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ich samochodów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 żadnym pozorem nie mów, gdzie mieszkasz. </w:t>
      </w:r>
    </w:p>
    <w:p w:rsidR="00C54FAE" w:rsidRPr="002D2CB0" w:rsidRDefault="00C54FAE" w:rsidP="00C54F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jesteś sam w domu, nie otwieraj nikomu drzwi wejściowych. Gdyby ktoś przedstawiał się jako znajomy Twoich rodziców, powiedz, żeby sam do nich zadzwonił i umówił się </w:t>
      </w:r>
      <w:r w:rsidR="00FE0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spotkanie.</w:t>
      </w:r>
    </w:p>
    <w:p w:rsidR="00610BFB" w:rsidRDefault="00610BFB" w:rsidP="00610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 z Internetu, </w:t>
      </w:r>
      <w:r w:rsidRPr="00610BFB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podawaj</w:t>
      </w:r>
      <w:r w:rsidR="00AF2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 (</w:t>
      </w:r>
      <w:r w:rsidRPr="00610B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numer telefonu, adres domowy czy numer szkoły</w:t>
      </w:r>
      <w:r w:rsidR="00AF2E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0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0BFB" w:rsidRPr="00610BFB" w:rsidRDefault="00610BFB" w:rsidP="00610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BF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 dorosłych,</w:t>
      </w:r>
      <w:r w:rsid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coś</w:t>
      </w:r>
      <w:r w:rsidRPr="00610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 tak, czyli w sytuacji, kiedy ktoś lub coś Cię zaniepokoi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0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również sk</w:t>
      </w:r>
      <w:r w:rsidR="00FE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ontaktować się ze specjalistami, </w:t>
      </w:r>
      <w:r w:rsidRPr="00610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dzwoniąc pod numer 800 100 100. </w:t>
      </w:r>
    </w:p>
    <w:p w:rsidR="00610BFB" w:rsidRPr="00610BFB" w:rsidRDefault="00610BFB" w:rsidP="00610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>igdy nie</w:t>
      </w:r>
      <w:r w:rsidRPr="00610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ufaj osobom poznanym w sieci – jeśli planujesz spotkanie z taką osobą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0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zawsze poinformuj o tym swoich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0BFB" w:rsidRDefault="00610BFB" w:rsidP="0038565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awsze stosuj zasady NETYKIETY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kulturalnego i prawidłowego korzystania </w:t>
      </w:r>
      <w:r w:rsid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>z Internetu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0BFB" w:rsidRPr="002D2CB0" w:rsidRDefault="00610BFB" w:rsidP="00610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 na śniegu i zjazdów na sankach wybieraj miejsca bezpieczne, z dala od ruchliwych ulic, skrzyżowań i ciągów komunikacyjnych. Pamiętaj, że zimą znacznie wydłuża się droga hamowania pojazdów, więc zachowaj szczególną ostrożność, będąc w pobliżu jezdni.</w:t>
      </w:r>
    </w:p>
    <w:p w:rsidR="00610BFB" w:rsidRPr="002D2CB0" w:rsidRDefault="00610BFB" w:rsidP="00610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zabawy na górce obejrzyj trasę zjazdu, usuń z niej niebezpieczne przedmioty: kamienie, gałęzie drzew, butelki. Dostosuj się do kierunku ruchu obowiązującego na trasie zjazdu.</w:t>
      </w:r>
    </w:p>
    <w:p w:rsidR="00610BFB" w:rsidRPr="002D2CB0" w:rsidRDefault="00610BFB" w:rsidP="00610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dla Twojego bezpieczeństwa jest też stan techniczny sanek lub innych przedmiotów, na których zjeżdżasz. Złamane szczebelki, wystające śruby lub gwoździe to poważne ryzyko wyrządzenia sobie krzywdy.</w:t>
      </w:r>
    </w:p>
    <w:p w:rsidR="00610BFB" w:rsidRPr="002D2CB0" w:rsidRDefault="00610BFB" w:rsidP="00610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>Nie ślizgaj się na chodnikach i przejściach dla pieszych, gdyż wyślizgana nawierzchnia stanowi ryzyk</w:t>
      </w:r>
      <w:r w:rsidR="00FE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AF2E76">
        <w:rPr>
          <w:rFonts w:ascii="Times New Roman" w:eastAsia="Times New Roman" w:hAnsi="Times New Roman" w:cs="Times New Roman"/>
          <w:sz w:val="24"/>
          <w:szCs w:val="24"/>
          <w:lang w:eastAsia="pl-PL"/>
        </w:rPr>
        <w:t>złamania</w:t>
      </w:r>
      <w:r w:rsidR="00FE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kończyn</w:t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4FAE" w:rsidRPr="002D2CB0" w:rsidRDefault="00C54FAE" w:rsidP="00C54F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rzucaj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niczym </w:t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>w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adące samochody</w:t>
      </w:r>
      <w:r w:rsidR="00AF2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gdyż może </w:t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E76">
        <w:rPr>
          <w:rFonts w:ascii="Times New Roman" w:eastAsia="Times New Roman" w:hAnsi="Times New Roman" w:cs="Times New Roman"/>
          <w:sz w:val="24"/>
          <w:szCs w:val="24"/>
          <w:lang w:eastAsia="pl-PL"/>
        </w:rPr>
        <w:t>to doprowadzić do</w:t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wypadku drogowego.</w:t>
      </w:r>
    </w:p>
    <w:p w:rsidR="00C54FAE" w:rsidRPr="002D2CB0" w:rsidRDefault="00C54FAE" w:rsidP="00C54F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 wyłącznie ze specjalnie przygotowanych lodowisk. Pod żadnym pozorem nie wchodź na lód zamarzniętych zbiorników wodny</w:t>
      </w:r>
      <w:r w:rsidR="00FE0298">
        <w:rPr>
          <w:rFonts w:ascii="Times New Roman" w:eastAsia="Times New Roman" w:hAnsi="Times New Roman" w:cs="Times New Roman"/>
          <w:sz w:val="24"/>
          <w:szCs w:val="24"/>
          <w:lang w:eastAsia="pl-PL"/>
        </w:rPr>
        <w:t>ch, jezior, kanałów, stawów</w:t>
      </w:r>
      <w:r w:rsidRPr="002D2CB0">
        <w:rPr>
          <w:rFonts w:ascii="Times New Roman" w:eastAsia="Times New Roman" w:hAnsi="Times New Roman" w:cs="Times New Roman"/>
          <w:sz w:val="24"/>
          <w:szCs w:val="24"/>
          <w:lang w:eastAsia="pl-PL"/>
        </w:rPr>
        <w:t>. Nawet gruby lód może w każdej chwili załamać się pod Twoim ciężarem.</w:t>
      </w:r>
    </w:p>
    <w:p w:rsidR="002D2CB0" w:rsidRDefault="002D2CB0" w:rsidP="00C54F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zabaw na śniegu i lodowisku pilnuj </w:t>
      </w:r>
      <w:r w:rsid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wartościowych rzeczy, zwłaszcza </w:t>
      </w:r>
      <w:r w:rsidR="00C54FAE" w:rsidRP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>portfel</w:t>
      </w:r>
      <w:r w:rsid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FE0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54FAE" w:rsidRP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</w:t>
      </w:r>
      <w:r w:rsid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>u komórkowego.</w:t>
      </w:r>
      <w:r w:rsidR="00C54FAE" w:rsidRP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to możliwe, oddaj </w:t>
      </w:r>
      <w:r w:rsidR="00FE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C54FAE">
        <w:rPr>
          <w:rFonts w:ascii="Times New Roman" w:eastAsia="Times New Roman" w:hAnsi="Times New Roman" w:cs="Times New Roman"/>
          <w:sz w:val="24"/>
          <w:szCs w:val="24"/>
          <w:lang w:eastAsia="pl-PL"/>
        </w:rPr>
        <w:t>do depozytu lub pod opiekę zaufanej osobie.</w:t>
      </w:r>
    </w:p>
    <w:p w:rsidR="00FE0298" w:rsidRPr="00FE0298" w:rsidRDefault="00C54FAE" w:rsidP="00C54FAE">
      <w:pPr>
        <w:numPr>
          <w:ilvl w:val="0"/>
          <w:numId w:val="1"/>
        </w:numPr>
        <w:spacing w:after="0" w:line="240" w:lineRule="auto"/>
        <w:ind w:left="0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FE029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wypadku lub niebezpiecznej sytuacji pamiętaj</w:t>
      </w:r>
      <w:r w:rsidR="00FE0298" w:rsidRPr="00FE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FE0298" w:rsidRPr="00FE0298">
        <w:rPr>
          <w:rStyle w:val="hgkelc"/>
          <w:rFonts w:ascii="Times New Roman" w:hAnsi="Times New Roman" w:cs="Times New Roman"/>
          <w:b/>
          <w:bCs/>
          <w:sz w:val="24"/>
          <w:szCs w:val="24"/>
        </w:rPr>
        <w:t>numerach</w:t>
      </w:r>
      <w:r w:rsidRPr="00FE0298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FE0298" w:rsidRPr="00FE0298">
        <w:rPr>
          <w:rStyle w:val="hgkelc"/>
          <w:rFonts w:ascii="Times New Roman" w:hAnsi="Times New Roman" w:cs="Times New Roman"/>
          <w:b/>
          <w:sz w:val="24"/>
          <w:szCs w:val="24"/>
        </w:rPr>
        <w:t>alarmowych.</w:t>
      </w:r>
      <w:r w:rsidRPr="00FE0298">
        <w:rPr>
          <w:rStyle w:val="hgkelc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CB0" w:rsidRPr="00FE0298" w:rsidRDefault="00FE0298" w:rsidP="00FE0298">
      <w:pPr>
        <w:spacing w:after="0" w:line="240" w:lineRule="auto"/>
        <w:jc w:val="both"/>
        <w:rPr>
          <w:rStyle w:val="hgkelc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0298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</w:p>
    <w:p w:rsidR="00FE0298" w:rsidRDefault="00FE0298" w:rsidP="00FE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0298" w:rsidRDefault="00FE0298" w:rsidP="00FE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0298" w:rsidRDefault="00FE0298" w:rsidP="00FE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29200" cy="4305300"/>
            <wp:effectExtent l="0" t="0" r="0" b="0"/>
            <wp:docPr id="2" name="Obraz 2" descr="Telefony alarmowe - Sklep Techem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fony alarmowe - Sklep Techem Zna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98" w:rsidRDefault="00FE0298" w:rsidP="00FE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0298" w:rsidRDefault="00FE0298" w:rsidP="00FE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17B6" w:rsidRDefault="002D2CB0" w:rsidP="002D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Tylko umiar, zdrowy rozsądek i ostrożność pozwolą Ci spędzić </w:t>
      </w:r>
    </w:p>
    <w:p w:rsidR="002D2CB0" w:rsidRDefault="002D2CB0" w:rsidP="002D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ferie zimowe bezpiecznie.</w:t>
      </w:r>
    </w:p>
    <w:p w:rsidR="002D2CB0" w:rsidRDefault="002D2CB0" w:rsidP="002D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51FF" w:rsidRPr="002D2CB0" w:rsidRDefault="00FE0298" w:rsidP="002D2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Życzymy Ci udanego odpoczynku</w:t>
      </w:r>
      <w:r w:rsidR="002D2CB0" w:rsidRPr="002D2CB0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FC51FF" w:rsidRPr="002D2CB0" w:rsidSect="002D2CB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CF0"/>
    <w:multiLevelType w:val="multilevel"/>
    <w:tmpl w:val="B276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911B2"/>
    <w:multiLevelType w:val="multilevel"/>
    <w:tmpl w:val="300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97BE2"/>
    <w:multiLevelType w:val="multilevel"/>
    <w:tmpl w:val="B15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B0"/>
    <w:rsid w:val="002D2CB0"/>
    <w:rsid w:val="00385656"/>
    <w:rsid w:val="00562749"/>
    <w:rsid w:val="00610BFB"/>
    <w:rsid w:val="008517B6"/>
    <w:rsid w:val="00AF2E76"/>
    <w:rsid w:val="00C54FAE"/>
    <w:rsid w:val="00FC51FF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C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2CB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54FAE"/>
  </w:style>
  <w:style w:type="paragraph" w:styleId="Tekstdymka">
    <w:name w:val="Balloon Text"/>
    <w:basedOn w:val="Normalny"/>
    <w:link w:val="TekstdymkaZnak"/>
    <w:uiPriority w:val="99"/>
    <w:semiHidden/>
    <w:unhideWhenUsed/>
    <w:rsid w:val="00FE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C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2CB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54FAE"/>
  </w:style>
  <w:style w:type="paragraph" w:styleId="Tekstdymka">
    <w:name w:val="Balloon Text"/>
    <w:basedOn w:val="Normalny"/>
    <w:link w:val="TekstdymkaZnak"/>
    <w:uiPriority w:val="99"/>
    <w:semiHidden/>
    <w:unhideWhenUsed/>
    <w:rsid w:val="00FE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2022-02-10T21:07:00Z</cp:lastPrinted>
  <dcterms:created xsi:type="dcterms:W3CDTF">2022-02-10T20:15:00Z</dcterms:created>
  <dcterms:modified xsi:type="dcterms:W3CDTF">2022-02-10T21:13:00Z</dcterms:modified>
</cp:coreProperties>
</file>