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1E" w:rsidRPr="000A181D" w:rsidRDefault="00B41E1E" w:rsidP="00B41E1E">
      <w:pPr>
        <w:jc w:val="center"/>
        <w:rPr>
          <w:b/>
          <w:sz w:val="40"/>
        </w:rPr>
      </w:pPr>
      <w:r w:rsidRPr="000A181D">
        <w:rPr>
          <w:b/>
          <w:sz w:val="40"/>
        </w:rPr>
        <w:t>Zarząd Ra</w:t>
      </w:r>
      <w:r w:rsidR="001100AA">
        <w:rPr>
          <w:b/>
          <w:sz w:val="40"/>
        </w:rPr>
        <w:t>dy Rodziców w roku szkolnym 202</w:t>
      </w:r>
      <w:r w:rsidR="007F043D">
        <w:rPr>
          <w:b/>
          <w:sz w:val="40"/>
        </w:rPr>
        <w:t>1/2022</w:t>
      </w:r>
    </w:p>
    <w:p w:rsidR="00B41E1E" w:rsidRPr="000A181D" w:rsidRDefault="00B41E1E" w:rsidP="00B41E1E">
      <w:pPr>
        <w:rPr>
          <w:sz w:val="30"/>
        </w:rPr>
      </w:pPr>
    </w:p>
    <w:p w:rsidR="00876B26" w:rsidRPr="000A181D" w:rsidRDefault="006D74D5" w:rsidP="00876B26">
      <w:pPr>
        <w:rPr>
          <w:sz w:val="30"/>
        </w:rPr>
      </w:pPr>
      <w:r>
        <w:rPr>
          <w:sz w:val="30"/>
        </w:rPr>
        <w:t xml:space="preserve">Przewodniczący – </w:t>
      </w:r>
      <w:r w:rsidR="008B2E63">
        <w:rPr>
          <w:sz w:val="30"/>
        </w:rPr>
        <w:t>Rafał Szpak</w:t>
      </w:r>
    </w:p>
    <w:p w:rsidR="00A121AD" w:rsidRPr="000A181D" w:rsidRDefault="00A121AD" w:rsidP="00A121AD">
      <w:pPr>
        <w:rPr>
          <w:sz w:val="30"/>
        </w:rPr>
      </w:pPr>
      <w:r>
        <w:rPr>
          <w:sz w:val="30"/>
        </w:rPr>
        <w:t>Z-ca przewodniczącego PP –</w:t>
      </w:r>
      <w:r w:rsidR="008B2E63">
        <w:rPr>
          <w:sz w:val="30"/>
        </w:rPr>
        <w:t xml:space="preserve"> </w:t>
      </w:r>
      <w:r w:rsidR="001100AA">
        <w:rPr>
          <w:sz w:val="30"/>
        </w:rPr>
        <w:t>Anna Starz</w:t>
      </w:r>
    </w:p>
    <w:p w:rsidR="00B41E1E" w:rsidRPr="000A181D" w:rsidRDefault="00B41E1E" w:rsidP="00B41E1E">
      <w:pPr>
        <w:rPr>
          <w:sz w:val="30"/>
        </w:rPr>
      </w:pPr>
      <w:r w:rsidRPr="000A181D">
        <w:rPr>
          <w:sz w:val="30"/>
        </w:rPr>
        <w:t xml:space="preserve">Z-ca przewodniczącego SP – </w:t>
      </w:r>
      <w:r w:rsidR="008B2E63">
        <w:rPr>
          <w:sz w:val="30"/>
        </w:rPr>
        <w:t>Monika Nawara</w:t>
      </w:r>
    </w:p>
    <w:p w:rsidR="00B41E1E" w:rsidRPr="000A181D" w:rsidRDefault="00B41E1E" w:rsidP="00B41E1E">
      <w:pPr>
        <w:rPr>
          <w:sz w:val="30"/>
        </w:rPr>
      </w:pPr>
      <w:r w:rsidRPr="000A181D">
        <w:rPr>
          <w:sz w:val="30"/>
        </w:rPr>
        <w:t xml:space="preserve">Skarbnik – </w:t>
      </w:r>
      <w:r w:rsidR="007F043D">
        <w:rPr>
          <w:sz w:val="30"/>
        </w:rPr>
        <w:t xml:space="preserve">Dorota Adach </w:t>
      </w:r>
    </w:p>
    <w:p w:rsidR="0077471D" w:rsidRPr="000A181D" w:rsidRDefault="0077471D" w:rsidP="00B41E1E">
      <w:pPr>
        <w:rPr>
          <w:sz w:val="30"/>
        </w:rPr>
      </w:pPr>
      <w:r>
        <w:rPr>
          <w:sz w:val="30"/>
        </w:rPr>
        <w:t xml:space="preserve">Sekretarz </w:t>
      </w:r>
      <w:r w:rsidR="007F043D">
        <w:rPr>
          <w:sz w:val="30"/>
        </w:rPr>
        <w:t xml:space="preserve">– Jolanta </w:t>
      </w:r>
      <w:proofErr w:type="spellStart"/>
      <w:r w:rsidR="007F043D">
        <w:rPr>
          <w:sz w:val="30"/>
        </w:rPr>
        <w:t>Bochnacka</w:t>
      </w:r>
      <w:proofErr w:type="spellEnd"/>
    </w:p>
    <w:p w:rsidR="00B41E1E" w:rsidRPr="000A181D" w:rsidRDefault="00B41E1E" w:rsidP="00B41E1E">
      <w:pPr>
        <w:rPr>
          <w:sz w:val="30"/>
        </w:rPr>
      </w:pPr>
    </w:p>
    <w:p w:rsidR="00B41E1E" w:rsidRPr="000A181D" w:rsidRDefault="00B41E1E" w:rsidP="00B41E1E">
      <w:pPr>
        <w:rPr>
          <w:sz w:val="30"/>
        </w:rPr>
      </w:pPr>
      <w:r w:rsidRPr="000A181D">
        <w:rPr>
          <w:sz w:val="30"/>
        </w:rPr>
        <w:t>Komisja rewizyjna:</w:t>
      </w:r>
    </w:p>
    <w:p w:rsidR="00B41E1E" w:rsidRPr="000A181D" w:rsidRDefault="001100AA" w:rsidP="00B41E1E">
      <w:pPr>
        <w:rPr>
          <w:sz w:val="30"/>
        </w:rPr>
      </w:pPr>
      <w:r>
        <w:rPr>
          <w:sz w:val="30"/>
        </w:rPr>
        <w:t xml:space="preserve">Katarzyna </w:t>
      </w:r>
      <w:r w:rsidR="007F043D">
        <w:rPr>
          <w:sz w:val="30"/>
        </w:rPr>
        <w:t>Ślefarska</w:t>
      </w:r>
    </w:p>
    <w:p w:rsidR="00B41E1E" w:rsidRPr="000A181D" w:rsidRDefault="001100AA" w:rsidP="00B41E1E">
      <w:pPr>
        <w:rPr>
          <w:sz w:val="30"/>
        </w:rPr>
      </w:pPr>
      <w:r>
        <w:rPr>
          <w:sz w:val="30"/>
        </w:rPr>
        <w:t>Agnieszka Sobierajska</w:t>
      </w:r>
    </w:p>
    <w:p w:rsidR="009B3001" w:rsidRDefault="009B3001">
      <w:pPr>
        <w:rPr>
          <w:sz w:val="30"/>
        </w:rPr>
      </w:pPr>
    </w:p>
    <w:p w:rsidR="001D5D36" w:rsidRDefault="001D5D36">
      <w:pPr>
        <w:rPr>
          <w:sz w:val="30"/>
        </w:rPr>
      </w:pPr>
    </w:p>
    <w:p w:rsidR="001D5D36" w:rsidRDefault="001D5D36">
      <w:pPr>
        <w:rPr>
          <w:sz w:val="30"/>
        </w:rPr>
      </w:pPr>
      <w:r>
        <w:rPr>
          <w:sz w:val="30"/>
        </w:rPr>
        <w:t xml:space="preserve">Upoważnieni do wypłat z konta Rady Rodziców w Banku Spółdzielczym: </w:t>
      </w:r>
    </w:p>
    <w:p w:rsidR="001D5D36" w:rsidRDefault="001D5D36" w:rsidP="001D5D36">
      <w:pPr>
        <w:pStyle w:val="Akapitzlist"/>
        <w:numPr>
          <w:ilvl w:val="0"/>
          <w:numId w:val="1"/>
        </w:numPr>
        <w:rPr>
          <w:sz w:val="30"/>
        </w:rPr>
      </w:pPr>
      <w:r>
        <w:rPr>
          <w:sz w:val="30"/>
        </w:rPr>
        <w:t>Rafał Szpak – przewodniczący Rady Rodziców</w:t>
      </w:r>
    </w:p>
    <w:p w:rsidR="007F043D" w:rsidRDefault="007F043D" w:rsidP="001D5D36">
      <w:pPr>
        <w:pStyle w:val="Akapitzlist"/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Dorota Adach – skarbnik </w:t>
      </w:r>
      <w:bookmarkStart w:id="0" w:name="_GoBack"/>
      <w:bookmarkEnd w:id="0"/>
    </w:p>
    <w:sectPr w:rsidR="007F043D" w:rsidSect="00B41E1E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83" w:rsidRDefault="00466883" w:rsidP="00CF18D1">
      <w:r>
        <w:separator/>
      </w:r>
    </w:p>
  </w:endnote>
  <w:endnote w:type="continuationSeparator" w:id="0">
    <w:p w:rsidR="00466883" w:rsidRDefault="00466883" w:rsidP="00CF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83" w:rsidRDefault="00466883" w:rsidP="00CF18D1">
      <w:r>
        <w:separator/>
      </w:r>
    </w:p>
  </w:footnote>
  <w:footnote w:type="continuationSeparator" w:id="0">
    <w:p w:rsidR="00466883" w:rsidRDefault="00466883" w:rsidP="00CF1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1C6"/>
    <w:multiLevelType w:val="hybridMultilevel"/>
    <w:tmpl w:val="4A309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1E"/>
    <w:rsid w:val="000A181D"/>
    <w:rsid w:val="000A203B"/>
    <w:rsid w:val="000F026D"/>
    <w:rsid w:val="001100AA"/>
    <w:rsid w:val="00182E8F"/>
    <w:rsid w:val="001D5D36"/>
    <w:rsid w:val="003201C7"/>
    <w:rsid w:val="00346F31"/>
    <w:rsid w:val="003F0A37"/>
    <w:rsid w:val="004275DD"/>
    <w:rsid w:val="00441514"/>
    <w:rsid w:val="00456057"/>
    <w:rsid w:val="00466883"/>
    <w:rsid w:val="00483F4A"/>
    <w:rsid w:val="004C3002"/>
    <w:rsid w:val="006D74D5"/>
    <w:rsid w:val="0077471D"/>
    <w:rsid w:val="0079349F"/>
    <w:rsid w:val="007F043D"/>
    <w:rsid w:val="00876B26"/>
    <w:rsid w:val="008A1BD6"/>
    <w:rsid w:val="008B2E63"/>
    <w:rsid w:val="00931AED"/>
    <w:rsid w:val="009639A8"/>
    <w:rsid w:val="009B3001"/>
    <w:rsid w:val="00A121AD"/>
    <w:rsid w:val="00AC2AED"/>
    <w:rsid w:val="00B04F0F"/>
    <w:rsid w:val="00B31469"/>
    <w:rsid w:val="00B41E1E"/>
    <w:rsid w:val="00B70DAB"/>
    <w:rsid w:val="00B85D93"/>
    <w:rsid w:val="00BE4F8A"/>
    <w:rsid w:val="00C21FA4"/>
    <w:rsid w:val="00CB60A2"/>
    <w:rsid w:val="00CF18D1"/>
    <w:rsid w:val="00D90B70"/>
    <w:rsid w:val="00DC1484"/>
    <w:rsid w:val="00DF423B"/>
    <w:rsid w:val="00E11D78"/>
    <w:rsid w:val="00EA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1E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1E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Rady Rodziców w roku szkolnym 2014/2015</vt:lpstr>
    </vt:vector>
  </TitlesOfParts>
  <Company>Ministerstwo Edukacji Narodowej i Sportu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Rady Rodziców w roku szkolnym 2014/2015</dc:title>
  <dc:creator>***</dc:creator>
  <cp:lastModifiedBy>admin</cp:lastModifiedBy>
  <cp:revision>3</cp:revision>
  <cp:lastPrinted>2018-10-02T08:28:00Z</cp:lastPrinted>
  <dcterms:created xsi:type="dcterms:W3CDTF">2020-10-19T06:21:00Z</dcterms:created>
  <dcterms:modified xsi:type="dcterms:W3CDTF">2021-10-19T11:29:00Z</dcterms:modified>
</cp:coreProperties>
</file>