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7E6784">
      <w:bookmarkStart w:id="0" w:name="_GoBack"/>
      <w:bookmarkEnd w:id="0"/>
      <w:r>
        <w:t>Vplyv teploty na hustotu</w:t>
      </w:r>
    </w:p>
    <w:p w:rsidR="007E6784" w:rsidRDefault="007E6784">
      <w:r>
        <w:t xml:space="preserve">V prírode sa stretávame s javmi teplý a studený morský prúd. Napr. známy teplý Golfský prúd. </w:t>
      </w:r>
    </w:p>
    <w:p w:rsidR="007E6784" w:rsidRDefault="007E6784">
      <w:r>
        <w:t>Tento prúdi tesne nad hladinou a zmierňuje chladné podnebie.</w:t>
      </w:r>
    </w:p>
    <w:p w:rsidR="007E6784" w:rsidRDefault="00D63AA2">
      <w:r>
        <w:t>Naopak studený Labradorský prúd ochladzuje pobrežné oblasti.</w:t>
      </w:r>
    </w:p>
    <w:p w:rsidR="00D63AA2" w:rsidRDefault="00D63AA2">
      <w:r>
        <w:t>Keď vetráme vyhriatu miestnosť, teplý vzduch je v hornej časti a studený v spodnej časti</w:t>
      </w:r>
    </w:p>
    <w:p w:rsidR="00D63AA2" w:rsidRDefault="00D63AA2">
      <w:r>
        <w:t>miestnosti.</w:t>
      </w:r>
    </w:p>
    <w:p w:rsidR="00D63AA2" w:rsidRDefault="00873F80">
      <w:r>
        <w:t>Pri zmene teploty nastáva aj zmena niektorých fyzikálnych vlastností látok a telies.</w:t>
      </w:r>
    </w:p>
    <w:p w:rsidR="00873F80" w:rsidRDefault="00873F80">
      <w:r>
        <w:t xml:space="preserve">Vidíme to pri </w:t>
      </w:r>
      <w:proofErr w:type="spellStart"/>
      <w:r>
        <w:t>teplomeri</w:t>
      </w:r>
      <w:proofErr w:type="spellEnd"/>
      <w:r>
        <w:t xml:space="preserve"> .Skús zistiť , ako.</w:t>
      </w:r>
    </w:p>
    <w:p w:rsidR="00873F80" w:rsidRDefault="00873F80">
      <w:r>
        <w:t>Pre výpočet husto</w:t>
      </w:r>
      <w:r w:rsidR="00F40B23">
        <w:t>ty používame vzorec: RÓ = m ( hmotnosť   )  / V (objem</w:t>
      </w:r>
      <w:r w:rsidR="009906E7">
        <w:t>).</w:t>
      </w:r>
    </w:p>
    <w:p w:rsidR="009906E7" w:rsidRDefault="009906E7">
      <w:r>
        <w:t>Platí: so zmenou teploty sa mení hustota. Čím je teplota vyššia, tým je hustota nižšia</w:t>
      </w:r>
    </w:p>
    <w:p w:rsidR="009906E7" w:rsidRDefault="009906E7">
      <w:r>
        <w:t>a naopak, čím je teplota  nižšia, tým je hustota väčšia.</w:t>
      </w:r>
    </w:p>
    <w:p w:rsidR="007814FA" w:rsidRDefault="007814FA">
      <w:r>
        <w:t>Podobne je to aj pri PLYNOCH.</w:t>
      </w:r>
      <w:r w:rsidR="00D72336">
        <w:t xml:space="preserve"> Teplý vzduch má menšiu hustotu ako studený.</w:t>
      </w:r>
    </w:p>
    <w:p w:rsidR="00D72336" w:rsidRDefault="00D72336">
      <w:r>
        <w:t>Preto sa balóny plnia teplým vzduchom-teplovzdušné balóny.</w:t>
      </w:r>
    </w:p>
    <w:p w:rsidR="00DB1AC3" w:rsidRDefault="00DB1AC3"/>
    <w:p w:rsidR="00D72336" w:rsidRDefault="00D72336">
      <w:r>
        <w:t>Ak máš chuť, vyskúšaj niektorý z pokusov  zo strán</w:t>
      </w:r>
      <w:r w:rsidR="00DB1AC3">
        <w:t xml:space="preserve"> 103-104. </w:t>
      </w:r>
    </w:p>
    <w:p w:rsidR="00DB1AC3" w:rsidRDefault="00DB1AC3"/>
    <w:p w:rsidR="00DB1AC3" w:rsidRDefault="00DB1AC3"/>
    <w:p w:rsidR="00DB1AC3" w:rsidRDefault="00DB1AC3">
      <w:r>
        <w:t>PROSÍM , do nedele určite poslať ,inak .......................</w:t>
      </w:r>
    </w:p>
    <w:sectPr w:rsidR="00DB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4"/>
    <w:rsid w:val="006D37F4"/>
    <w:rsid w:val="0076341C"/>
    <w:rsid w:val="007814FA"/>
    <w:rsid w:val="007E6784"/>
    <w:rsid w:val="00873F80"/>
    <w:rsid w:val="009906E7"/>
    <w:rsid w:val="00D63AA2"/>
    <w:rsid w:val="00D72336"/>
    <w:rsid w:val="00DB1AC3"/>
    <w:rsid w:val="00F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460B-DE6E-4234-A3F7-8E15836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2020-04-14T13:33:00Z</dcterms:created>
  <dcterms:modified xsi:type="dcterms:W3CDTF">2020-04-14T13:33:00Z</dcterms:modified>
</cp:coreProperties>
</file>