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5904" w14:textId="6058ECFA" w:rsidR="00056E63" w:rsidRPr="00326789" w:rsidRDefault="009D47AA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SJL 1 – Čítanie</w:t>
      </w:r>
    </w:p>
    <w:p w14:paraId="1ABE3EEE" w14:textId="6D479F32" w:rsidR="009D47AA" w:rsidRPr="00326789" w:rsidRDefault="009D47AA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 xml:space="preserve">Šlabikár str. 65 – Dvojhlásky </w:t>
      </w:r>
      <w:proofErr w:type="spellStart"/>
      <w:r w:rsidRPr="00326789">
        <w:rPr>
          <w:sz w:val="28"/>
          <w:szCs w:val="28"/>
        </w:rPr>
        <w:t>ia</w:t>
      </w:r>
      <w:proofErr w:type="spellEnd"/>
      <w:r w:rsidRPr="00326789">
        <w:rPr>
          <w:sz w:val="28"/>
          <w:szCs w:val="28"/>
        </w:rPr>
        <w:t xml:space="preserve">, </w:t>
      </w:r>
      <w:proofErr w:type="spellStart"/>
      <w:r w:rsidRPr="00326789">
        <w:rPr>
          <w:sz w:val="28"/>
          <w:szCs w:val="28"/>
        </w:rPr>
        <w:t>ie</w:t>
      </w:r>
      <w:proofErr w:type="spellEnd"/>
      <w:r w:rsidRPr="00326789">
        <w:rPr>
          <w:sz w:val="28"/>
          <w:szCs w:val="28"/>
        </w:rPr>
        <w:t xml:space="preserve">, </w:t>
      </w:r>
      <w:proofErr w:type="spellStart"/>
      <w:r w:rsidRPr="00326789">
        <w:rPr>
          <w:sz w:val="28"/>
          <w:szCs w:val="28"/>
        </w:rPr>
        <w:t>iu</w:t>
      </w:r>
      <w:proofErr w:type="spellEnd"/>
    </w:p>
    <w:p w14:paraId="6FB3341A" w14:textId="7E5BFCD3" w:rsidR="009D47AA" w:rsidRPr="00326789" w:rsidRDefault="009D47AA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Str. 66- Pracovná strana- vyznačiť dvojhlásky v menách detí</w:t>
      </w:r>
    </w:p>
    <w:p w14:paraId="54B80A52" w14:textId="38DF9F46" w:rsidR="009D47AA" w:rsidRPr="00326789" w:rsidRDefault="009D47AA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Str. 7- Čítať+ prepísať do zošita</w:t>
      </w:r>
    </w:p>
    <w:p w14:paraId="5405AE4A" w14:textId="77777777" w:rsidR="00326789" w:rsidRDefault="00326789" w:rsidP="00326789">
      <w:pPr>
        <w:spacing w:after="0" w:line="240" w:lineRule="auto"/>
        <w:rPr>
          <w:sz w:val="28"/>
          <w:szCs w:val="28"/>
        </w:rPr>
      </w:pPr>
    </w:p>
    <w:p w14:paraId="75EE128C" w14:textId="36E39631" w:rsidR="009D47AA" w:rsidRPr="00326789" w:rsidRDefault="009D47AA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 xml:space="preserve">SJL 1- Písanie – Písmenká 6 str. 7 – Odpis viet </w:t>
      </w:r>
    </w:p>
    <w:p w14:paraId="08DFCC8D" w14:textId="0248689C" w:rsidR="00326789" w:rsidRPr="00326789" w:rsidRDefault="00326789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Str. 8- obrázkové vety- obrázok napísať slovom</w:t>
      </w:r>
    </w:p>
    <w:p w14:paraId="670C5D0E" w14:textId="710E852F" w:rsidR="00326789" w:rsidRPr="00326789" w:rsidRDefault="00326789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Str. 9 Odpis viet a tvoriť vety na slová</w:t>
      </w:r>
    </w:p>
    <w:p w14:paraId="55183E4E" w14:textId="5DA90D4B" w:rsidR="00326789" w:rsidRPr="00326789" w:rsidRDefault="00326789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Str. 10 – slová s dvojhláskami</w:t>
      </w:r>
    </w:p>
    <w:p w14:paraId="6630826E" w14:textId="7E38A3CF" w:rsidR="00326789" w:rsidRPr="00326789" w:rsidRDefault="00326789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Str. 11 – odpovedať na otázku – napr. mám radšej učenie</w:t>
      </w:r>
    </w:p>
    <w:p w14:paraId="7F60169B" w14:textId="77777777" w:rsidR="00326789" w:rsidRDefault="00326789" w:rsidP="00326789">
      <w:pPr>
        <w:spacing w:after="0" w:line="240" w:lineRule="auto"/>
        <w:rPr>
          <w:sz w:val="28"/>
          <w:szCs w:val="28"/>
        </w:rPr>
      </w:pPr>
    </w:p>
    <w:p w14:paraId="16221286" w14:textId="78FC3A93" w:rsidR="00326789" w:rsidRPr="00326789" w:rsidRDefault="00326789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MAT 1 Pracovný zošit str. 36-38</w:t>
      </w:r>
    </w:p>
    <w:p w14:paraId="7C2C83D4" w14:textId="46D85B47" w:rsidR="00326789" w:rsidRPr="00326789" w:rsidRDefault="00326789" w:rsidP="00326789">
      <w:pPr>
        <w:spacing w:after="0" w:line="240" w:lineRule="auto"/>
        <w:rPr>
          <w:sz w:val="28"/>
          <w:szCs w:val="28"/>
        </w:rPr>
      </w:pPr>
      <w:r w:rsidRPr="00326789">
        <w:rPr>
          <w:sz w:val="28"/>
          <w:szCs w:val="28"/>
        </w:rPr>
        <w:t>Zbierka úloh str. 53</w:t>
      </w:r>
    </w:p>
    <w:p w14:paraId="31D76AE5" w14:textId="77777777" w:rsidR="00326789" w:rsidRDefault="00326789" w:rsidP="00326789">
      <w:pPr>
        <w:spacing w:after="0" w:line="240" w:lineRule="auto"/>
        <w:rPr>
          <w:sz w:val="28"/>
          <w:szCs w:val="28"/>
        </w:rPr>
      </w:pPr>
    </w:p>
    <w:p w14:paraId="180135B4" w14:textId="77777777" w:rsidR="00326789" w:rsidRPr="00326789" w:rsidRDefault="00326789">
      <w:pPr>
        <w:rPr>
          <w:sz w:val="28"/>
          <w:szCs w:val="28"/>
        </w:rPr>
      </w:pPr>
      <w:bookmarkStart w:id="0" w:name="_GoBack"/>
      <w:bookmarkEnd w:id="0"/>
    </w:p>
    <w:sectPr w:rsidR="00326789" w:rsidRPr="0032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AA"/>
    <w:rsid w:val="00056E63"/>
    <w:rsid w:val="00230E6C"/>
    <w:rsid w:val="00326789"/>
    <w:rsid w:val="00404298"/>
    <w:rsid w:val="009A5A28"/>
    <w:rsid w:val="009D47AA"/>
    <w:rsid w:val="00A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A9D"/>
  <w15:chartTrackingRefBased/>
  <w15:docId w15:val="{44291AE6-E009-4D6C-BFF7-0D42B88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Dodík Čech</dc:creator>
  <cp:keywords/>
  <dc:description/>
  <cp:lastModifiedBy>Tanička</cp:lastModifiedBy>
  <cp:revision>3</cp:revision>
  <dcterms:created xsi:type="dcterms:W3CDTF">2020-04-05T15:43:00Z</dcterms:created>
  <dcterms:modified xsi:type="dcterms:W3CDTF">2020-04-05T15:44:00Z</dcterms:modified>
</cp:coreProperties>
</file>