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AA" w:rsidRDefault="00A2406D">
      <w:bookmarkStart w:id="0" w:name="_GoBack"/>
      <w:bookmarkEnd w:id="0"/>
      <w:r>
        <w:t>TEP</w:t>
      </w:r>
      <w:r w:rsidR="002913AA">
        <w:t>ELNÝ motor</w:t>
      </w:r>
    </w:p>
    <w:p w:rsidR="00E641D3" w:rsidRDefault="002913AA">
      <w:r>
        <w:t>Pri varení napr. polievky nadskakuje pokrievka</w:t>
      </w:r>
      <w:r w:rsidR="00E641D3">
        <w:t xml:space="preserve">. To je dôkaz, že para vykonáva prácu. </w:t>
      </w:r>
    </w:p>
    <w:p w:rsidR="005A36F5" w:rsidRDefault="00E641D3" w:rsidP="00E641D3">
      <w:pPr>
        <w:pStyle w:val="Odsekzoznamu"/>
        <w:numPr>
          <w:ilvl w:val="0"/>
          <w:numId w:val="1"/>
        </w:numPr>
      </w:pPr>
      <w:r>
        <w:t>stor. n. l. -</w:t>
      </w:r>
      <w:proofErr w:type="spellStart"/>
      <w:r>
        <w:t>Herón</w:t>
      </w:r>
      <w:proofErr w:type="spellEnd"/>
      <w:r>
        <w:t xml:space="preserve"> z Alexandrie – </w:t>
      </w:r>
      <w:proofErr w:type="spellStart"/>
      <w:r>
        <w:t>ma</w:t>
      </w:r>
      <w:r w:rsidR="005A36F5">
        <w:t>t</w:t>
      </w:r>
      <w:r>
        <w:t>emtik</w:t>
      </w:r>
      <w:proofErr w:type="spellEnd"/>
      <w:r>
        <w:t>,</w:t>
      </w:r>
      <w:r w:rsidR="0024134F">
        <w:t xml:space="preserve">   </w:t>
      </w:r>
      <w:r w:rsidR="005A36F5">
        <w:t xml:space="preserve">vynálezca-zostrojil 1.JEDNODUCHÝ </w:t>
      </w:r>
    </w:p>
    <w:p w:rsidR="005A36F5" w:rsidRDefault="005A36F5" w:rsidP="005A36F5">
      <w:pPr>
        <w:pStyle w:val="Odsekzoznamu"/>
      </w:pPr>
      <w:r>
        <w:t>PARNÝ STROJ-viď obrázok -učebnica str.97. Fungoval na princípe</w:t>
      </w:r>
      <w:r w:rsidR="00813DB1">
        <w:t xml:space="preserve"> akcie a reakcie.</w:t>
      </w:r>
    </w:p>
    <w:p w:rsidR="00813DB1" w:rsidRDefault="00813DB1" w:rsidP="00813DB1">
      <w:r>
        <w:t xml:space="preserve">       17. stor. Denis </w:t>
      </w:r>
      <w:proofErr w:type="spellStart"/>
      <w:r>
        <w:t>Papin</w:t>
      </w:r>
      <w:proofErr w:type="spellEnd"/>
      <w:r>
        <w:t xml:space="preserve"> francúzsky matematik, </w:t>
      </w:r>
      <w:proofErr w:type="spellStart"/>
      <w:r>
        <w:t>fyzik,vynálezca</w:t>
      </w:r>
      <w:proofErr w:type="spellEnd"/>
      <w:r>
        <w:t>- vynašiel tlakový hrniec</w:t>
      </w:r>
    </w:p>
    <w:p w:rsidR="00813DB1" w:rsidRDefault="00813DB1" w:rsidP="00813DB1">
      <w:r>
        <w:t>/určite máte v</w:t>
      </w:r>
      <w:r w:rsidR="001A423B">
        <w:t> </w:t>
      </w:r>
      <w:r>
        <w:t>kuchyni</w:t>
      </w:r>
      <w:r w:rsidR="001A423B">
        <w:t>-„</w:t>
      </w:r>
      <w:proofErr w:type="spellStart"/>
      <w:r w:rsidR="001A423B">
        <w:t>papiňák</w:t>
      </w:r>
      <w:proofErr w:type="spellEnd"/>
      <w:r w:rsidR="001A423B">
        <w:t>“/ a PARNÝ stroj</w:t>
      </w:r>
      <w:r w:rsidR="00A63D73">
        <w:t>.</w:t>
      </w:r>
    </w:p>
    <w:p w:rsidR="001A423B" w:rsidRDefault="001A423B" w:rsidP="00813DB1">
      <w:r>
        <w:t>Na začiatku 18. stor. anglický v</w:t>
      </w:r>
      <w:r w:rsidR="00A70BBD">
        <w:t>y</w:t>
      </w:r>
      <w:r>
        <w:t>nálezca, kováč</w:t>
      </w:r>
      <w:r w:rsidR="00A63D73">
        <w:t xml:space="preserve"> Thomas </w:t>
      </w:r>
      <w:proofErr w:type="spellStart"/>
      <w:r w:rsidR="00A63D73">
        <w:t>Newcomen</w:t>
      </w:r>
      <w:proofErr w:type="spellEnd"/>
      <w:r w:rsidR="00A63D73">
        <w:t xml:space="preserve"> zostrojil parný stroj </w:t>
      </w:r>
    </w:p>
    <w:p w:rsidR="00A63D73" w:rsidRDefault="00A63D73" w:rsidP="00813DB1">
      <w:r>
        <w:t>na odčerpávanie vody z baní/viď obr. -</w:t>
      </w:r>
      <w:proofErr w:type="spellStart"/>
      <w:r>
        <w:t>učebn</w:t>
      </w:r>
      <w:proofErr w:type="spellEnd"/>
      <w:r>
        <w:t xml:space="preserve">. </w:t>
      </w:r>
      <w:r w:rsidR="00D1325F">
        <w:t>str. 97</w:t>
      </w:r>
    </w:p>
    <w:p w:rsidR="00D1325F" w:rsidRDefault="00D1325F" w:rsidP="00813DB1">
      <w:r>
        <w:t>O zdokonalenie parného stroja na priemyselné využitie</w:t>
      </w:r>
      <w:r w:rsidR="00DC020A">
        <w:t xml:space="preserve"> sa zaslúžil škótsky mechanik, fyzik James WATT – 178O-jeho parný stroj roztáčal ťažké koleso pomocou KĽUKOV</w:t>
      </w:r>
      <w:r w:rsidR="00414E04">
        <w:t>ÉHO mechanizmu</w:t>
      </w:r>
    </w:p>
    <w:p w:rsidR="00414E04" w:rsidRDefault="00414E04" w:rsidP="00813DB1">
      <w:r>
        <w:t>/</w:t>
      </w:r>
      <w:proofErr w:type="spellStart"/>
      <w:r>
        <w:t>učeb</w:t>
      </w:r>
      <w:proofErr w:type="spellEnd"/>
      <w:r>
        <w:t>. str. 98/</w:t>
      </w:r>
    </w:p>
    <w:p w:rsidR="00414E04" w:rsidRDefault="00414E04" w:rsidP="00813DB1">
      <w:r>
        <w:t>Úloha :Skús pohľadať</w:t>
      </w:r>
      <w:r w:rsidR="00614ADA">
        <w:t xml:space="preserve"> odpoveď na otázku, kde sa dal takýto parný stroj použiť.</w:t>
      </w:r>
    </w:p>
    <w:p w:rsidR="00394319" w:rsidRDefault="00394319" w:rsidP="00813DB1">
      <w:r>
        <w:t xml:space="preserve">TERMÍN prepíš poznámky + odpoveď do pondelka 27. </w:t>
      </w:r>
      <w:r w:rsidR="00A70BBD">
        <w:t xml:space="preserve">4. </w:t>
      </w:r>
    </w:p>
    <w:p w:rsidR="00614ADA" w:rsidRDefault="00614ADA" w:rsidP="00813DB1"/>
    <w:p w:rsidR="00F125AE" w:rsidRPr="002913AA" w:rsidRDefault="005A36F5" w:rsidP="005A36F5">
      <w:r>
        <w:t xml:space="preserve">       </w:t>
      </w:r>
      <w:r w:rsidR="0024134F">
        <w:t xml:space="preserve">                                        </w:t>
      </w:r>
    </w:p>
    <w:sectPr w:rsidR="00F125AE" w:rsidRPr="0029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38E1"/>
    <w:multiLevelType w:val="hybridMultilevel"/>
    <w:tmpl w:val="C7ACB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6D"/>
    <w:rsid w:val="000A1B52"/>
    <w:rsid w:val="001A423B"/>
    <w:rsid w:val="0024134F"/>
    <w:rsid w:val="002913AA"/>
    <w:rsid w:val="00394319"/>
    <w:rsid w:val="00414E04"/>
    <w:rsid w:val="005A36F5"/>
    <w:rsid w:val="00614ADA"/>
    <w:rsid w:val="006447CA"/>
    <w:rsid w:val="006C0156"/>
    <w:rsid w:val="0076341C"/>
    <w:rsid w:val="00780110"/>
    <w:rsid w:val="007B3439"/>
    <w:rsid w:val="00813DB1"/>
    <w:rsid w:val="00A2406D"/>
    <w:rsid w:val="00A3351D"/>
    <w:rsid w:val="00A63D73"/>
    <w:rsid w:val="00A65F82"/>
    <w:rsid w:val="00A70BBD"/>
    <w:rsid w:val="00A8157A"/>
    <w:rsid w:val="00C2023D"/>
    <w:rsid w:val="00D1325F"/>
    <w:rsid w:val="00DC020A"/>
    <w:rsid w:val="00DF07FD"/>
    <w:rsid w:val="00E641D3"/>
    <w:rsid w:val="00ED488D"/>
    <w:rsid w:val="00F125AE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666F-0036-4789-8783-08A8CAE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2020-04-19T20:00:00Z</dcterms:created>
  <dcterms:modified xsi:type="dcterms:W3CDTF">2020-04-19T20:00:00Z</dcterms:modified>
</cp:coreProperties>
</file>