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C4" w:rsidRDefault="0094255A">
      <w:r>
        <w:t>Milí žiaci,</w:t>
      </w:r>
    </w:p>
    <w:p w:rsidR="0094255A" w:rsidRDefault="0094255A">
      <w:r>
        <w:t xml:space="preserve"> Vytlačte alebo si prepíšte do zošita učivo </w:t>
      </w:r>
      <w:r w:rsidRPr="0094255A">
        <w:rPr>
          <w:b/>
        </w:rPr>
        <w:t>Oprava omietok</w:t>
      </w:r>
      <w:r>
        <w:t xml:space="preserve">. </w:t>
      </w:r>
    </w:p>
    <w:p w:rsidR="0094255A" w:rsidRDefault="0094255A">
      <w:r>
        <w:t xml:space="preserve">Pozrite si  priloženú prezentáciu </w:t>
      </w:r>
      <w:r w:rsidRPr="0094255A">
        <w:rPr>
          <w:b/>
        </w:rPr>
        <w:t xml:space="preserve">Maľovanie </w:t>
      </w:r>
      <w:r>
        <w:t>a urobte si z nej stručné poznámky do zošita.</w:t>
      </w:r>
    </w:p>
    <w:p w:rsidR="0094255A" w:rsidRDefault="0094255A"/>
    <w:p w:rsidR="0094255A" w:rsidRDefault="0094255A">
      <w:r>
        <w:t>Termín odovzdania do 13.6.2020</w:t>
      </w:r>
      <w:bookmarkStart w:id="0" w:name="_GoBack"/>
      <w:bookmarkEnd w:id="0"/>
    </w:p>
    <w:p w:rsidR="0094255A" w:rsidRDefault="0094255A">
      <w:r>
        <w:t xml:space="preserve">Ďakujem </w:t>
      </w:r>
    </w:p>
    <w:p w:rsidR="0094255A" w:rsidRDefault="0094255A">
      <w:proofErr w:type="spellStart"/>
      <w:r>
        <w:t>Božiková</w:t>
      </w:r>
      <w:proofErr w:type="spellEnd"/>
    </w:p>
    <w:sectPr w:rsidR="0094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CC"/>
    <w:rsid w:val="006F4DCC"/>
    <w:rsid w:val="0094255A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859A"/>
  <w15:chartTrackingRefBased/>
  <w15:docId w15:val="{B8B63087-1733-4381-8459-A04CDF4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ZŠ Šišov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2</cp:revision>
  <dcterms:created xsi:type="dcterms:W3CDTF">2020-06-07T06:47:00Z</dcterms:created>
  <dcterms:modified xsi:type="dcterms:W3CDTF">2020-06-07T06:51:00Z</dcterms:modified>
</cp:coreProperties>
</file>