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AF4DE" w14:textId="19B9665B" w:rsidR="0076341C" w:rsidRDefault="00B946AE">
      <w:bookmarkStart w:id="0" w:name="_GoBack"/>
      <w:bookmarkEnd w:id="0"/>
      <w:r>
        <w:t>SJL 6. ročník  : Slovesá jednoduchý a zložený tvar</w:t>
      </w:r>
    </w:p>
    <w:p w14:paraId="78986CA0" w14:textId="2EDEFEAE" w:rsidR="00B946AE" w:rsidRDefault="00B946AE">
      <w:r>
        <w:t>JEDNODUCHÝ slovesný tvar je jedno sloveso</w:t>
      </w:r>
      <w:r w:rsidR="005563AB">
        <w:t xml:space="preserve">  </w:t>
      </w:r>
      <w:r>
        <w:t xml:space="preserve">-kupovať, </w:t>
      </w:r>
      <w:r w:rsidR="005563AB">
        <w:t xml:space="preserve">maľovať, </w:t>
      </w:r>
      <w:proofErr w:type="spellStart"/>
      <w:r w:rsidR="005563AB">
        <w:t>skáčeme,chytím</w:t>
      </w:r>
      <w:proofErr w:type="spellEnd"/>
      <w:r w:rsidR="005563AB">
        <w:t>.</w:t>
      </w:r>
    </w:p>
    <w:p w14:paraId="3BDD12AE" w14:textId="713411EB" w:rsidR="005563AB" w:rsidRDefault="005563AB">
      <w:r>
        <w:t>Aj zvratné sloveso sa považuje za jednoduchý tvar</w:t>
      </w:r>
      <w:r w:rsidR="00373EBA">
        <w:t xml:space="preserve"> : trasiem sa, bojím sa, chvejem </w:t>
      </w:r>
      <w:proofErr w:type="spellStart"/>
      <w:r w:rsidR="00373EBA">
        <w:t>sa,chytám</w:t>
      </w:r>
      <w:proofErr w:type="spellEnd"/>
      <w:r w:rsidR="00373EBA">
        <w:t xml:space="preserve"> sa</w:t>
      </w:r>
    </w:p>
    <w:p w14:paraId="75A0603A" w14:textId="7236C87E" w:rsidR="00373EBA" w:rsidRDefault="00373EBA">
      <w:r>
        <w:t xml:space="preserve">ZLOŽEN7 slovesný tvar sú slovesá </w:t>
      </w:r>
      <w:r w:rsidR="00473FF3">
        <w:t>, ktorých tvar tvoria  2 alebo viaceré slová.</w:t>
      </w:r>
    </w:p>
    <w:p w14:paraId="3AB66DCE" w14:textId="449C2829" w:rsidR="00473FF3" w:rsidRDefault="00473FF3">
      <w:proofErr w:type="spellStart"/>
      <w:r>
        <w:t>Napr</w:t>
      </w:r>
      <w:proofErr w:type="spellEnd"/>
      <w:r>
        <w:t xml:space="preserve">: budem skákať, volali sme , chceme sa </w:t>
      </w:r>
      <w:proofErr w:type="spellStart"/>
      <w:r>
        <w:t>skamarátíť</w:t>
      </w:r>
      <w:proofErr w:type="spellEnd"/>
      <w:r>
        <w:t>.</w:t>
      </w:r>
    </w:p>
    <w:p w14:paraId="35BD9532" w14:textId="4055773E" w:rsidR="003D644E" w:rsidRDefault="003D644E">
      <w:r>
        <w:t>POZOR 3. osoba minulého času slovies v </w:t>
      </w:r>
      <w:proofErr w:type="spellStart"/>
      <w:r>
        <w:t>sing</w:t>
      </w:r>
      <w:proofErr w:type="spellEnd"/>
      <w:r>
        <w:t>. aj v </w:t>
      </w:r>
      <w:proofErr w:type="spellStart"/>
      <w:r>
        <w:t>pl</w:t>
      </w:r>
      <w:proofErr w:type="spellEnd"/>
      <w:r>
        <w:t>. sa vždy považuje za ZLOŽENÝ tvar,</w:t>
      </w:r>
    </w:p>
    <w:p w14:paraId="0F3ED924" w14:textId="1AD46601" w:rsidR="003D644E" w:rsidRDefault="003D644E">
      <w:r>
        <w:t>aj keď ho tvorí iba jedno(1) slovo.</w:t>
      </w:r>
      <w:r w:rsidR="00524D45">
        <w:t xml:space="preserve"> volal-zložený, prišla zložený</w:t>
      </w:r>
    </w:p>
    <w:p w14:paraId="6159EE95" w14:textId="77777777" w:rsidR="00524D45" w:rsidRDefault="00524D45"/>
    <w:p w14:paraId="47EF645D" w14:textId="693EF13E" w:rsidR="003D644E" w:rsidRDefault="003D644E">
      <w:r>
        <w:t>Úloha:</w:t>
      </w:r>
      <w:r w:rsidR="009332FC">
        <w:t xml:space="preserve"> </w:t>
      </w:r>
      <w:r w:rsidR="00FA0D46">
        <w:t>1.:</w:t>
      </w:r>
      <w:r w:rsidR="009332FC">
        <w:t xml:space="preserve"> </w:t>
      </w:r>
      <w:r w:rsidR="00524D45">
        <w:t xml:space="preserve"> Vypíš z textu SLOVESÁ,  urči ich </w:t>
      </w:r>
      <w:r w:rsidR="007854CB">
        <w:t>: osobu</w:t>
      </w:r>
      <w:r w:rsidR="00524D45">
        <w:t>, ČÍSLO,</w:t>
      </w:r>
      <w:r w:rsidR="007854CB">
        <w:t xml:space="preserve"> ČAS, spôsob a tvar:</w:t>
      </w:r>
    </w:p>
    <w:p w14:paraId="60335DE5" w14:textId="6639D5DB" w:rsidR="007854CB" w:rsidRDefault="007854CB">
      <w:r>
        <w:t>Zorané pole sa kyprilo bránami. Roľníci už nemuseli rozbíjať hrudy motykami.</w:t>
      </w:r>
    </w:p>
    <w:p w14:paraId="53CE32C3" w14:textId="344E77F4" w:rsidR="007854CB" w:rsidRDefault="007854CB">
      <w:r>
        <w:t>Práca sa tak stala znesiteľn</w:t>
      </w:r>
      <w:r w:rsidR="009332FC">
        <w:t>e</w:t>
      </w:r>
      <w:r>
        <w:t>jšou.</w:t>
      </w:r>
      <w:r w:rsidR="009332FC">
        <w:t xml:space="preserve"> Do chomúta zapriahali nie seba, ale zvieratá. </w:t>
      </w:r>
    </w:p>
    <w:p w14:paraId="415CAB67" w14:textId="30121AE6" w:rsidR="009332FC" w:rsidRDefault="009332FC">
      <w:r>
        <w:t>Veľkou pomocou sa stali vodné mlyny. Nahradili ručné mletie. Na brehoch vodných tokov</w:t>
      </w:r>
    </w:p>
    <w:p w14:paraId="419EB528" w14:textId="709B215B" w:rsidR="009332FC" w:rsidRDefault="009332FC">
      <w:r>
        <w:t xml:space="preserve">vznikali dediny. </w:t>
      </w:r>
      <w:r w:rsidR="00FA0D46">
        <w:t>Doma vyrábali všetko ,čo potrebovali pre život. Čo im chýbalo,</w:t>
      </w:r>
    </w:p>
    <w:p w14:paraId="0A5BA25D" w14:textId="2EB9CB5D" w:rsidR="00FA0D46" w:rsidRDefault="00FA0D46">
      <w:r>
        <w:t>vymieňali v rámci dediny alebo na trhoch.</w:t>
      </w:r>
    </w:p>
    <w:p w14:paraId="28BB8195" w14:textId="3C66FFF4" w:rsidR="00FA0D46" w:rsidRDefault="00FA0D46"/>
    <w:p w14:paraId="567610C7" w14:textId="617513DB" w:rsidR="00FA0D46" w:rsidRDefault="00FA0D46">
      <w:r>
        <w:t>Úloha 2. Vypíš z</w:t>
      </w:r>
      <w:r w:rsidR="00FE303A">
        <w:t> </w:t>
      </w:r>
      <w:r>
        <w:t>textu</w:t>
      </w:r>
      <w:r w:rsidR="00FE303A">
        <w:t xml:space="preserve"> podstatné mená, urči ich ROD,ČÍSLO,PÁD A VZOR.</w:t>
      </w:r>
    </w:p>
    <w:p w14:paraId="500B98F5" w14:textId="67F7DCEC" w:rsidR="00FE303A" w:rsidRDefault="00FE303A"/>
    <w:p w14:paraId="2AE3357C" w14:textId="2F353908" w:rsidR="00FE303A" w:rsidRDefault="00FE303A">
      <w:r>
        <w:t>ÚLOHA 3. Vypíš PRÍDAVNÉ MENÁ a urči ich DRUH (akostné, vzťahov</w:t>
      </w:r>
      <w:r w:rsidR="0046642B">
        <w:t>é, privlastňovacie) a</w:t>
      </w:r>
    </w:p>
    <w:p w14:paraId="27D9BE73" w14:textId="6542B1D7" w:rsidR="0046642B" w:rsidRDefault="0046642B">
      <w:proofErr w:type="spellStart"/>
      <w:r>
        <w:t>skloňovací</w:t>
      </w:r>
      <w:proofErr w:type="spellEnd"/>
      <w:r>
        <w:t xml:space="preserve"> vzor</w:t>
      </w:r>
    </w:p>
    <w:sectPr w:rsidR="00466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AE"/>
    <w:rsid w:val="00373EBA"/>
    <w:rsid w:val="003D644E"/>
    <w:rsid w:val="0046642B"/>
    <w:rsid w:val="00473FF3"/>
    <w:rsid w:val="00524D45"/>
    <w:rsid w:val="005563AB"/>
    <w:rsid w:val="0076341C"/>
    <w:rsid w:val="007854CB"/>
    <w:rsid w:val="008029BC"/>
    <w:rsid w:val="009332FC"/>
    <w:rsid w:val="00B946AE"/>
    <w:rsid w:val="00FA0D46"/>
    <w:rsid w:val="00FE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DE1D6"/>
  <w15:chartTrackingRefBased/>
  <w15:docId w15:val="{AA3B3193-BEAF-49FF-A601-126E248AC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Tanička</cp:lastModifiedBy>
  <cp:revision>2</cp:revision>
  <dcterms:created xsi:type="dcterms:W3CDTF">2020-03-22T19:14:00Z</dcterms:created>
  <dcterms:modified xsi:type="dcterms:W3CDTF">2020-03-22T19:14:00Z</dcterms:modified>
</cp:coreProperties>
</file>