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1" w:rsidRDefault="00351711" w:rsidP="00B55A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55A90" w:rsidRDefault="00B55A90" w:rsidP="00B55A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5A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DZIECI ZAMIESZKAŁYCH POZA OBWODEM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SZKOŁY PODSTAWOWEJ NR 8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IM.WOJCIECHA KORFANTEGO W MIKOŁOWIE</w:t>
      </w:r>
    </w:p>
    <w:p w:rsidR="008A701F" w:rsidRPr="00351711" w:rsidRDefault="008A701F" w:rsidP="00351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80B9"/>
          <w:sz w:val="42"/>
          <w:szCs w:val="42"/>
          <w:lang w:eastAsia="pl-PL"/>
        </w:rPr>
        <w:t xml:space="preserve">           </w:t>
      </w:r>
      <w:r w:rsidRPr="008A701F">
        <w:rPr>
          <w:rFonts w:ascii="Times New Roman" w:eastAsia="Times New Roman" w:hAnsi="Times New Roman" w:cs="Times New Roman"/>
          <w:b/>
          <w:bCs/>
          <w:color w:val="2980B9"/>
          <w:sz w:val="42"/>
          <w:szCs w:val="42"/>
          <w:lang w:eastAsia="pl-PL"/>
        </w:rPr>
        <w:t>Rekrutacja na rok szkolny 2022/2023</w:t>
      </w:r>
    </w:p>
    <w:p w:rsidR="00B55A90" w:rsidRPr="008A701F" w:rsidRDefault="008A701F" w:rsidP="008A70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8A701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Zarządzenie Burmistrza Mikołowa nr 1177/33/22 w sprawie ustalenia na rok szkolny 2022/2023 harmonogramu czynności w postępowaniu rekrutacyjnym oraz postępowaniu uzupełniającym do klas I szkół podstawowych prowadzonych przez Gminę Mikołów</w:t>
      </w:r>
    </w:p>
    <w:p w:rsidR="00B55A90" w:rsidRPr="00B55A90" w:rsidRDefault="00351711" w:rsidP="00B55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2008r. do dnia</w:t>
      </w:r>
      <w:r w:rsidR="00B55A90" w:rsidRPr="00B55A90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. również mogą rozpocząć spełnianie o</w:t>
      </w:r>
    </w:p>
    <w:p w:rsidR="00B55A90" w:rsidRPr="00B55A90" w:rsidRDefault="00B55A90" w:rsidP="00B55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55A9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>Dla dzieci spoza obwodu jest prowadzone postępowanie rekrutacyjne.</w:t>
      </w:r>
      <w:r w:rsidRPr="00B55A90">
        <w:rPr>
          <w:rFonts w:ascii="Times New Roman" w:eastAsia="Times New Roman" w:hAnsi="Times New Roman" w:cs="Times New Roman"/>
          <w:sz w:val="32"/>
          <w:szCs w:val="24"/>
          <w:lang w:eastAsia="pl-PL"/>
        </w:rPr>
        <w:t>  </w:t>
      </w:r>
    </w:p>
    <w:p w:rsidR="00B55A90" w:rsidRPr="00B55A90" w:rsidRDefault="00B55A90" w:rsidP="00B55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55A90">
        <w:rPr>
          <w:rFonts w:ascii="Times New Roman" w:eastAsia="Times New Roman" w:hAnsi="Times New Roman" w:cs="Times New Roman"/>
          <w:b/>
          <w:bCs/>
          <w:sz w:val="36"/>
          <w:szCs w:val="30"/>
          <w:lang w:eastAsia="pl-PL"/>
        </w:rPr>
        <w:t xml:space="preserve">Dokumenty należy złożyć w </w:t>
      </w:r>
      <w:r w:rsidR="008A701F" w:rsidRPr="00B55A90">
        <w:rPr>
          <w:rFonts w:ascii="Times New Roman" w:eastAsia="Times New Roman" w:hAnsi="Times New Roman" w:cs="Times New Roman"/>
          <w:b/>
          <w:bCs/>
          <w:sz w:val="36"/>
          <w:szCs w:val="30"/>
          <w:lang w:eastAsia="pl-PL"/>
        </w:rPr>
        <w:t>sekretariacie</w:t>
      </w:r>
      <w:r w:rsidRPr="00B55A90">
        <w:rPr>
          <w:rFonts w:ascii="Times New Roman" w:eastAsia="Times New Roman" w:hAnsi="Times New Roman" w:cs="Times New Roman"/>
          <w:b/>
          <w:bCs/>
          <w:sz w:val="36"/>
          <w:szCs w:val="30"/>
          <w:lang w:eastAsia="pl-PL"/>
        </w:rPr>
        <w:t xml:space="preserve"> szkoły  w dniach </w:t>
      </w:r>
    </w:p>
    <w:p w:rsidR="00B55A90" w:rsidRPr="00B55A90" w:rsidRDefault="008A701F" w:rsidP="00B55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E74C3C"/>
          <w:sz w:val="39"/>
          <w:szCs w:val="39"/>
          <w:lang w:eastAsia="pl-PL"/>
        </w:rPr>
        <w:t>28.02.2022</w:t>
      </w:r>
      <w:r w:rsidR="00B55A90" w:rsidRPr="00B55A90">
        <w:rPr>
          <w:rFonts w:ascii="Comic Sans MS" w:eastAsia="Times New Roman" w:hAnsi="Comic Sans MS" w:cs="Times New Roman"/>
          <w:b/>
          <w:bCs/>
          <w:color w:val="E74C3C"/>
          <w:sz w:val="39"/>
          <w:szCs w:val="39"/>
          <w:lang w:eastAsia="pl-PL"/>
        </w:rPr>
        <w:t xml:space="preserve">r. - </w:t>
      </w:r>
      <w:r>
        <w:rPr>
          <w:rFonts w:ascii="Comic Sans MS" w:eastAsia="Times New Roman" w:hAnsi="Comic Sans MS" w:cs="Times New Roman"/>
          <w:b/>
          <w:bCs/>
          <w:color w:val="E74C3C"/>
          <w:sz w:val="39"/>
          <w:szCs w:val="39"/>
          <w:lang w:eastAsia="pl-PL"/>
        </w:rPr>
        <w:t>07</w:t>
      </w:r>
      <w:r w:rsidR="00B55A90" w:rsidRPr="00B55A90">
        <w:rPr>
          <w:rFonts w:ascii="Comic Sans MS" w:eastAsia="Times New Roman" w:hAnsi="Comic Sans MS" w:cs="Times New Roman"/>
          <w:b/>
          <w:bCs/>
          <w:color w:val="E74C3C"/>
          <w:sz w:val="39"/>
          <w:szCs w:val="39"/>
          <w:lang w:eastAsia="pl-PL"/>
        </w:rPr>
        <w:t>.03.202</w:t>
      </w:r>
      <w:r>
        <w:rPr>
          <w:rFonts w:ascii="Comic Sans MS" w:eastAsia="Times New Roman" w:hAnsi="Comic Sans MS" w:cs="Times New Roman"/>
          <w:b/>
          <w:bCs/>
          <w:color w:val="E74C3C"/>
          <w:sz w:val="39"/>
          <w:szCs w:val="39"/>
          <w:lang w:eastAsia="pl-PL"/>
        </w:rPr>
        <w:t>2</w:t>
      </w:r>
      <w:r w:rsidR="00B55A90" w:rsidRPr="00B55A90">
        <w:rPr>
          <w:rFonts w:ascii="Comic Sans MS" w:eastAsia="Times New Roman" w:hAnsi="Comic Sans MS" w:cs="Times New Roman"/>
          <w:b/>
          <w:bCs/>
          <w:color w:val="E74C3C"/>
          <w:sz w:val="39"/>
          <w:szCs w:val="39"/>
          <w:lang w:eastAsia="pl-PL"/>
        </w:rPr>
        <w:t>r. </w:t>
      </w:r>
      <w:r w:rsidR="00B55A90" w:rsidRPr="00B55A90">
        <w:rPr>
          <w:rFonts w:ascii="Comic Sans MS" w:eastAsia="Times New Roman" w:hAnsi="Comic Sans MS" w:cs="Times New Roman"/>
          <w:b/>
          <w:bCs/>
          <w:color w:val="E74C3C"/>
          <w:sz w:val="30"/>
          <w:szCs w:val="30"/>
          <w:lang w:eastAsia="pl-PL"/>
        </w:rPr>
        <w:t xml:space="preserve"> </w:t>
      </w:r>
      <w:r w:rsidR="00B55A90" w:rsidRPr="00B55A90">
        <w:rPr>
          <w:rFonts w:ascii="Times New Roman" w:eastAsia="Times New Roman" w:hAnsi="Times New Roman" w:cs="Times New Roman"/>
          <w:color w:val="E74C3C"/>
          <w:sz w:val="24"/>
          <w:szCs w:val="24"/>
          <w:lang w:eastAsia="pl-PL"/>
        </w:rPr>
        <w:t>      </w:t>
      </w:r>
      <w:r w:rsidR="00B55A90" w:rsidRPr="00B55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  </w:t>
      </w:r>
    </w:p>
    <w:p w:rsidR="008A701F" w:rsidRPr="00BF63C4" w:rsidRDefault="008A701F" w:rsidP="008A70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63C4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 xml:space="preserve">na czas rozbudowy szkoły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 xml:space="preserve"> sekretariat Szkoły Podstawowej nr 8 im. Wojciecha Korfantego </w:t>
      </w:r>
      <w:r w:rsidRPr="00BF63C4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mieści się budynku Szkoły Podstawowej nr 10 w Mikołowie, ul. Krakowska 30</w:t>
      </w:r>
    </w:p>
    <w:p w:rsidR="00046E26" w:rsidRPr="00351711" w:rsidRDefault="00046E26" w:rsidP="0004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5171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Rodzic składa następujące dokumenty:</w:t>
      </w:r>
    </w:p>
    <w:p w:rsidR="00046E26" w:rsidRPr="00D52B38" w:rsidRDefault="00046E26" w:rsidP="00046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Wniosek o przyjęcie dziecka do klasy pierwszej szkoły podstawowej  spoza obwodu.</w:t>
      </w:r>
    </w:p>
    <w:p w:rsidR="00046E26" w:rsidRPr="00D52B38" w:rsidRDefault="00046E26" w:rsidP="00046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</w:t>
      </w: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lauzula informacyjna- zgłoszenie dziecka zamieszkałego </w:t>
      </w:r>
      <w:r w:rsidR="0035171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spoza obwodu</w:t>
      </w: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szkoły podstawowej.</w:t>
      </w:r>
    </w:p>
    <w:p w:rsidR="00046E26" w:rsidRPr="00D52B38" w:rsidRDefault="00046E26" w:rsidP="00046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o uczęszczaniu rodzeństwa do SP8 Mikołów.</w:t>
      </w:r>
    </w:p>
    <w:p w:rsidR="00046E26" w:rsidRPr="00D52B38" w:rsidRDefault="00046E26" w:rsidP="00046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o osobie sprawującej opiekę na dzieckiem, zamieszkującej na jednej z ulic znajdujących się w obwodzie szkoły.</w:t>
      </w:r>
    </w:p>
    <w:p w:rsidR="00046E26" w:rsidRPr="00D52B38" w:rsidRDefault="00046E26" w:rsidP="00046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Oświadczenie o odbyciu rocznego przygotowania </w:t>
      </w:r>
      <w:r w:rsidR="003C3BF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przedszkolnego.</w:t>
      </w:r>
    </w:p>
    <w:p w:rsidR="00046E26" w:rsidRPr="00D52B38" w:rsidRDefault="00046E26" w:rsidP="00046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52B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, iż miejscem pracy jednego z rodziców znajduje się na terenie Gminy Mikołów</w:t>
      </w:r>
    </w:p>
    <w:p w:rsidR="00351711" w:rsidRDefault="00351711" w:rsidP="00046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046E26" w:rsidRDefault="00046E26" w:rsidP="00046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5171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 przeprowadzeniu rekrutacji Rodzic otrzymuje</w:t>
      </w:r>
      <w:r w:rsidRPr="0035171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ze szkoły druk:</w:t>
      </w:r>
      <w:r w:rsidR="00351711" w:rsidRPr="00351711">
        <w:rPr>
          <w:rFonts w:ascii="Times New Roman" w:hAnsi="Times New Roman" w:cs="Times New Roman"/>
          <w:sz w:val="28"/>
          <w:szCs w:val="28"/>
        </w:rPr>
        <w:t xml:space="preserve"> </w:t>
      </w:r>
      <w:r w:rsidR="00351711" w:rsidRPr="00351711">
        <w:rPr>
          <w:rFonts w:ascii="Times New Roman" w:hAnsi="Times New Roman" w:cs="Times New Roman"/>
          <w:sz w:val="28"/>
          <w:szCs w:val="28"/>
        </w:rPr>
        <w:t>Potwierdzenie zapisu dziecka do szkoły podstawowej.</w:t>
      </w:r>
    </w:p>
    <w:p w:rsidR="00351711" w:rsidRPr="00351711" w:rsidRDefault="00351711" w:rsidP="0035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1711" w:rsidRPr="00517830" w:rsidRDefault="00351711" w:rsidP="00351711">
      <w:pPr>
        <w:rPr>
          <w:rFonts w:ascii="Times New Roman" w:hAnsi="Times New Roman" w:cs="Times New Roman"/>
          <w:b/>
          <w:sz w:val="24"/>
          <w:szCs w:val="24"/>
        </w:rPr>
      </w:pPr>
    </w:p>
    <w:p w:rsidR="00351711" w:rsidRPr="00351711" w:rsidRDefault="00351711" w:rsidP="00046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45C96" w:rsidRDefault="00845C96" w:rsidP="00B55A9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:rsidR="00B55A90" w:rsidRPr="00B55A90" w:rsidRDefault="00B55A90" w:rsidP="00B5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55A90" w:rsidRPr="00B55A90" w:rsidRDefault="00B55A90" w:rsidP="00B5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5A90" w:rsidRPr="00F41B1B" w:rsidRDefault="00B55A90" w:rsidP="00F41B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41B1B">
        <w:rPr>
          <w:rFonts w:ascii="Tahoma" w:eastAsia="Times New Roman" w:hAnsi="Tahoma" w:cs="Tahoma"/>
          <w:b/>
          <w:bCs/>
          <w:color w:val="000000"/>
          <w:sz w:val="24"/>
          <w:szCs w:val="21"/>
          <w:lang w:eastAsia="pl-PL"/>
        </w:rPr>
        <w:t>Dokumenty, na podstawie których przeprowadzona zostanie rekrutacja:</w:t>
      </w:r>
    </w:p>
    <w:p w:rsidR="00B55A90" w:rsidRPr="00F41B1B" w:rsidRDefault="00B55A90" w:rsidP="00F41B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41B1B">
        <w:rPr>
          <w:rFonts w:ascii="Times New Roman" w:eastAsia="Times New Roman" w:hAnsi="Times New Roman" w:cs="Times New Roman"/>
          <w:sz w:val="32"/>
          <w:szCs w:val="24"/>
          <w:lang w:eastAsia="pl-PL"/>
        </w:rPr>
        <w:t> </w:t>
      </w:r>
    </w:p>
    <w:p w:rsidR="00B55A90" w:rsidRPr="00046E26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2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1. Kandydaci zamieszkali poza obwodem mogą być przyjęci do klasy I, jeżeli szkoła dysponuje wolnymi miejscami </w:t>
      </w:r>
      <w:r w:rsidR="00F41B1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    </w:t>
      </w:r>
      <w:r w:rsidRPr="00046E2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 przyjęciu dzieci z obwodu.</w:t>
      </w:r>
    </w:p>
    <w:p w:rsidR="00B55A90" w:rsidRPr="00B55A90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E2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 W  postępowaniu rekrutacyjnym będą brane pod uwagę następujące kryteria, za które przyznaje się określoną</w:t>
      </w:r>
      <w:r w:rsidR="00F41B1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   </w:t>
      </w:r>
      <w:r w:rsidRPr="00046E2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liczbę punktów:</w:t>
      </w:r>
      <w:r w:rsidRPr="00046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A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594"/>
        <w:gridCol w:w="1109"/>
        <w:gridCol w:w="4277"/>
      </w:tblGrid>
      <w:tr w:rsidR="00B55A90" w:rsidRPr="00B55A90" w:rsidTr="0004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B55A90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B55A90" w:rsidRDefault="00B55A90" w:rsidP="00B5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B55A90" w:rsidRDefault="00B55A90" w:rsidP="00B5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B55A90" w:rsidRDefault="00B55A90" w:rsidP="00B5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Dokumenty do potwierdzenia kryterium</w:t>
            </w:r>
          </w:p>
        </w:tc>
      </w:tr>
      <w:tr w:rsidR="00B55A90" w:rsidRPr="00B55A90" w:rsidTr="0004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Starsze rodzeństwo uczęszcza do tej szkoły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pkt.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rodzica/ opiekuna prawnego kandydata</w:t>
            </w:r>
          </w:p>
          <w:p w:rsidR="00B55A90" w:rsidRDefault="00F41B1B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u w:val="single"/>
                <w:lang w:eastAsia="pl-PL"/>
              </w:rPr>
            </w:pPr>
            <w:hyperlink r:id="rId5" w:history="1">
              <w:r w:rsidR="00A7573C" w:rsidRPr="00E60406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u w:val="single"/>
                  <w:lang w:eastAsia="pl-PL"/>
                </w:rPr>
                <w:t>oświadczenie</w:t>
              </w:r>
            </w:hyperlink>
            <w:r w:rsidR="00A7573C" w:rsidRPr="00E60406">
              <w:rPr>
                <w:rFonts w:ascii="Times New Roman" w:eastAsia="Times New Roman" w:hAnsi="Times New Roman" w:cs="Times New Roman"/>
                <w:b/>
                <w:color w:val="0070C0"/>
                <w:sz w:val="24"/>
                <w:u w:val="single"/>
                <w:lang w:eastAsia="pl-PL"/>
              </w:rPr>
              <w:t xml:space="preserve"> rodzeństwo</w:t>
            </w:r>
          </w:p>
          <w:p w:rsidR="00046E26" w:rsidRPr="00E60406" w:rsidRDefault="00046E26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  <w:tr w:rsidR="00B55A90" w:rsidRPr="00B55A90" w:rsidTr="0004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Niewielka odległość miejsca zamieszkania lub bliskie sąsiedztwo szkoły w stosunku do osób sprawujących opiekę nad dzieckiem po lekcjach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rodzica/ opiekuna prawnego</w:t>
            </w:r>
          </w:p>
          <w:p w:rsidR="00B55A90" w:rsidRPr="00E60406" w:rsidRDefault="00A7573C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A0EFA"/>
                <w:u w:val="single"/>
                <w:lang w:eastAsia="pl-PL"/>
              </w:rPr>
            </w:pPr>
            <w:r w:rsidRPr="00E60406">
              <w:rPr>
                <w:rFonts w:ascii="Times New Roman" w:hAnsi="Times New Roman" w:cs="Times New Roman"/>
                <w:b/>
                <w:color w:val="0070C0"/>
                <w:sz w:val="24"/>
                <w:u w:val="single"/>
              </w:rPr>
              <w:t>oświadczenie opieka w rejonie</w:t>
            </w:r>
          </w:p>
        </w:tc>
      </w:tr>
      <w:tr w:rsidR="00B55A90" w:rsidRPr="00B55A90" w:rsidTr="0004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przedszkolne zrealizowane w placówce w obwodzie szkoły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pkt.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rodzica/ opiekuna prawnego</w:t>
            </w:r>
          </w:p>
          <w:p w:rsidR="00B55A90" w:rsidRPr="00046E26" w:rsidRDefault="00F41B1B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1"/>
                <w:szCs w:val="21"/>
                <w:u w:val="single"/>
                <w:lang w:eastAsia="pl-PL"/>
              </w:rPr>
            </w:pPr>
            <w:hyperlink r:id="rId6" w:history="1">
              <w:r w:rsidR="00A7573C" w:rsidRPr="00046E26">
                <w:rPr>
                  <w:rFonts w:ascii="Times New Roman" w:eastAsia="Times New Roman" w:hAnsi="Times New Roman" w:cs="Times New Roman"/>
                  <w:b/>
                  <w:color w:val="0070C0"/>
                  <w:sz w:val="21"/>
                  <w:szCs w:val="21"/>
                  <w:u w:val="single"/>
                  <w:lang w:eastAsia="pl-PL"/>
                </w:rPr>
                <w:t>oświadczenie</w:t>
              </w:r>
            </w:hyperlink>
            <w:r w:rsidR="00A7573C" w:rsidRPr="00046E26">
              <w:rPr>
                <w:rFonts w:ascii="Times New Roman" w:eastAsia="Times New Roman" w:hAnsi="Times New Roman" w:cs="Times New Roman"/>
                <w:b/>
                <w:color w:val="0070C0"/>
                <w:sz w:val="21"/>
                <w:szCs w:val="21"/>
                <w:u w:val="single"/>
                <w:lang w:eastAsia="pl-PL"/>
              </w:rPr>
              <w:t xml:space="preserve"> uczęszczanie do przedszkola</w:t>
            </w:r>
          </w:p>
          <w:p w:rsidR="00046E26" w:rsidRPr="00E60406" w:rsidRDefault="00046E26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55A90" w:rsidRPr="00B55A90" w:rsidTr="00046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pracy przynajmniej jednego z rodziców dziecka znajduje się na terenie Mikołowa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A90" w:rsidRPr="00E60406" w:rsidRDefault="00B55A90" w:rsidP="00B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rodzica/ opiekuna prawnego</w:t>
            </w:r>
          </w:p>
          <w:p w:rsidR="00B55A90" w:rsidRPr="00046E26" w:rsidRDefault="00F41B1B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Cs w:val="21"/>
                <w:u w:val="single"/>
                <w:lang w:eastAsia="pl-PL"/>
              </w:rPr>
            </w:pPr>
            <w:hyperlink r:id="rId7" w:history="1">
              <w:r w:rsidR="00A7573C" w:rsidRPr="00046E26">
                <w:rPr>
                  <w:rFonts w:ascii="Times New Roman" w:eastAsia="Times New Roman" w:hAnsi="Times New Roman" w:cs="Times New Roman"/>
                  <w:b/>
                  <w:color w:val="0070C0"/>
                  <w:szCs w:val="21"/>
                  <w:u w:val="single"/>
                  <w:lang w:eastAsia="pl-PL"/>
                </w:rPr>
                <w:t>oświadczenie</w:t>
              </w:r>
            </w:hyperlink>
            <w:r w:rsidR="00A7573C" w:rsidRPr="00046E26">
              <w:rPr>
                <w:rFonts w:ascii="Times New Roman" w:eastAsia="Times New Roman" w:hAnsi="Times New Roman" w:cs="Times New Roman"/>
                <w:b/>
                <w:color w:val="0070C0"/>
                <w:szCs w:val="21"/>
                <w:u w:val="single"/>
                <w:lang w:eastAsia="pl-PL"/>
              </w:rPr>
              <w:t xml:space="preserve"> miejsce pracy</w:t>
            </w:r>
          </w:p>
          <w:p w:rsidR="00046E26" w:rsidRPr="00E60406" w:rsidRDefault="00046E26" w:rsidP="00A7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55A90" w:rsidRPr="00B55A90" w:rsidRDefault="00B55A90" w:rsidP="00B55A9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55A90" w:rsidRPr="00F41B1B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41B1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3. 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O kolej</w:t>
      </w:r>
      <w:bookmarkStart w:id="0" w:name="_GoBack"/>
      <w:bookmarkEnd w:id="0"/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ności przyjęcia do szkoły decyduje ilość uzyskanych punktów.</w:t>
      </w:r>
    </w:p>
    <w:p w:rsidR="00B55A90" w:rsidRPr="00F41B1B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4. W przypadku uzyskania jednakowej ilości punktów decyduje kolejność zgłoszeń.</w:t>
      </w:r>
    </w:p>
    <w:p w:rsidR="00B55A90" w:rsidRPr="00F41B1B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 xml:space="preserve">5. Prawni opiekunowie kandydata składają </w:t>
      </w:r>
      <w:r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 (</w:t>
      </w:r>
      <w:r w:rsidR="00A7573C"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zgłoszenie poza obwodem szkoły</w:t>
      </w:r>
      <w:r w:rsidR="00F41B1B"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</w:t>
      </w:r>
      <w:r w:rsidRPr="00F41B1B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wraz </w:t>
      </w:r>
      <w:r w:rsidR="00F41B1B"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    </w:t>
      </w:r>
      <w:r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dokumentami 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niezbędnymi do potwierdzenia określonego kryterium (wg wzoru).</w:t>
      </w:r>
    </w:p>
    <w:p w:rsidR="00B55A90" w:rsidRPr="00F41B1B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6. Powołana przez dyrektora komisja rekrutacyjna</w:t>
      </w:r>
      <w:r w:rsidR="00A7573C" w:rsidRPr="00F41B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 podaje do publicznej wiadomości listę kandydatów</w:t>
      </w:r>
      <w:r w:rsidR="00F41B1B" w:rsidRPr="00F41B1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 xml:space="preserve"> zakwalifikowanych i niezakwalifikowanych do szkoły.</w:t>
      </w:r>
    </w:p>
    <w:p w:rsidR="00B55A90" w:rsidRPr="00F41B1B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 xml:space="preserve">7. Rodzic potwierdza w </w:t>
      </w:r>
      <w:r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pisemnym oświadczeniu </w:t>
      </w:r>
      <w:r w:rsidR="00F41B1B"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potwierdzenie zapisu do szkoły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55A90" w:rsidRPr="00F41B1B" w:rsidRDefault="00B55A90" w:rsidP="00B55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8. Komisja rekrutacyjna </w:t>
      </w:r>
      <w:r w:rsidRPr="00F41B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>podaje do publicznej wiadomości listę kandydatów przyjętych i nieprzyjętych</w:t>
      </w:r>
      <w:r w:rsidR="00F41B1B" w:rsidRPr="00F41B1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</w:t>
      </w:r>
      <w:r w:rsidRPr="00F41B1B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szkoły.</w:t>
      </w:r>
    </w:p>
    <w:p w:rsidR="007B1CEF" w:rsidRPr="00F41B1B" w:rsidRDefault="007B1CEF">
      <w:pPr>
        <w:rPr>
          <w:rFonts w:ascii="Times New Roman" w:hAnsi="Times New Roman" w:cs="Times New Roman"/>
        </w:rPr>
      </w:pPr>
    </w:p>
    <w:p w:rsidR="00FE0B1F" w:rsidRDefault="00FE0B1F"/>
    <w:p w:rsidR="00FE0B1F" w:rsidRDefault="00FE0B1F"/>
    <w:p w:rsidR="00FE0B1F" w:rsidRDefault="00FE0B1F">
      <w:pPr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pl-PL"/>
        </w:rPr>
      </w:pPr>
    </w:p>
    <w:p w:rsidR="00351711" w:rsidRDefault="00351711" w:rsidP="00351711">
      <w:pPr>
        <w:ind w:hanging="284"/>
      </w:pPr>
    </w:p>
    <w:sectPr w:rsidR="00351711" w:rsidSect="00351711">
      <w:pgSz w:w="11906" w:h="16838"/>
      <w:pgMar w:top="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38C"/>
    <w:multiLevelType w:val="multilevel"/>
    <w:tmpl w:val="5A2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333F6"/>
    <w:multiLevelType w:val="hybridMultilevel"/>
    <w:tmpl w:val="0FE8A1A8"/>
    <w:lvl w:ilvl="0" w:tplc="859A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F2258"/>
    <w:multiLevelType w:val="multilevel"/>
    <w:tmpl w:val="97C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0"/>
    <w:rsid w:val="00046E26"/>
    <w:rsid w:val="00351711"/>
    <w:rsid w:val="003C3BFC"/>
    <w:rsid w:val="007B1CEF"/>
    <w:rsid w:val="00845C96"/>
    <w:rsid w:val="008A701F"/>
    <w:rsid w:val="00A7573C"/>
    <w:rsid w:val="00B55A90"/>
    <w:rsid w:val="00E60406"/>
    <w:rsid w:val="00F41B1B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C45A"/>
  <w15:chartTrackingRefBased/>
  <w15:docId w15:val="{BC8AF9BA-02B4-42BF-9223-2B8E505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1a.edupage.org/cloud?z%3AFJPq2j%2Bsd5k6hOYQPiB%2BbvIdGCM3lj5AvBpcu9ZNgLd1qgw9V68IEde3jjFDdt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6a.edupage.org/cloud?z%3AdzxdbyWapPnBETUaFN6toSpORSWGyJpi1Gc1rX0hU7XXud81jq%2F2BBtmjgCbtiM%2F" TargetMode="External"/><Relationship Id="rId5" Type="http://schemas.openxmlformats.org/officeDocument/2006/relationships/hyperlink" Target="https://cloud5a.edupage.org/cloud?z%3AFX3Gu4Qc%2FmLw4uHuWpq0B5ssqLUXOJgCMm34iqKGtM4FPaGnP5xcxeLDUSQJCz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2022-02-09T13:13:00Z</dcterms:created>
  <dcterms:modified xsi:type="dcterms:W3CDTF">2022-02-09T13:13:00Z</dcterms:modified>
</cp:coreProperties>
</file>