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F" w:rsidRPr="00946CFD" w:rsidRDefault="000808BF" w:rsidP="000808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REGULAMIN REKRUTACJI DZIECI</w:t>
      </w:r>
      <w:r w:rsidR="003D594C" w:rsidRPr="00946C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W OKRESIE EPIDEMII COVID-19</w:t>
      </w:r>
    </w:p>
    <w:p w:rsidR="000808BF" w:rsidRPr="00946CFD" w:rsidRDefault="000808BF" w:rsidP="000808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do Oddziału Przedszkolnego przy Szkole Podstawowej </w:t>
      </w:r>
      <w:r w:rsidR="00D91195" w:rsidRPr="00946C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im. Stefana Kardynała Wyszyńskiego w Wilczopolu-Kolonii</w:t>
      </w:r>
    </w:p>
    <w:p w:rsidR="000808BF" w:rsidRPr="00946CFD" w:rsidRDefault="000808BF" w:rsidP="000808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04 maja 2020 roku</w:t>
      </w:r>
    </w:p>
    <w:p w:rsidR="000808BF" w:rsidRPr="00946CFD" w:rsidRDefault="000808BF" w:rsidP="000808B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Podstawa pr</w:t>
      </w:r>
      <w:bookmarkStart w:id="0" w:name="_GoBack"/>
      <w:bookmarkEnd w:id="0"/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awna:</w:t>
      </w:r>
    </w:p>
    <w:p w:rsidR="000808BF" w:rsidRPr="00946CFD" w:rsidRDefault="000808BF" w:rsidP="00946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1. Ustawa z dnia 7 września 1991 r. o systemie oświaty ( Dz. U. z 2004 r. Nr 256, poz. 2572, z </w:t>
      </w:r>
      <w:proofErr w:type="spellStart"/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0808BF" w:rsidRPr="00946CFD" w:rsidRDefault="000808BF" w:rsidP="00946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2. Ustawa z dnia 19 marca 2009 r. o zmianie ustawy o systemie oświaty oraz o zmianie niektórych innych ustaw (Dz. U. Nr 56, poz. 458) - z art. 14 ust. 1a</w:t>
      </w:r>
    </w:p>
    <w:p w:rsidR="000808BF" w:rsidRPr="00946CFD" w:rsidRDefault="000808BF" w:rsidP="00946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3. Ustawa z dnia 13 sierpnia 2013 r. o zmianie ustawy o</w:t>
      </w:r>
      <w:r w:rsid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 systemie oświaty oraz ustawy o </w:t>
      </w: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zmianie ustawy o systemie oświaty oraz o zmianie niektórych innych ustaw (Dz. U. z 2013 r., poz. 1265)</w:t>
      </w:r>
    </w:p>
    <w:p w:rsidR="000808BF" w:rsidRPr="00946CFD" w:rsidRDefault="000808BF" w:rsidP="00946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4. Ustawa z dnia 6 grudnia 2013 r. o zmianie ustawy o systemie oświaty oraz niektórych innych ustaw (Dz.U. z 2014 r., poz. 7)</w:t>
      </w:r>
    </w:p>
    <w:p w:rsidR="003D594C" w:rsidRPr="00946CFD" w:rsidRDefault="003D594C" w:rsidP="00946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5. Wytyczne przeciwepidemiczne Głównego Inspektora Sanitarnego z dnia 30 kwietnia 2020r. dla przedszkoli, oddziałów przedszkolnych w szkole podstawowej i innych form wychowania przedszkolnego oraz instytucji opieki nad dziećmi w wieku do lat 3, wydane na podstawie art.8aust.5 pkt 2 ustawy z dnia 14 marca 1985 r. o Państwowej Inspekcji Sanitarnej) Dz.U. z 2019 r. poz.59, oraz z 2020 r. </w:t>
      </w:r>
      <w:proofErr w:type="spellStart"/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 322,374 i 567)</w:t>
      </w:r>
    </w:p>
    <w:p w:rsidR="000808BF" w:rsidRPr="00946CFD" w:rsidRDefault="000808BF" w:rsidP="00946CFD">
      <w:pPr>
        <w:shd w:val="clear" w:color="auto" w:fill="FFFFFF"/>
        <w:spacing w:before="100" w:beforeAutospacing="1"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0808BF" w:rsidRPr="00946CFD" w:rsidRDefault="007F3A77" w:rsidP="00946CFD">
      <w:pPr>
        <w:shd w:val="clear" w:color="auto" w:fill="FFFFFF"/>
        <w:spacing w:before="100" w:beforeAutospacing="1"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ZASADY PRZYJĘĆ</w:t>
      </w:r>
    </w:p>
    <w:p w:rsidR="000808BF" w:rsidRPr="00946CFD" w:rsidRDefault="000808BF" w:rsidP="00946CFD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1. Postępowanie rekrutacyjne odbywa się wyłącznie </w:t>
      </w:r>
      <w:r w:rsidRPr="00946C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wolne miejsca</w:t>
      </w: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 (art.20w ust.1 w/w ustawy) na pisemny wniosek rodzica (art. 20a ust.4 w/w ustawy)</w:t>
      </w:r>
      <w:r w:rsidR="00DC2E77"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 – złożony u dyrekt</w:t>
      </w:r>
      <w:r w:rsidR="003D594C"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ora </w:t>
      </w: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 (art. 20s ust.1 w/w ustawy)</w:t>
      </w:r>
    </w:p>
    <w:p w:rsidR="000808BF" w:rsidRPr="00946CFD" w:rsidRDefault="000808BF" w:rsidP="00946CFD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2. W pierwszej kolejności przyjmowane są dzieci pracowników służby zdrowia, służb mundurowych, handlu i przedsiębiorstw produkcyjnych r</w:t>
      </w:r>
      <w:r w:rsidR="00946CFD">
        <w:rPr>
          <w:rFonts w:ascii="Times New Roman" w:eastAsia="Times New Roman" w:hAnsi="Times New Roman"/>
          <w:sz w:val="24"/>
          <w:szCs w:val="24"/>
          <w:lang w:eastAsia="pl-PL"/>
        </w:rPr>
        <w:t>ealizujących zadania związane z </w:t>
      </w: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zapobieganiem, przeciwdziałaniem</w:t>
      </w:r>
      <w:r w:rsidR="007F3A77"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 i zwalczaniem COVID-19, pracujących rodziców samotnie wychowujących dzieci.</w:t>
      </w:r>
    </w:p>
    <w:p w:rsidR="000808BF" w:rsidRPr="00946CFD" w:rsidRDefault="007F3A77" w:rsidP="00946CF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</w:t>
      </w:r>
      <w:r w:rsidR="000808BF"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. Do Oddziału Przedszkolnego przy Szkole </w:t>
      </w:r>
      <w:r w:rsidR="00984B6B" w:rsidRPr="00946CFD">
        <w:rPr>
          <w:rFonts w:ascii="Times New Roman" w:eastAsia="Times New Roman" w:hAnsi="Times New Roman"/>
          <w:bCs/>
          <w:sz w:val="24"/>
          <w:szCs w:val="24"/>
          <w:lang w:eastAsia="pl-PL"/>
        </w:rPr>
        <w:t>Podstawowej w Wilczopolu-Kolonii</w:t>
      </w:r>
      <w:r w:rsidR="007B6DB1"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, przyjmowane są dzieci w wieku </w:t>
      </w:r>
      <w:r w:rsidR="000808BF"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3 -6 lat, </w:t>
      </w: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08BF" w:rsidRPr="00946C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</w:t>
      </w:r>
      <w:r w:rsidR="007B6DB1" w:rsidRPr="00946C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mieszkałe na terenie obwodu szkoły</w:t>
      </w:r>
      <w:r w:rsidR="000808BF" w:rsidRPr="00946C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808BF" w:rsidRPr="00946CFD">
        <w:rPr>
          <w:rFonts w:ascii="Times New Roman" w:eastAsia="Times New Roman" w:hAnsi="Times New Roman"/>
          <w:sz w:val="24"/>
          <w:szCs w:val="24"/>
          <w:lang w:eastAsia="pl-PL"/>
        </w:rPr>
        <w:t>(art.20c ust.1 ustawy z dnia 06.12.2013)</w:t>
      </w:r>
    </w:p>
    <w:p w:rsidR="000808BF" w:rsidRPr="00946CFD" w:rsidRDefault="007B6DB1" w:rsidP="00946CF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0808BF"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. Maksymalna liczba </w:t>
      </w:r>
      <w:r w:rsidR="00984B6B"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dzieci w grupie  wynosi </w:t>
      </w:r>
      <w:r w:rsidR="003D594C" w:rsidRPr="00946CFD">
        <w:rPr>
          <w:rFonts w:ascii="Times New Roman" w:eastAsia="Times New Roman" w:hAnsi="Times New Roman"/>
          <w:sz w:val="24"/>
          <w:szCs w:val="24"/>
          <w:lang w:eastAsia="pl-PL"/>
        </w:rPr>
        <w:t>12.</w:t>
      </w:r>
      <w:r w:rsidR="007F3A77"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</w:t>
      </w: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</w:p>
    <w:p w:rsidR="000808BF" w:rsidRPr="00946CFD" w:rsidRDefault="000808BF" w:rsidP="00946CF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Niniejszy Regulamin wchodzi w życie z dniem podpisania</w:t>
      </w:r>
    </w:p>
    <w:p w:rsidR="000808BF" w:rsidRPr="00946CFD" w:rsidRDefault="000808BF" w:rsidP="000808B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83E26" w:rsidRPr="00946CFD" w:rsidRDefault="000808BF" w:rsidP="008202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F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sectPr w:rsidR="00283E26" w:rsidRPr="00946C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E9" w:rsidRDefault="00E728E9" w:rsidP="00E728E9">
      <w:pPr>
        <w:spacing w:after="0" w:line="240" w:lineRule="auto"/>
      </w:pPr>
      <w:r>
        <w:separator/>
      </w:r>
    </w:p>
  </w:endnote>
  <w:endnote w:type="continuationSeparator" w:id="0">
    <w:p w:rsidR="00E728E9" w:rsidRDefault="00E728E9" w:rsidP="00E7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931301"/>
      <w:docPartObj>
        <w:docPartGallery w:val="Page Numbers (Bottom of Page)"/>
        <w:docPartUnique/>
      </w:docPartObj>
    </w:sdtPr>
    <w:sdtContent>
      <w:p w:rsidR="00E728E9" w:rsidRDefault="00E728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096">
          <w:rPr>
            <w:noProof/>
          </w:rPr>
          <w:t>1</w:t>
        </w:r>
        <w:r>
          <w:fldChar w:fldCharType="end"/>
        </w:r>
      </w:p>
    </w:sdtContent>
  </w:sdt>
  <w:p w:rsidR="00E728E9" w:rsidRDefault="00E72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E9" w:rsidRDefault="00E728E9" w:rsidP="00E728E9">
      <w:pPr>
        <w:spacing w:after="0" w:line="240" w:lineRule="auto"/>
      </w:pPr>
      <w:r>
        <w:separator/>
      </w:r>
    </w:p>
  </w:footnote>
  <w:footnote w:type="continuationSeparator" w:id="0">
    <w:p w:rsidR="00E728E9" w:rsidRDefault="00E728E9" w:rsidP="00E72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F"/>
    <w:rsid w:val="00005ACE"/>
    <w:rsid w:val="000808BF"/>
    <w:rsid w:val="00283E26"/>
    <w:rsid w:val="003D594C"/>
    <w:rsid w:val="007B6DB1"/>
    <w:rsid w:val="007F3A77"/>
    <w:rsid w:val="0082026F"/>
    <w:rsid w:val="00946CFD"/>
    <w:rsid w:val="00984B6B"/>
    <w:rsid w:val="00D31096"/>
    <w:rsid w:val="00D91195"/>
    <w:rsid w:val="00DC2E77"/>
    <w:rsid w:val="00E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8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8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8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8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Administrator</cp:lastModifiedBy>
  <cp:revision>5</cp:revision>
  <dcterms:created xsi:type="dcterms:W3CDTF">2020-05-08T10:41:00Z</dcterms:created>
  <dcterms:modified xsi:type="dcterms:W3CDTF">2020-05-08T11:47:00Z</dcterms:modified>
</cp:coreProperties>
</file>