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FA" w:rsidRDefault="00A251AC">
      <w:pPr>
        <w:rPr>
          <w:b/>
          <w:sz w:val="24"/>
          <w:szCs w:val="24"/>
        </w:rPr>
      </w:pPr>
      <w:r w:rsidRPr="00A251AC">
        <w:rPr>
          <w:b/>
          <w:sz w:val="24"/>
          <w:szCs w:val="24"/>
        </w:rPr>
        <w:t>1 . Wpisz literę P jeśli zdanie jest prawdziwe lub F jeśli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A251AC" w:rsidTr="00A251AC">
        <w:tc>
          <w:tcPr>
            <w:tcW w:w="8075" w:type="dxa"/>
          </w:tcPr>
          <w:p w:rsidR="00A251AC" w:rsidRDefault="00A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Uzależnienie to silna potrzeba zażycia jakieś substancji, zazwyczaj szkodliwej dla organizmu.</w:t>
            </w:r>
          </w:p>
        </w:tc>
        <w:tc>
          <w:tcPr>
            <w:tcW w:w="987" w:type="dxa"/>
          </w:tcPr>
          <w:p w:rsidR="00A251AC" w:rsidRDefault="001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A251AC" w:rsidTr="00A251AC">
        <w:tc>
          <w:tcPr>
            <w:tcW w:w="8075" w:type="dxa"/>
          </w:tcPr>
          <w:p w:rsidR="00A251AC" w:rsidRDefault="00A251AC" w:rsidP="00A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Alkohol pity systematycznie, ale w małych ilościach, nie szkodzi zdrowiu. </w:t>
            </w:r>
          </w:p>
          <w:p w:rsidR="00A251AC" w:rsidRDefault="00A251AC" w:rsidP="00A251A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251AC" w:rsidRDefault="001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251AC" w:rsidTr="00A251AC">
        <w:tc>
          <w:tcPr>
            <w:tcW w:w="8075" w:type="dxa"/>
          </w:tcPr>
          <w:p w:rsidR="00A251AC" w:rsidRDefault="00A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Substancje smoliste występujące w papierosach mogą powodować raka płuc.</w:t>
            </w:r>
          </w:p>
          <w:p w:rsidR="00A251AC" w:rsidRDefault="00A251A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251AC" w:rsidRDefault="001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A251AC" w:rsidTr="00A251AC">
        <w:tc>
          <w:tcPr>
            <w:tcW w:w="8075" w:type="dxa"/>
          </w:tcPr>
          <w:p w:rsidR="00A251AC" w:rsidRDefault="00A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Asertywność to umiejętność odmawiania w grzeczny sposób</w:t>
            </w:r>
          </w:p>
          <w:p w:rsidR="00A251AC" w:rsidRDefault="00A251A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251AC" w:rsidRDefault="001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A251AC" w:rsidTr="00A251AC">
        <w:tc>
          <w:tcPr>
            <w:tcW w:w="8075" w:type="dxa"/>
          </w:tcPr>
          <w:p w:rsidR="00A251AC" w:rsidRDefault="00A25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używek uzależniają się tylko słabi ludzie.</w:t>
            </w:r>
          </w:p>
          <w:p w:rsidR="00A251AC" w:rsidRDefault="00A251AC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251AC" w:rsidRDefault="0015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bookmarkStart w:id="0" w:name="_GoBack"/>
            <w:bookmarkEnd w:id="0"/>
          </w:p>
        </w:tc>
      </w:tr>
    </w:tbl>
    <w:p w:rsidR="00A251AC" w:rsidRDefault="00A251AC">
      <w:pPr>
        <w:rPr>
          <w:sz w:val="24"/>
          <w:szCs w:val="24"/>
        </w:rPr>
      </w:pPr>
    </w:p>
    <w:p w:rsidR="00A251AC" w:rsidRDefault="00A251AC">
      <w:pPr>
        <w:rPr>
          <w:sz w:val="24"/>
          <w:szCs w:val="24"/>
        </w:rPr>
      </w:pPr>
    </w:p>
    <w:p w:rsidR="00A251AC" w:rsidRPr="00A251AC" w:rsidRDefault="00A251AC">
      <w:pPr>
        <w:rPr>
          <w:sz w:val="24"/>
          <w:szCs w:val="24"/>
        </w:rPr>
      </w:pPr>
    </w:p>
    <w:sectPr w:rsidR="00A251AC" w:rsidRPr="00A2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AC"/>
    <w:rsid w:val="0015703C"/>
    <w:rsid w:val="00A251AC"/>
    <w:rsid w:val="00A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0B50-3026-46A2-8236-1EE37BFC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MamaTata</dc:creator>
  <cp:keywords/>
  <dc:description/>
  <cp:lastModifiedBy>MamaTata</cp:lastModifiedBy>
  <cp:revision>2</cp:revision>
  <dcterms:created xsi:type="dcterms:W3CDTF">2020-03-18T07:24:00Z</dcterms:created>
  <dcterms:modified xsi:type="dcterms:W3CDTF">2020-03-18T07:24:00Z</dcterms:modified>
</cp:coreProperties>
</file>