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EE54" w14:textId="791026F2" w:rsidR="009627A8" w:rsidRPr="00FF6D2A" w:rsidRDefault="00D15982" w:rsidP="00F90C3B">
      <w:pPr>
        <w:jc w:val="center"/>
        <w:rPr>
          <w:b/>
          <w:bCs/>
          <w:sz w:val="24"/>
          <w:szCs w:val="24"/>
        </w:rPr>
      </w:pPr>
      <w:r w:rsidRPr="00FF6D2A">
        <w:rPr>
          <w:b/>
          <w:bCs/>
          <w:sz w:val="24"/>
          <w:szCs w:val="24"/>
        </w:rPr>
        <w:t>O Ś W I A D C Z E N I E</w:t>
      </w:r>
    </w:p>
    <w:p w14:paraId="7BB308D2" w14:textId="5E7B7453" w:rsidR="00D15982" w:rsidRPr="00FF6D2A" w:rsidRDefault="00D15982" w:rsidP="00F90C3B">
      <w:pPr>
        <w:jc w:val="both"/>
        <w:rPr>
          <w:i/>
          <w:iCs/>
        </w:rPr>
      </w:pPr>
      <w:r>
        <w:t xml:space="preserve">Wyrażamy zgodę </w:t>
      </w:r>
      <w:r w:rsidR="00FF6D2A">
        <w:t xml:space="preserve">/ Nie wyrażamy zgody* </w:t>
      </w:r>
      <w:r>
        <w:t xml:space="preserve">na udział naszego dziecka </w:t>
      </w:r>
      <w:r w:rsidR="00FF6D2A">
        <w:br/>
      </w:r>
      <w:r w:rsidR="00FF6D2A">
        <w:br/>
      </w:r>
      <w:r>
        <w:t>…………………………………………………………………………</w:t>
      </w:r>
      <w:r w:rsidR="00FF6D2A">
        <w:t>………………………………… ucznia klasy …………………</w:t>
      </w:r>
      <w:r w:rsidR="00FF6D2A">
        <w:br/>
      </w:r>
      <w:r w:rsidR="00FF6D2A" w:rsidRPr="00FF6D2A">
        <w:rPr>
          <w:i/>
          <w:iCs/>
        </w:rPr>
        <w:t xml:space="preserve">                                      </w:t>
      </w:r>
      <w:r w:rsidRPr="00FF6D2A">
        <w:rPr>
          <w:i/>
          <w:iCs/>
        </w:rPr>
        <w:t>(imię i nazwisko dziecka)</w:t>
      </w:r>
    </w:p>
    <w:p w14:paraId="256D93BC" w14:textId="179EAED9" w:rsidR="00D15982" w:rsidRDefault="00D15982" w:rsidP="00F90C3B">
      <w:pPr>
        <w:jc w:val="both"/>
      </w:pPr>
      <w:r>
        <w:t xml:space="preserve">Szkoły Podstawowej im. Danuty </w:t>
      </w:r>
      <w:proofErr w:type="spellStart"/>
      <w:r>
        <w:t>Siedzikówny</w:t>
      </w:r>
      <w:proofErr w:type="spellEnd"/>
      <w:r>
        <w:t xml:space="preserve"> „Inki” w Jeleniewie </w:t>
      </w:r>
      <w:r>
        <w:br/>
        <w:t xml:space="preserve">w Mszach Świętych w </w:t>
      </w:r>
      <w:r w:rsidR="00FF6D2A">
        <w:t>K</w:t>
      </w:r>
      <w:r>
        <w:t>ościele pw. NSPJ w Jeleniewie w roku szkolnym 2021/2022 w związku z</w:t>
      </w:r>
      <w:r w:rsidR="00F90C3B">
        <w:t xml:space="preserve">: rekolekcje adwentowe i wielkopostne; </w:t>
      </w:r>
      <w:r>
        <w:t xml:space="preserve">uroczystości szkolne </w:t>
      </w:r>
      <w:r w:rsidR="00F90C3B">
        <w:t xml:space="preserve">i państwowe, np. </w:t>
      </w:r>
      <w:r>
        <w:t xml:space="preserve">rozpoczęcie </w:t>
      </w:r>
      <w:r w:rsidR="00F90C3B">
        <w:br/>
      </w:r>
      <w:r>
        <w:t xml:space="preserve">i zakończenie roku szkolnego, </w:t>
      </w:r>
      <w:r w:rsidR="00F90C3B">
        <w:t xml:space="preserve">Święto Szkoły - rocznica nadania Szkole imienia i przyjęcia sztandaru </w:t>
      </w:r>
      <w:r w:rsidR="00F90C3B">
        <w:br/>
        <w:t xml:space="preserve">(16 grudnia), </w:t>
      </w:r>
      <w:r>
        <w:t xml:space="preserve">Narodowy </w:t>
      </w:r>
      <w:r w:rsidR="00F90C3B">
        <w:t>D</w:t>
      </w:r>
      <w:r>
        <w:t>zień Żołnierzy Wyklętych</w:t>
      </w:r>
      <w:r w:rsidR="00F90C3B">
        <w:t xml:space="preserve"> (1 marca) i inne. </w:t>
      </w:r>
    </w:p>
    <w:p w14:paraId="2C6A0C0E" w14:textId="36F0A6B5" w:rsidR="00F90C3B" w:rsidRDefault="00F90C3B" w:rsidP="00F90C3B">
      <w:r>
        <w:t>………………………………………………………….</w:t>
      </w:r>
      <w:r>
        <w:br/>
      </w:r>
      <w:r w:rsidRPr="00FF6D2A">
        <w:rPr>
          <w:i/>
          <w:iCs/>
        </w:rPr>
        <w:t xml:space="preserve">         </w:t>
      </w:r>
      <w:r w:rsidR="00FF6D2A" w:rsidRPr="00FF6D2A">
        <w:rPr>
          <w:i/>
          <w:iCs/>
        </w:rPr>
        <w:t xml:space="preserve"> </w:t>
      </w:r>
      <w:r w:rsidRPr="00FF6D2A">
        <w:rPr>
          <w:i/>
          <w:iCs/>
        </w:rPr>
        <w:t xml:space="preserve">    (miejscowość i data) </w:t>
      </w:r>
      <w:r w:rsidR="00FF6D2A" w:rsidRPr="00FF6D2A">
        <w:rPr>
          <w:i/>
          <w:iCs/>
        </w:rPr>
        <w:tab/>
      </w:r>
      <w:r w:rsidR="00FF6D2A">
        <w:tab/>
      </w:r>
      <w:r w:rsidR="00FF6D2A">
        <w:tab/>
      </w:r>
      <w:r w:rsidR="00FF6D2A">
        <w:tab/>
      </w:r>
      <w:r w:rsidR="00FF6D2A">
        <w:tab/>
      </w:r>
      <w:r w:rsidR="00FF6D2A">
        <w:tab/>
      </w:r>
      <w:r w:rsidR="00FF6D2A">
        <w:br/>
      </w:r>
      <w:r w:rsidR="00FF6D2A">
        <w:tab/>
      </w:r>
      <w:r w:rsidR="00FF6D2A">
        <w:tab/>
      </w:r>
      <w:r w:rsidR="00FF6D2A">
        <w:tab/>
      </w:r>
      <w:r w:rsidR="00FF6D2A">
        <w:tab/>
      </w:r>
      <w:r w:rsidR="00FF6D2A">
        <w:tab/>
      </w:r>
      <w:r w:rsidR="00FF6D2A">
        <w:tab/>
        <w:t xml:space="preserve">      </w:t>
      </w:r>
      <w:r w:rsidR="00FF6D2A" w:rsidRPr="00FF6D2A">
        <w:rPr>
          <w:i/>
          <w:iCs/>
        </w:rPr>
        <w:t>Czytelne podpisy rodziców/prawnych opiekunów:</w:t>
      </w:r>
    </w:p>
    <w:p w14:paraId="5AD01AB5" w14:textId="3C90BCE2" w:rsidR="00F90C3B" w:rsidRDefault="00F90C3B" w:rsidP="00F90C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D2A">
        <w:t xml:space="preserve">     </w:t>
      </w:r>
      <w:r>
        <w:t>…………………………………………………………</w:t>
      </w:r>
      <w:r w:rsidR="00FF6D2A">
        <w:t>……………………</w:t>
      </w:r>
    </w:p>
    <w:p w14:paraId="7CABC772" w14:textId="3DB29D56" w:rsidR="00F90C3B" w:rsidRDefault="00FF6D2A" w:rsidP="00FF6D2A">
      <w:pPr>
        <w:ind w:left="4248"/>
        <w:jc w:val="both"/>
      </w:pPr>
      <w:r>
        <w:t xml:space="preserve">     </w:t>
      </w:r>
      <w:r w:rsidR="00F90C3B">
        <w:t>………………………………………………………</w:t>
      </w:r>
      <w:r>
        <w:t>………………………</w:t>
      </w:r>
    </w:p>
    <w:p w14:paraId="7721CC49" w14:textId="036380E9" w:rsidR="00FF6D2A" w:rsidRDefault="00FF6D2A" w:rsidP="00FF6D2A">
      <w:pPr>
        <w:jc w:val="both"/>
      </w:pPr>
      <w:r>
        <w:t xml:space="preserve">*Niepotrzebne skreślić </w:t>
      </w:r>
    </w:p>
    <w:sectPr w:rsidR="00FF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792E"/>
    <w:multiLevelType w:val="hybridMultilevel"/>
    <w:tmpl w:val="68A64246"/>
    <w:lvl w:ilvl="0" w:tplc="683C55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3D1B"/>
    <w:multiLevelType w:val="hybridMultilevel"/>
    <w:tmpl w:val="0F1C1508"/>
    <w:lvl w:ilvl="0" w:tplc="090A0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82"/>
    <w:rsid w:val="009627A8"/>
    <w:rsid w:val="00D15982"/>
    <w:rsid w:val="00F90C3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EBDC"/>
  <w15:chartTrackingRefBased/>
  <w15:docId w15:val="{8782A2D4-85FB-4A5A-B0C2-A8CB1D4D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Sobieszczańska</dc:creator>
  <cp:keywords/>
  <dc:description/>
  <cp:lastModifiedBy>Bożena Sobieszczańska</cp:lastModifiedBy>
  <cp:revision>1</cp:revision>
  <dcterms:created xsi:type="dcterms:W3CDTF">2021-12-04T18:24:00Z</dcterms:created>
  <dcterms:modified xsi:type="dcterms:W3CDTF">2021-12-04T18:40:00Z</dcterms:modified>
</cp:coreProperties>
</file>