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52" w:rsidRPr="0099042E" w:rsidRDefault="00063D52" w:rsidP="00063D5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D5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63D52" w:rsidRPr="007B0801" w:rsidRDefault="00063D52" w:rsidP="00063D5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B0801">
        <w:rPr>
          <w:rFonts w:eastAsia="Times New Roman" w:cstheme="minorHAnsi"/>
          <w:b/>
          <w:i/>
          <w:sz w:val="24"/>
          <w:szCs w:val="24"/>
          <w:lang w:eastAsia="pl-PL"/>
        </w:rPr>
        <w:t>Drodzy Absolwenci VIII klasy Szkoły Podstawowe</w:t>
      </w:r>
      <w:r w:rsidR="00DF0725" w:rsidRPr="007B0801">
        <w:rPr>
          <w:rFonts w:eastAsia="Times New Roman" w:cstheme="minorHAnsi"/>
          <w:b/>
          <w:i/>
          <w:sz w:val="24"/>
          <w:szCs w:val="24"/>
          <w:lang w:eastAsia="pl-PL"/>
        </w:rPr>
        <w:t>j…</w:t>
      </w:r>
    </w:p>
    <w:p w:rsidR="00063D52" w:rsidRPr="007B0801" w:rsidRDefault="00063D52" w:rsidP="00063D5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3D52" w:rsidRPr="007B0801" w:rsidRDefault="00063D52" w:rsidP="00063D5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3D52" w:rsidRPr="007B0801" w:rsidRDefault="00063D52" w:rsidP="00CD46F6">
      <w:pPr>
        <w:spacing w:before="75" w:after="7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B0801">
        <w:rPr>
          <w:rFonts w:eastAsia="Times New Roman" w:cstheme="minorHAnsi"/>
          <w:sz w:val="24"/>
          <w:szCs w:val="24"/>
          <w:lang w:eastAsia="pl-PL"/>
        </w:rPr>
        <w:t xml:space="preserve">Dokonywanie wyborów, zwłaszcza dotyczących przyszłości, nie jest rzeczą łatwą. Podjęcie każdej właściwej decyzji, wiąże się z oparciem jej na pełnej i  rzetelnej informacji. Temu służy nasza oficjalna strona internetowa </w:t>
      </w:r>
      <w:hyperlink r:id="rId5" w:history="1">
        <w:r w:rsidR="0099042E" w:rsidRPr="007B0801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www.nowawies.ckziu.edu.pl</w:t>
        </w:r>
      </w:hyperlink>
      <w:r w:rsidR="0099042E" w:rsidRPr="007B08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0801">
        <w:rPr>
          <w:rFonts w:eastAsia="Times New Roman" w:cstheme="minorHAnsi"/>
          <w:sz w:val="24"/>
          <w:szCs w:val="24"/>
          <w:lang w:eastAsia="pl-PL"/>
        </w:rPr>
        <w:t>Centrum Kształcenia Zawodowego i</w:t>
      </w:r>
      <w:r w:rsidR="0099042E" w:rsidRPr="007B08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0801">
        <w:rPr>
          <w:rFonts w:eastAsia="Times New Roman" w:cstheme="minorHAnsi"/>
          <w:sz w:val="24"/>
          <w:szCs w:val="24"/>
          <w:lang w:eastAsia="pl-PL"/>
        </w:rPr>
        <w:t>Ustawicznego w Nowej Wsi.</w:t>
      </w:r>
    </w:p>
    <w:p w:rsidR="0099042E" w:rsidRDefault="007B0801" w:rsidP="00CD46F6">
      <w:pPr>
        <w:spacing w:before="75" w:after="75" w:line="23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Pr="007B0801">
        <w:rPr>
          <w:rFonts w:eastAsia="Times New Roman" w:cstheme="minorHAnsi"/>
          <w:b/>
          <w:sz w:val="24"/>
          <w:szCs w:val="24"/>
          <w:lang w:eastAsia="pl-PL"/>
        </w:rPr>
        <w:t xml:space="preserve">29 kwietnia 2021 r. o godz. 17.00 </w:t>
      </w:r>
      <w:r>
        <w:rPr>
          <w:rFonts w:eastAsia="Times New Roman" w:cstheme="minorHAnsi"/>
          <w:sz w:val="24"/>
          <w:szCs w:val="24"/>
          <w:lang w:eastAsia="pl-PL"/>
        </w:rPr>
        <w:t xml:space="preserve">organizujemy </w:t>
      </w:r>
      <w:r w:rsidRPr="007B0801">
        <w:rPr>
          <w:rFonts w:eastAsia="Times New Roman" w:cstheme="minorHAnsi"/>
          <w:b/>
          <w:sz w:val="24"/>
          <w:szCs w:val="24"/>
          <w:lang w:eastAsia="pl-PL"/>
        </w:rPr>
        <w:t>dzień otwarty w formie on-line</w:t>
      </w:r>
      <w:r>
        <w:rPr>
          <w:rFonts w:eastAsia="Times New Roman" w:cstheme="minorHAnsi"/>
          <w:sz w:val="24"/>
          <w:szCs w:val="24"/>
          <w:lang w:eastAsia="pl-PL"/>
        </w:rPr>
        <w:t xml:space="preserve"> na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platformie TEAMS</w:t>
      </w:r>
      <w:r w:rsidR="0099042E" w:rsidRPr="007B080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Aby wziąć udział w wirtualnym dniu otwartym kliknij w poniższy link: </w:t>
      </w:r>
    </w:p>
    <w:p w:rsidR="007B0801" w:rsidRPr="007B0801" w:rsidRDefault="007B0801" w:rsidP="00CD46F6">
      <w:pPr>
        <w:shd w:val="clear" w:color="auto" w:fill="FFFFFF"/>
        <w:spacing w:before="75" w:after="75" w:line="23" w:lineRule="atLeast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>
          <w:rPr>
            <w:rStyle w:val="Hipercze"/>
            <w:rFonts w:eastAsia="Times New Roman"/>
            <w:sz w:val="24"/>
            <w:szCs w:val="24"/>
          </w:rPr>
          <w:t>https://tiny.pl/rsttt</w:t>
        </w:r>
      </w:hyperlink>
    </w:p>
    <w:p w:rsidR="004D75D2" w:rsidRPr="007B0801" w:rsidRDefault="007B0801" w:rsidP="0099042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Przedstawimy o</w:t>
      </w:r>
      <w:r w:rsidR="0099042E" w:rsidRPr="007B0801">
        <w:rPr>
          <w:rFonts w:eastAsia="Times New Roman" w:cstheme="minorHAnsi"/>
          <w:sz w:val="24"/>
          <w:szCs w:val="24"/>
          <w:lang w:eastAsia="pl-PL"/>
        </w:rPr>
        <w:t>fer</w:t>
      </w:r>
      <w:r>
        <w:rPr>
          <w:rFonts w:eastAsia="Times New Roman" w:cstheme="minorHAnsi"/>
          <w:sz w:val="24"/>
          <w:szCs w:val="24"/>
          <w:lang w:eastAsia="pl-PL"/>
        </w:rPr>
        <w:t xml:space="preserve">tę </w:t>
      </w:r>
      <w:r w:rsidR="0099042E" w:rsidRPr="007B0801">
        <w:rPr>
          <w:rFonts w:eastAsia="Times New Roman" w:cstheme="minorHAnsi"/>
          <w:sz w:val="24"/>
          <w:szCs w:val="24"/>
          <w:lang w:eastAsia="pl-PL"/>
        </w:rPr>
        <w:t xml:space="preserve"> kształceni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99042E" w:rsidRPr="007B0801">
        <w:rPr>
          <w:rFonts w:eastAsia="Times New Roman" w:cstheme="minorHAnsi"/>
          <w:sz w:val="24"/>
          <w:szCs w:val="24"/>
          <w:lang w:eastAsia="pl-PL"/>
        </w:rPr>
        <w:t xml:space="preserve"> w zawodach:</w:t>
      </w:r>
    </w:p>
    <w:p w:rsidR="0099042E" w:rsidRPr="007B0801" w:rsidRDefault="00CD46F6" w:rsidP="009904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7" w:tgtFrame="_blank" w:history="1">
        <w:r w:rsidR="0099042E" w:rsidRPr="007B0801">
          <w:rPr>
            <w:rFonts w:asciiTheme="minorHAnsi" w:hAnsiTheme="minorHAnsi" w:cstheme="minorHAnsi"/>
          </w:rPr>
          <w:t>technik ogrodnik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8" w:tgtFrame="_blank" w:history="1">
        <w:r w:rsidR="0099042E" w:rsidRPr="007B0801">
          <w:rPr>
            <w:rFonts w:asciiTheme="minorHAnsi" w:hAnsiTheme="minorHAnsi" w:cstheme="minorHAnsi"/>
          </w:rPr>
          <w:t>technik architektury krajobrazu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9" w:tgtFrame="_blank" w:history="1">
        <w:r w:rsidR="0099042E" w:rsidRPr="007B0801">
          <w:rPr>
            <w:rFonts w:asciiTheme="minorHAnsi" w:hAnsiTheme="minorHAnsi" w:cstheme="minorHAnsi"/>
          </w:rPr>
          <w:t>technik ekonomista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0" w:tgtFrame="_blank" w:history="1">
        <w:r w:rsidR="0099042E" w:rsidRPr="007B0801">
          <w:rPr>
            <w:rFonts w:asciiTheme="minorHAnsi" w:hAnsiTheme="minorHAnsi" w:cstheme="minorHAnsi"/>
          </w:rPr>
          <w:t>technik organizacji turystyki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1" w:tgtFrame="_blank" w:history="1">
        <w:r w:rsidR="0099042E" w:rsidRPr="007B0801">
          <w:rPr>
            <w:rFonts w:asciiTheme="minorHAnsi" w:hAnsiTheme="minorHAnsi" w:cstheme="minorHAnsi"/>
          </w:rPr>
          <w:t>technik spedytor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2" w:tgtFrame="_blank" w:history="1">
        <w:r w:rsidR="0099042E" w:rsidRPr="007B0801">
          <w:rPr>
            <w:rFonts w:asciiTheme="minorHAnsi" w:hAnsiTheme="minorHAnsi" w:cstheme="minorHAnsi"/>
          </w:rPr>
          <w:t>technik reklamy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3" w:tgtFrame="_blank" w:history="1">
        <w:r w:rsidR="0099042E" w:rsidRPr="007B0801">
          <w:rPr>
            <w:rFonts w:asciiTheme="minorHAnsi" w:hAnsiTheme="minorHAnsi" w:cstheme="minorHAnsi"/>
          </w:rPr>
          <w:t>technik usług fryzjerskich</w:t>
        </w:r>
      </w:hyperlink>
    </w:p>
    <w:p w:rsidR="0099042E" w:rsidRPr="007B0801" w:rsidRDefault="00CD46F6" w:rsidP="009904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4" w:tgtFrame="_blank" w:history="1">
        <w:r w:rsidR="0099042E" w:rsidRPr="007B0801">
          <w:rPr>
            <w:rFonts w:asciiTheme="minorHAnsi" w:hAnsiTheme="minorHAnsi" w:cstheme="minorHAnsi"/>
          </w:rPr>
          <w:t>technik eksploatacji portów i terminali</w:t>
        </w:r>
      </w:hyperlink>
    </w:p>
    <w:p w:rsidR="00DF0725" w:rsidRPr="007B0801" w:rsidRDefault="00CD46F6" w:rsidP="00DF07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5" w:tgtFrame="_blank" w:history="1">
        <w:r w:rsidR="0099042E" w:rsidRPr="007B0801">
          <w:rPr>
            <w:rFonts w:asciiTheme="minorHAnsi" w:hAnsiTheme="minorHAnsi" w:cstheme="minorHAnsi"/>
          </w:rPr>
          <w:t>technik geodeta</w:t>
        </w:r>
      </w:hyperlink>
    </w:p>
    <w:p w:rsidR="0099042E" w:rsidRPr="007B0801" w:rsidRDefault="00DF0725" w:rsidP="0099042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B0801">
        <w:rPr>
          <w:rFonts w:asciiTheme="minorHAnsi" w:hAnsiTheme="minorHAnsi" w:cstheme="minorHAnsi"/>
        </w:rPr>
        <w:t>oraz szkole branżowej I stopnia w zawodzie ogrodnik.</w:t>
      </w:r>
    </w:p>
    <w:p w:rsidR="00DF0725" w:rsidRPr="007B0801" w:rsidRDefault="00DF0725" w:rsidP="0099042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9042E" w:rsidRDefault="0099042E" w:rsidP="0099042E">
      <w:p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801">
        <w:rPr>
          <w:rFonts w:eastAsia="Times New Roman" w:cstheme="minorHAnsi"/>
          <w:sz w:val="24"/>
          <w:szCs w:val="24"/>
          <w:lang w:eastAsia="pl-PL"/>
        </w:rPr>
        <w:t>U nas uwierzysz w swoje możliwości i przede wszystkim uwierzysz w siebie.</w:t>
      </w:r>
    </w:p>
    <w:p w:rsidR="007B0801" w:rsidRPr="007B0801" w:rsidRDefault="007B0801" w:rsidP="0099042E">
      <w:p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Zapraszamy na wirtualny dzień otwarty jak również odwiedzania naszej strony internetowej i szkolnego Facebooka.</w:t>
      </w:r>
    </w:p>
    <w:p w:rsidR="0099042E" w:rsidRPr="007B0801" w:rsidRDefault="0099042E" w:rsidP="0099042E">
      <w:p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F0725" w:rsidRPr="007B0801" w:rsidRDefault="00DF0725" w:rsidP="009904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801">
        <w:rPr>
          <w:rFonts w:eastAsia="Times New Roman" w:cstheme="minorHAnsi"/>
          <w:sz w:val="24"/>
          <w:szCs w:val="24"/>
          <w:lang w:eastAsia="pl-PL"/>
        </w:rPr>
        <w:tab/>
      </w:r>
      <w:r w:rsidRPr="007B0801">
        <w:rPr>
          <w:rFonts w:eastAsia="Times New Roman" w:cstheme="minorHAnsi"/>
          <w:sz w:val="24"/>
          <w:szCs w:val="24"/>
          <w:lang w:eastAsia="pl-PL"/>
        </w:rPr>
        <w:tab/>
      </w:r>
      <w:r w:rsidRPr="007B0801">
        <w:rPr>
          <w:rFonts w:eastAsia="Times New Roman" w:cstheme="minorHAnsi"/>
          <w:sz w:val="24"/>
          <w:szCs w:val="24"/>
          <w:lang w:eastAsia="pl-PL"/>
        </w:rPr>
        <w:tab/>
      </w:r>
      <w:r w:rsidRPr="007B0801">
        <w:rPr>
          <w:rFonts w:eastAsia="Times New Roman" w:cstheme="minorHAnsi"/>
          <w:sz w:val="24"/>
          <w:szCs w:val="24"/>
          <w:lang w:eastAsia="pl-PL"/>
        </w:rPr>
        <w:tab/>
      </w:r>
      <w:r w:rsidRPr="007B0801">
        <w:rPr>
          <w:rFonts w:eastAsia="Times New Roman" w:cstheme="minorHAnsi"/>
          <w:sz w:val="24"/>
          <w:szCs w:val="24"/>
          <w:lang w:eastAsia="pl-PL"/>
        </w:rPr>
        <w:tab/>
      </w:r>
      <w:r w:rsidRPr="007B0801">
        <w:rPr>
          <w:rFonts w:eastAsia="Times New Roman" w:cstheme="minorHAnsi"/>
          <w:sz w:val="24"/>
          <w:szCs w:val="24"/>
          <w:lang w:eastAsia="pl-PL"/>
        </w:rPr>
        <w:tab/>
        <w:t xml:space="preserve">Dyrekcja i Grono Pedagogiczne </w:t>
      </w:r>
    </w:p>
    <w:p w:rsidR="0099042E" w:rsidRPr="007B0801" w:rsidRDefault="00DF0725" w:rsidP="00DF0725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7B0801">
        <w:rPr>
          <w:rFonts w:eastAsia="Times New Roman" w:cstheme="minorHAnsi"/>
          <w:sz w:val="24"/>
          <w:szCs w:val="24"/>
          <w:lang w:eastAsia="pl-PL"/>
        </w:rPr>
        <w:t>CKZiU w Nowej Wsi</w:t>
      </w:r>
    </w:p>
    <w:sectPr w:rsidR="0099042E" w:rsidRPr="007B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A1ADE"/>
    <w:multiLevelType w:val="hybridMultilevel"/>
    <w:tmpl w:val="E8D00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7B4E"/>
    <w:multiLevelType w:val="hybridMultilevel"/>
    <w:tmpl w:val="72386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2"/>
    <w:rsid w:val="00063D52"/>
    <w:rsid w:val="001918CB"/>
    <w:rsid w:val="004D75D2"/>
    <w:rsid w:val="00701CCE"/>
    <w:rsid w:val="007B0801"/>
    <w:rsid w:val="0099042E"/>
    <w:rsid w:val="00CD46F6"/>
    <w:rsid w:val="00D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0BCA"/>
  <w15:chartTrackingRefBased/>
  <w15:docId w15:val="{09D3A36E-646C-4CD3-8270-57CF6D6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4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04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4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wies.ckziu.edu.pl/images/pliki/rekrutacja2020/tak.jpg" TargetMode="External"/><Relationship Id="rId13" Type="http://schemas.openxmlformats.org/officeDocument/2006/relationships/hyperlink" Target="http://www.nowawies.ckziu.edu.pl/images/pliki/rekrutacja2020/tuf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wies.ckziu.edu.pl/images/pliki/rekrutacja2020/to.jpg" TargetMode="External"/><Relationship Id="rId12" Type="http://schemas.openxmlformats.org/officeDocument/2006/relationships/hyperlink" Target="http://www.nowawies.ckziu.edu.pl/images/pliki/rekrutacja2020/tr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iny.pl/rsttt" TargetMode="External"/><Relationship Id="rId11" Type="http://schemas.openxmlformats.org/officeDocument/2006/relationships/hyperlink" Target="http://www.nowawies.ckziu.edu.pl/images/pliki/rekrutacja2020/ts.jpg" TargetMode="External"/><Relationship Id="rId5" Type="http://schemas.openxmlformats.org/officeDocument/2006/relationships/hyperlink" Target="http://www.nowawies.ckziu.edu.pl" TargetMode="External"/><Relationship Id="rId15" Type="http://schemas.openxmlformats.org/officeDocument/2006/relationships/hyperlink" Target="http://www.nowawies.ckziu.edu.pl/images/pliki/rekrutacja2020/tg.jpg" TargetMode="External"/><Relationship Id="rId10" Type="http://schemas.openxmlformats.org/officeDocument/2006/relationships/hyperlink" Target="http://www.nowawies.ckziu.edu.pl/images/pliki/rekrutacja2020/to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awies.ckziu.edu.pl/images/pliki/rekrutacja2020/te.jpg" TargetMode="External"/><Relationship Id="rId14" Type="http://schemas.openxmlformats.org/officeDocument/2006/relationships/hyperlink" Target="http://www.nowawies.ckziu.edu.pl/images/pliki/rekrutacja2020/tepi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Dacka</dc:creator>
  <cp:keywords/>
  <dc:description/>
  <cp:lastModifiedBy>Anna Dacka</cp:lastModifiedBy>
  <cp:revision>3</cp:revision>
  <dcterms:created xsi:type="dcterms:W3CDTF">2021-04-22T06:37:00Z</dcterms:created>
  <dcterms:modified xsi:type="dcterms:W3CDTF">2021-04-22T06:51:00Z</dcterms:modified>
</cp:coreProperties>
</file>