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F2" w:rsidRDefault="00776699" w:rsidP="009B621C">
      <w:pPr>
        <w:spacing w:after="0" w:line="360" w:lineRule="auto"/>
      </w:pPr>
      <w:r>
        <w:t>KÓŁKO MATEMATYCZNE, 7 KWIETNIA 2021 r.</w:t>
      </w:r>
    </w:p>
    <w:p w:rsidR="00776699" w:rsidRPr="00776699" w:rsidRDefault="00776699" w:rsidP="009B621C">
      <w:pPr>
        <w:spacing w:after="0" w:line="360" w:lineRule="auto"/>
        <w:rPr>
          <w:b/>
        </w:rPr>
      </w:pPr>
      <w:r w:rsidRPr="00776699">
        <w:rPr>
          <w:b/>
        </w:rPr>
        <w:t>Gra z kartkami i kostkami</w:t>
      </w:r>
    </w:p>
    <w:p w:rsidR="00776699" w:rsidRDefault="00776699" w:rsidP="009B621C">
      <w:pPr>
        <w:spacing w:after="0" w:line="360" w:lineRule="auto"/>
      </w:pPr>
      <w:r>
        <w:t xml:space="preserve">Przygotujcie talię kart do gry i dwie kostki. </w:t>
      </w:r>
      <w:r w:rsidRPr="00776699">
        <w:t>Usuń</w:t>
      </w:r>
      <w:r>
        <w:t>cie karty z figurami (dama, król, walet, as)</w:t>
      </w:r>
      <w:r w:rsidR="000722F4">
        <w:t xml:space="preserve"> oraz jokery</w:t>
      </w:r>
      <w:r>
        <w:t xml:space="preserve"> z talii kart do gry.</w:t>
      </w:r>
      <w:r w:rsidR="003F764F">
        <w:t xml:space="preserve"> Przygotujcie stos kart, ułożony tak, aby nie było widać wartości kart. </w:t>
      </w:r>
    </w:p>
    <w:p w:rsidR="00776699" w:rsidRDefault="00776699" w:rsidP="009B621C">
      <w:pPr>
        <w:spacing w:after="0" w:line="360" w:lineRule="auto"/>
      </w:pPr>
      <w:r>
        <w:t xml:space="preserve">Przebieg gry: </w:t>
      </w:r>
      <w:r w:rsidRPr="00776699">
        <w:t xml:space="preserve">Pierwszy gracz odwraca kartę, a następnie rzuca </w:t>
      </w:r>
      <w:r>
        <w:t>kostkami</w:t>
      </w:r>
      <w:r w:rsidRPr="00776699">
        <w:t xml:space="preserve">. Liczba na kościach wskazuje, jak daleko </w:t>
      </w:r>
      <w:r>
        <w:t xml:space="preserve">należy „liczyć” od karty. </w:t>
      </w:r>
    </w:p>
    <w:p w:rsidR="00776699" w:rsidRDefault="00776699" w:rsidP="009B621C">
      <w:pPr>
        <w:spacing w:after="0" w:line="360" w:lineRule="auto"/>
      </w:pPr>
      <w:r>
        <w:t>Przykład: G</w:t>
      </w:r>
      <w:r w:rsidRPr="00776699">
        <w:t>racz odwraca trójkę i wyrzuca cztery</w:t>
      </w:r>
      <w:r>
        <w:t xml:space="preserve"> oczka (na pierwszej kostce dwa oczka i na drugiej też dwa 2+2 =4)</w:t>
      </w:r>
      <w:r w:rsidRPr="00776699">
        <w:t xml:space="preserve">. </w:t>
      </w:r>
    </w:p>
    <w:p w:rsidR="00776699" w:rsidRDefault="00776699" w:rsidP="009B621C">
      <w:pPr>
        <w:spacing w:after="0" w:line="360" w:lineRule="auto"/>
      </w:pPr>
      <w:r>
        <w:t>Gracz mówi</w:t>
      </w:r>
      <w:r w:rsidRPr="00776699">
        <w:t>: „Trzy: cztery, pięć, sześć, si</w:t>
      </w:r>
      <w:r w:rsidR="003F764F">
        <w:t>edem”</w:t>
      </w:r>
      <w:r w:rsidRPr="00776699">
        <w:t xml:space="preserve">. Jeśli gracz dobrze </w:t>
      </w:r>
      <w:r>
        <w:t>policzy</w:t>
      </w:r>
      <w:r w:rsidRPr="00776699">
        <w:t xml:space="preserve">, zatrzymuje </w:t>
      </w:r>
      <w:r>
        <w:t>kartę. Kolej na następnego gracza.</w:t>
      </w:r>
    </w:p>
    <w:p w:rsidR="00776699" w:rsidRDefault="00776699" w:rsidP="009B621C">
      <w:pPr>
        <w:spacing w:after="0" w:line="360" w:lineRule="auto"/>
      </w:pPr>
      <w:r>
        <w:t>Jeśli gra z użyciem dwóch kostek sprawia Wam duże trudności, korzystajcie tylko z jednej</w:t>
      </w:r>
      <w:r w:rsidR="003F764F">
        <w:t xml:space="preserve"> kostki. Miłej z</w:t>
      </w:r>
      <w:r>
        <w:t>abawy!</w:t>
      </w:r>
    </w:p>
    <w:p w:rsidR="00776699" w:rsidRDefault="00776699" w:rsidP="009B621C">
      <w:pPr>
        <w:spacing w:after="0" w:line="360" w:lineRule="auto"/>
      </w:pPr>
      <w:r>
        <w:t xml:space="preserve">Źródło gry: </w:t>
      </w:r>
      <w:hyperlink r:id="rId6" w:history="1">
        <w:r w:rsidRPr="000F3940">
          <w:rPr>
            <w:rStyle w:val="Hipercze"/>
          </w:rPr>
          <w:t>https://www.weareteachers.com/kindergarten-math-games/</w:t>
        </w:r>
      </w:hyperlink>
    </w:p>
    <w:p w:rsidR="00776699" w:rsidRDefault="00776699" w:rsidP="009B621C">
      <w:pPr>
        <w:tabs>
          <w:tab w:val="left" w:pos="2214"/>
        </w:tabs>
        <w:spacing w:after="0" w:line="360" w:lineRule="auto"/>
        <w:rPr>
          <w:b/>
        </w:rPr>
      </w:pPr>
      <w:r w:rsidRPr="00776699">
        <w:rPr>
          <w:b/>
        </w:rPr>
        <w:t>Klocki i plastelina</w:t>
      </w:r>
      <w:r>
        <w:rPr>
          <w:b/>
        </w:rPr>
        <w:tab/>
      </w:r>
    </w:p>
    <w:p w:rsidR="00776699" w:rsidRDefault="00776699" w:rsidP="009B621C">
      <w:pPr>
        <w:tabs>
          <w:tab w:val="left" w:pos="2214"/>
        </w:tabs>
        <w:spacing w:after="0" w:line="360" w:lineRule="auto"/>
      </w:pPr>
      <w:r>
        <w:t>Potrzebne Wam będą: plastikowe klocki typu lego lub podobne, plastelina. Jeśli nie macie klocków, możecie użyć czegoś, co zostawia ślady po odbiciu w plastelinie (figurki, widelec, patyczki, pędzle…).</w:t>
      </w:r>
    </w:p>
    <w:p w:rsidR="00FD48C2" w:rsidRDefault="00FD48C2" w:rsidP="009B621C">
      <w:pPr>
        <w:tabs>
          <w:tab w:val="left" w:pos="2214"/>
        </w:tabs>
        <w:spacing w:after="0" w:line="360" w:lineRule="auto"/>
      </w:pPr>
      <w:r>
        <w:t>Przygotujcie podkład z plasteliny (rozwałkowana lub rozciągnięta plastelina). Odbijcie klocki w taki sposób, aby w plastelinie powstały „dziurki”. Policzcie, ile ich jest.</w:t>
      </w:r>
    </w:p>
    <w:p w:rsidR="00FD48C2" w:rsidRDefault="00FD48C2" w:rsidP="009B621C">
      <w:pPr>
        <w:tabs>
          <w:tab w:val="left" w:pos="2214"/>
        </w:tabs>
        <w:spacing w:after="0" w:line="360" w:lineRule="auto"/>
      </w:pPr>
      <w:r>
        <w:t>Wyrównajcie powierzchnię plasteliny. Poproście rodziców, aby podali Wam dowolną liczbę do 10.</w:t>
      </w:r>
    </w:p>
    <w:p w:rsidR="00FD48C2" w:rsidRDefault="00FD48C2" w:rsidP="009B621C">
      <w:pPr>
        <w:tabs>
          <w:tab w:val="left" w:pos="2214"/>
        </w:tabs>
        <w:spacing w:after="0" w:line="360" w:lineRule="auto"/>
      </w:pPr>
      <w:r>
        <w:t>W przykładzie niech będzie to 7. Proponuję odbicie: 1 raz pędzel, 1 raz figurka krowy z 4 nogami, 1 raz figurka chłopca stojącego na dwóch nogach. Sprawdzam: 1+4+2=7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 xml:space="preserve">Zdjęcie przykładu: </w:t>
      </w:r>
      <w:hyperlink r:id="rId7" w:history="1">
        <w:r w:rsidRPr="000F3940">
          <w:rPr>
            <w:rStyle w:val="Hipercze"/>
          </w:rPr>
          <w:t>https://www.google.com/imgres?imgurl=https%3A%2F%2Fwww.howweelearn.com%2Fwp-content%2Fuploads%2F2020%2F07%2FDuplo-Math-33-Edited-675x450-1.jpg&amp;imgrefurl=https%</w:t>
        </w:r>
        <w:r w:rsidRPr="000F3940">
          <w:rPr>
            <w:rStyle w:val="Hipercze"/>
          </w:rPr>
          <w:t>3</w:t>
        </w:r>
        <w:r w:rsidRPr="000F3940">
          <w:rPr>
            <w:rStyle w:val="Hipercze"/>
          </w:rPr>
          <w:t>A%2F%2Fwww.howweelearn.com%2Fmath-activities-for-kindergarten-at-home%2F&amp;tbnid=6QHuBLvf6UlUkM&amp;vet=1&amp;docid=y1ib2Pde0bx3YM&amp;w=675&amp;h=450&amp;source=sh%2Fx%2Fim</w:t>
        </w:r>
      </w:hyperlink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 xml:space="preserve">Źródło zabawy: </w:t>
      </w:r>
      <w:hyperlink r:id="rId8" w:history="1">
        <w:r w:rsidRPr="000F3940">
          <w:rPr>
            <w:rStyle w:val="Hipercze"/>
          </w:rPr>
          <w:t>https://www.howweelearn.com/math-activities-for-kindergarten-at-home/</w:t>
        </w:r>
      </w:hyperlink>
    </w:p>
    <w:p w:rsidR="009B621C" w:rsidRDefault="009B621C" w:rsidP="009B621C">
      <w:pPr>
        <w:tabs>
          <w:tab w:val="left" w:pos="2214"/>
        </w:tabs>
        <w:spacing w:after="0" w:line="360" w:lineRule="auto"/>
      </w:pPr>
    </w:p>
    <w:p w:rsidR="009B621C" w:rsidRDefault="009B621C" w:rsidP="009B621C">
      <w:pPr>
        <w:tabs>
          <w:tab w:val="left" w:pos="2214"/>
        </w:tabs>
        <w:spacing w:after="0" w:line="360" w:lineRule="auto"/>
        <w:rPr>
          <w:b/>
        </w:rPr>
      </w:pPr>
      <w:r>
        <w:rPr>
          <w:b/>
        </w:rPr>
        <w:t>Dokładnie tyle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 xml:space="preserve">Zadanie może wydać się Wam łatwe, ale wymaga skupienia i dobrej obserwacji rzeczy, które Was otaczają. 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>Wypiszcie na kartce: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>1: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>2: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lastRenderedPageBreak/>
        <w:t>3: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>4: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>7: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>8:</w:t>
      </w:r>
    </w:p>
    <w:p w:rsidR="009B621C" w:rsidRDefault="009B621C" w:rsidP="009B621C">
      <w:pPr>
        <w:tabs>
          <w:tab w:val="left" w:pos="2214"/>
        </w:tabs>
        <w:spacing w:after="0" w:line="360" w:lineRule="auto"/>
      </w:pPr>
      <w:r>
        <w:t>10:</w:t>
      </w:r>
    </w:p>
    <w:p w:rsidR="003F764F" w:rsidRDefault="009B621C" w:rsidP="009B621C">
      <w:pPr>
        <w:tabs>
          <w:tab w:val="left" w:pos="2214"/>
        </w:tabs>
        <w:spacing w:after="0" w:line="360" w:lineRule="auto"/>
      </w:pPr>
      <w:r>
        <w:t xml:space="preserve">Następnie zastanówcie się, czy potraficie znaleźć w </w:t>
      </w:r>
      <w:r w:rsidR="003F764F">
        <w:t>domu coś, czego jest dokładnie 8</w:t>
      </w:r>
      <w:r>
        <w:t xml:space="preserve"> sztuk. Czy potraficie wskazać przedmiot</w:t>
      </w:r>
      <w:r w:rsidR="003F764F">
        <w:t>, który jest tylko jeden? Jeśli tak, narysujcie to. Jestem ciekawa, czy uda się Wam znaleźć przedmioty pasujące do każdej podanej liczby.</w:t>
      </w:r>
    </w:p>
    <w:p w:rsidR="009B621C" w:rsidRDefault="003F764F" w:rsidP="009B621C">
      <w:pPr>
        <w:tabs>
          <w:tab w:val="left" w:pos="2214"/>
        </w:tabs>
        <w:spacing w:after="0" w:line="360" w:lineRule="auto"/>
      </w:pPr>
      <w:r>
        <w:t xml:space="preserve">Przykład: </w:t>
      </w:r>
      <w:r w:rsidR="009B621C">
        <w:t xml:space="preserve"> </w:t>
      </w:r>
    </w:p>
    <w:p w:rsidR="003F764F" w:rsidRDefault="003F764F" w:rsidP="009B621C">
      <w:pPr>
        <w:tabs>
          <w:tab w:val="left" w:pos="2214"/>
        </w:tabs>
        <w:spacing w:after="0" w:line="360" w:lineRule="auto"/>
      </w:pPr>
      <w:r>
        <w:t>1: Mam w domu jedną lodówkę.</w:t>
      </w:r>
    </w:p>
    <w:p w:rsidR="003F764F" w:rsidRDefault="003F764F" w:rsidP="009B621C">
      <w:pPr>
        <w:tabs>
          <w:tab w:val="left" w:pos="2214"/>
        </w:tabs>
        <w:spacing w:after="0" w:line="360" w:lineRule="auto"/>
      </w:pPr>
      <w:r>
        <w:t>3: Mam w domu 3 okna.</w:t>
      </w:r>
    </w:p>
    <w:p w:rsidR="003F764F" w:rsidRDefault="003F764F" w:rsidP="009B621C">
      <w:pPr>
        <w:tabs>
          <w:tab w:val="left" w:pos="2214"/>
        </w:tabs>
        <w:spacing w:after="0" w:line="360" w:lineRule="auto"/>
      </w:pPr>
      <w:r>
        <w:t>10: Tyle mam w domu świeczek zapachowych.</w:t>
      </w:r>
    </w:p>
    <w:p w:rsidR="003F764F" w:rsidRPr="009B621C" w:rsidRDefault="003F764F" w:rsidP="009B621C">
      <w:pPr>
        <w:tabs>
          <w:tab w:val="left" w:pos="2214"/>
        </w:tabs>
        <w:spacing w:after="0" w:line="360" w:lineRule="auto"/>
      </w:pPr>
      <w:r>
        <w:t>Źródło: pomysł własny</w:t>
      </w:r>
    </w:p>
    <w:p w:rsidR="00776699" w:rsidRDefault="00776699"/>
    <w:p w:rsidR="00776699" w:rsidRDefault="00776699"/>
    <w:sectPr w:rsidR="00776699" w:rsidSect="003D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43" w:rsidRDefault="00C23843" w:rsidP="003F764F">
      <w:pPr>
        <w:spacing w:after="0" w:line="240" w:lineRule="auto"/>
      </w:pPr>
      <w:r>
        <w:separator/>
      </w:r>
    </w:p>
  </w:endnote>
  <w:endnote w:type="continuationSeparator" w:id="0">
    <w:p w:rsidR="00C23843" w:rsidRDefault="00C23843" w:rsidP="003F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43" w:rsidRDefault="00C23843" w:rsidP="003F764F">
      <w:pPr>
        <w:spacing w:after="0" w:line="240" w:lineRule="auto"/>
      </w:pPr>
      <w:r>
        <w:separator/>
      </w:r>
    </w:p>
  </w:footnote>
  <w:footnote w:type="continuationSeparator" w:id="0">
    <w:p w:rsidR="00C23843" w:rsidRDefault="00C23843" w:rsidP="003F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699"/>
    <w:rsid w:val="000722F4"/>
    <w:rsid w:val="003D2EBC"/>
    <w:rsid w:val="003F764F"/>
    <w:rsid w:val="004F15F2"/>
    <w:rsid w:val="00776699"/>
    <w:rsid w:val="009B621C"/>
    <w:rsid w:val="00C23843"/>
    <w:rsid w:val="00C66E45"/>
    <w:rsid w:val="00FD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69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621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6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6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weelearn.com/math-activities-for-kindergarten-at-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s%3A%2F%2Fwww.howweelearn.com%2Fwp-content%2Fuploads%2F2020%2F07%2FDuplo-Math-33-Edited-675x450-1.jpg&amp;imgrefurl=https%3A%2F%2Fwww.howweelearn.com%2Fmath-activities-for-kindergarten-at-home%2F&amp;tbnid=6QHuBLvf6UlUkM&amp;vet=1&amp;docid=y1ib2Pde0bx3YM&amp;w=675&amp;h=450&amp;source=sh%2Fx%2F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areteachers.com/kindergarten-math-gam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</dc:creator>
  <cp:lastModifiedBy>hofma</cp:lastModifiedBy>
  <cp:revision>2</cp:revision>
  <dcterms:created xsi:type="dcterms:W3CDTF">2021-04-06T15:55:00Z</dcterms:created>
  <dcterms:modified xsi:type="dcterms:W3CDTF">2021-04-06T16:45:00Z</dcterms:modified>
</cp:coreProperties>
</file>