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D8" w:rsidRDefault="003710D8"/>
    <w:p w:rsidR="003710D8" w:rsidRDefault="00123CFD">
      <w:r>
        <w:t>klasa 8</w:t>
      </w:r>
      <w:r w:rsidR="00420937">
        <w:t xml:space="preserve"> </w:t>
      </w:r>
      <w:bookmarkStart w:id="0" w:name="_GoBack"/>
      <w:bookmarkEnd w:id="0"/>
      <w:r>
        <w:t>a,b,c wos</w:t>
      </w:r>
    </w:p>
    <w:p w:rsidR="003710D8" w:rsidRDefault="00420937">
      <w:hyperlink r:id="rId4" w:history="1">
        <w:r w:rsidR="003710D8">
          <w:rPr>
            <w:rStyle w:val="Hipercze"/>
          </w:rPr>
          <w:t>https://epodreczniki.pl/szukaj?query=polskie+konstytucje</w:t>
        </w:r>
      </w:hyperlink>
    </w:p>
    <w:sectPr w:rsidR="0037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8"/>
    <w:rsid w:val="00123CFD"/>
    <w:rsid w:val="003710D8"/>
    <w:rsid w:val="003E0DF3"/>
    <w:rsid w:val="004171EE"/>
    <w:rsid w:val="00420937"/>
    <w:rsid w:val="00A56F78"/>
    <w:rsid w:val="00B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4395-7C46-4DC6-AB60-9E54718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szukaj?query=polskie+konstytu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Lewińska</dc:creator>
  <cp:keywords/>
  <dc:description/>
  <cp:lastModifiedBy>Anna Lewińska</cp:lastModifiedBy>
  <cp:revision>3</cp:revision>
  <dcterms:created xsi:type="dcterms:W3CDTF">2020-03-18T10:52:00Z</dcterms:created>
  <dcterms:modified xsi:type="dcterms:W3CDTF">2020-03-18T10:59:00Z</dcterms:modified>
</cp:coreProperties>
</file>