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C2F6" w14:textId="133DB7A9" w:rsidR="00F02208" w:rsidRDefault="00A81177">
      <w:pPr>
        <w:rPr>
          <w:b/>
          <w:bCs/>
          <w:sz w:val="24"/>
          <w:szCs w:val="24"/>
        </w:rPr>
      </w:pPr>
      <w:r w:rsidRPr="00A81177">
        <w:rPr>
          <w:b/>
          <w:bCs/>
          <w:sz w:val="24"/>
          <w:szCs w:val="24"/>
        </w:rPr>
        <w:t>KLASA 8</w:t>
      </w:r>
    </w:p>
    <w:p w14:paraId="1ED59B34" w14:textId="0FAE162B" w:rsidR="00094CCA" w:rsidRDefault="00094CCA" w:rsidP="00094CCA">
      <w:hyperlink r:id="rId5" w:history="1">
        <w:r>
          <w:rPr>
            <w:rStyle w:val="Hipercze"/>
          </w:rPr>
          <w:t>https://www.youtube.com/watch?v=87vYGwc6t3c</w:t>
        </w:r>
      </w:hyperlink>
      <w:r>
        <w:t xml:space="preserve">  ŚPIEWAMY!</w:t>
      </w:r>
    </w:p>
    <w:p w14:paraId="249533A8" w14:textId="55246D16" w:rsidR="00094CCA" w:rsidRDefault="00094CCA" w:rsidP="00094CCA">
      <w:r>
        <w:t>POWTÓRKA:</w:t>
      </w:r>
    </w:p>
    <w:p w14:paraId="2C1DE1A3" w14:textId="77777777" w:rsidR="00094CCA" w:rsidRDefault="00094CCA" w:rsidP="00094CCA">
      <w:pPr>
        <w:pStyle w:val="Akapitzlist"/>
        <w:numPr>
          <w:ilvl w:val="0"/>
          <w:numId w:val="1"/>
        </w:numPr>
      </w:pPr>
      <w:r w:rsidRPr="00094CCA">
        <w:rPr>
          <w:b/>
          <w:bCs/>
        </w:rPr>
        <w:t xml:space="preserve">WIELKI POST O DOBREJ SPOWIEDZI  </w:t>
      </w:r>
      <w:hyperlink r:id="rId6" w:history="1">
        <w:r w:rsidRPr="00711B96">
          <w:rPr>
            <w:rStyle w:val="Hipercze"/>
          </w:rPr>
          <w:t>https://www.youtube.com/watch?v=zwKEcryGkEs</w:t>
        </w:r>
      </w:hyperlink>
      <w:r>
        <w:t xml:space="preserve"> </w:t>
      </w:r>
    </w:p>
    <w:p w14:paraId="1165F67F" w14:textId="21B58E67" w:rsidR="00094CCA" w:rsidRDefault="00094CCA" w:rsidP="00094CCA">
      <w:pPr>
        <w:pStyle w:val="Akapitzlist"/>
        <w:numPr>
          <w:ilvl w:val="0"/>
          <w:numId w:val="1"/>
        </w:numPr>
      </w:pPr>
      <w:r>
        <w:t xml:space="preserve">5 WARUNKÓW DOBREJ SPOWIEDZI TEKST </w:t>
      </w:r>
      <w:hyperlink r:id="rId7" w:history="1">
        <w:r>
          <w:rPr>
            <w:rStyle w:val="Hipercze"/>
          </w:rPr>
          <w:t>https://www.youtube.com/watch?v=zDWrDaF6CTY</w:t>
        </w:r>
      </w:hyperlink>
    </w:p>
    <w:p w14:paraId="4D24D956" w14:textId="54746AD9" w:rsidR="00094CCA" w:rsidRDefault="00094CCA" w:rsidP="00094CCA">
      <w:r>
        <w:t>KATECHIZM.</w:t>
      </w:r>
      <w:bookmarkStart w:id="0" w:name="_GoBack"/>
      <w:bookmarkEnd w:id="0"/>
    </w:p>
    <w:p w14:paraId="2387CF06" w14:textId="77777777" w:rsidR="00094CCA" w:rsidRDefault="00094CCA" w:rsidP="00094CCA"/>
    <w:p w14:paraId="41BB883D" w14:textId="77777777" w:rsidR="00A81177" w:rsidRPr="00A81177" w:rsidRDefault="00A81177">
      <w:pPr>
        <w:rPr>
          <w:sz w:val="24"/>
          <w:szCs w:val="24"/>
        </w:rPr>
      </w:pPr>
    </w:p>
    <w:sectPr w:rsidR="00A81177" w:rsidRPr="00A8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86A5C"/>
    <w:multiLevelType w:val="hybridMultilevel"/>
    <w:tmpl w:val="AEEAD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77"/>
    <w:rsid w:val="00094CCA"/>
    <w:rsid w:val="00A81177"/>
    <w:rsid w:val="00F0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6039"/>
  <w15:chartTrackingRefBased/>
  <w15:docId w15:val="{38FF89F2-E289-4A88-A558-41E10C4B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C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DWrDaF6C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wKEcryGkEs" TargetMode="External"/><Relationship Id="rId5" Type="http://schemas.openxmlformats.org/officeDocument/2006/relationships/hyperlink" Target="https://www.youtube.com/watch?v=87vYGwc6t3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2020-03-25T13:38:00Z</dcterms:created>
  <dcterms:modified xsi:type="dcterms:W3CDTF">2020-03-25T15:08:00Z</dcterms:modified>
</cp:coreProperties>
</file>