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IX Światowy Dzień Tabliczki Mnożenia</w:t>
      </w:r>
      <w:r>
        <w:rPr>
          <w:rFonts w:cs="Times New Roman" w:ascii="Times New Roman" w:hAnsi="Times New Roman"/>
          <w:lang w:eastAsia="pl-PL"/>
        </w:rPr>
        <w:t xml:space="preserve">                                                        </w:t>
      </w:r>
      <w:r>
        <w:rPr/>
        <w:drawing>
          <wp:inline distT="0" distB="0" distL="0" distR="0">
            <wp:extent cx="875030" cy="875030"/>
            <wp:effectExtent l="0" t="0" r="0" b="0"/>
            <wp:docPr id="1" name="Obraz 1" descr="Światowy Dzień Tabliczki Mno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Światowy Dzień Tabliczki Mnożen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W dniu 4 października 2019 roku uczniowie naszej szkoły pod opieką nauczycieli matematyki włączyli sie do akcji </w:t>
      </w:r>
      <w:r>
        <w:rPr>
          <w:rFonts w:cs="Times New Roman" w:ascii="Times New Roman" w:hAnsi="Times New Roman"/>
          <w:b/>
          <w:sz w:val="24"/>
          <w:szCs w:val="24"/>
        </w:rPr>
        <w:t>"Światowy Dzień Tabliczki Mnożenia"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Celem tej akcji jest propagowanie uczenia się tabliczki mnożenia w inny sposób - zabawowy i przyjemny. Nauczyciele matematyki przygotowywali uczniów  już kilka dni wcześniej, powtarzając tabliczkę na każdej lekcji.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samym dniu akcji uczniowie stworzyli Patrole Egzaminacyjne, które wyposażone w losy, odpytywały z tabliczki mnożenia swoje koleżanki i kolegów oraz dorosłych w ramach zadania:  Młodsi sprawdzają, czy starsi tabliczkę mnożenia znają!  Ponadto na każdej lekcji matematyki w tym dniu odbywały sie konkursy, gry i  zabawy związane ze sprawdzaniem znajomości tabliczki mnożenia.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Wszyscy, którzy wyróżnili sie znajomością tabliczki, uzyskali tytuł </w:t>
      </w:r>
      <w:r>
        <w:rPr>
          <w:rFonts w:cs="Times New Roman" w:ascii="Times New Roman" w:hAnsi="Times New Roman"/>
          <w:b/>
          <w:sz w:val="24"/>
          <w:szCs w:val="24"/>
        </w:rPr>
        <w:t>Eksperta Tabliczki mnożenia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Mamy nadzieję, że akcja  podobała sie  naszym uczniom, nauczycielom, rodzicom i wszystkim odwiedzającym w tym dniu naszą szkołę.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Zapraszamy do zabawy w przyszłym roku szkolnym.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720" w:top="851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7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4f7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4f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LibreOffice/6.2.0.3$Windows_X86_64 LibreOffice_project/98c6a8a1c6c7b144ce3cc729e34964b47ce25d62</Application>
  <Pages>1</Pages>
  <Words>143</Words>
  <Characters>901</Characters>
  <CharactersWithSpaces>1118</CharactersWithSpaces>
  <Paragraphs>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2019-10-21T15:21:00Z</dcterms:created>
  <dc:creator>Paweł</dc:creator>
  <dc:description/>
  <dc:language>pl-PL</dc:language>
  <cp:lastModifiedBy>Paweł</cp:lastModifiedBy>
  <dcterms:modified xsi:type="dcterms:W3CDTF">2019-10-21T16:50:00Z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