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75" w:rsidRDefault="00425475" w:rsidP="00425475">
      <w:pPr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Harmonogram zapisów do</w:t>
      </w:r>
      <w:r w:rsidR="005B0858">
        <w:rPr>
          <w:rFonts w:ascii="Arial" w:hAnsi="Arial" w:cs="Arial"/>
          <w:b/>
          <w:bCs/>
          <w:color w:val="000000"/>
          <w:lang w:eastAsia="pl-PL"/>
        </w:rPr>
        <w:t xml:space="preserve"> Warszawskiej</w:t>
      </w:r>
      <w:r>
        <w:rPr>
          <w:rFonts w:ascii="Arial" w:hAnsi="Arial" w:cs="Arial"/>
          <w:b/>
          <w:bCs/>
          <w:color w:val="000000"/>
          <w:lang w:eastAsia="pl-PL"/>
        </w:rPr>
        <w:t xml:space="preserve"> Akcji "Zima w Mieście" 2020</w:t>
      </w:r>
    </w:p>
    <w:p w:rsidR="00425475" w:rsidRDefault="00425475" w:rsidP="00425475">
      <w:pPr>
        <w:jc w:val="both"/>
        <w:rPr>
          <w:rFonts w:ascii="Arial" w:hAnsi="Arial" w:cs="Arial"/>
        </w:rPr>
      </w:pPr>
    </w:p>
    <w:tbl>
      <w:tblPr>
        <w:tblW w:w="91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5800"/>
      </w:tblGrid>
      <w:tr w:rsidR="00425475" w:rsidTr="00425475">
        <w:trPr>
          <w:trHeight w:val="300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75" w:rsidRDefault="004254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Data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75" w:rsidRDefault="0042547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Etap zapisów/czynności kandydata</w:t>
            </w:r>
          </w:p>
        </w:tc>
      </w:tr>
      <w:tr w:rsidR="00425475" w:rsidTr="0042547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75" w:rsidRDefault="0042547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od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475" w:rsidRDefault="0042547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75" w:rsidRDefault="0042547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425475" w:rsidTr="00425475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75" w:rsidRDefault="004254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14 stycznia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75" w:rsidRDefault="004254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21 stycznia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12.00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75" w:rsidRDefault="0042547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Rejestracja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(logowanie się) w systemie kandydatów </w:t>
            </w:r>
          </w:p>
        </w:tc>
      </w:tr>
      <w:tr w:rsidR="00425475" w:rsidTr="00425475">
        <w:trPr>
          <w:trHeight w:val="702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5475" w:rsidRDefault="004254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24 stycznia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13.00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75" w:rsidRDefault="0042547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Informacja o kandydatach zakwalifikowanych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i niezakwalifikowanych</w:t>
            </w:r>
          </w:p>
        </w:tc>
      </w:tr>
      <w:tr w:rsidR="00425475" w:rsidTr="00425475">
        <w:trPr>
          <w:trHeight w:val="1155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75" w:rsidRDefault="004254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24 stycznia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75" w:rsidRDefault="004254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31 stycznia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15.00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75" w:rsidRDefault="0042547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Pobranie z systemu karty kwalifikacyjnej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do każdej szkoły, do której kandydat został zakwalifikowany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>Dokonanie opłaty za opiekę i żywienie</w:t>
            </w:r>
          </w:p>
        </w:tc>
      </w:tr>
      <w:tr w:rsidR="00425475" w:rsidTr="00425475">
        <w:trPr>
          <w:trHeight w:val="228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75" w:rsidRDefault="004254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24 stycznia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75" w:rsidRDefault="004254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31 stycznia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16.00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B6" w:rsidRDefault="0042547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Potwierdzanie woli udziału w Akcji Zima w Mieście 2020, w każdej szkole podstawowej, do której kandydat został zakwalifikowany poprzez złożenie: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 xml:space="preserve">- karty kwalifikacyjnej </w:t>
            </w:r>
          </w:p>
          <w:p w:rsidR="00425475" w:rsidRDefault="005015B6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- potwierdzenia opłaty za opiekę</w:t>
            </w:r>
            <w:r w:rsidR="0042547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>- potwierdzenia opłaty za żywienie lub zaświadczenia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           </w:t>
            </w:r>
            <w:bookmarkStart w:id="0" w:name="_GoBack"/>
            <w:bookmarkEnd w:id="0"/>
            <w:r w:rsidR="0042547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 xml:space="preserve"> o zwolnieniu z opłat</w:t>
            </w:r>
            <w:r w:rsidR="00425475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br/>
              <w:t>Potwierdzenie woli jest warunkiem udziału w Akcji</w:t>
            </w:r>
          </w:p>
        </w:tc>
      </w:tr>
      <w:tr w:rsidR="00425475" w:rsidTr="00425475">
        <w:trPr>
          <w:trHeight w:val="130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5475" w:rsidRDefault="004254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 lutego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 xml:space="preserve"> godzina 13.00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75" w:rsidRDefault="0042547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Informacja o kandydatach, którzy potwierdzili wolę udziału.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>
              <w:rPr>
                <w:rFonts w:ascii="Arial" w:hAnsi="Arial" w:cs="Arial"/>
                <w:color w:val="000000"/>
                <w:sz w:val="22"/>
                <w:szCs w:val="22"/>
                <w:u w:val="single"/>
                <w:lang w:eastAsia="pl-PL"/>
              </w:rPr>
              <w:t>Ostateczną decyzję o przyjęciu do Akcji podejmuje organizatora wypoczynku</w:t>
            </w:r>
          </w:p>
        </w:tc>
      </w:tr>
      <w:tr w:rsidR="00425475" w:rsidTr="00425475">
        <w:trPr>
          <w:trHeight w:val="702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75" w:rsidRDefault="0042547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3 lutego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br/>
              <w:t>godzina 16.00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75" w:rsidRDefault="0042547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Aktualizacja wykazu wolnych miejsc</w:t>
            </w:r>
          </w:p>
        </w:tc>
      </w:tr>
    </w:tbl>
    <w:p w:rsidR="00425475" w:rsidRDefault="00425475" w:rsidP="00425475">
      <w:pPr>
        <w:jc w:val="both"/>
        <w:rPr>
          <w:rFonts w:ascii="Arial" w:hAnsi="Arial" w:cs="Arial"/>
        </w:rPr>
      </w:pPr>
    </w:p>
    <w:p w:rsidR="00D6057C" w:rsidRDefault="005015B6"/>
    <w:sectPr w:rsidR="00D60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86"/>
    <w:rsid w:val="002A6A86"/>
    <w:rsid w:val="003A3784"/>
    <w:rsid w:val="00425475"/>
    <w:rsid w:val="005015B6"/>
    <w:rsid w:val="005B0858"/>
    <w:rsid w:val="0094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AFF"/>
  <w15:chartTrackingRefBased/>
  <w15:docId w15:val="{0169FF96-E428-4010-AAE6-3E4FAA1E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4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1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957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Kurant Edyta</cp:lastModifiedBy>
  <cp:revision>4</cp:revision>
  <dcterms:created xsi:type="dcterms:W3CDTF">2020-01-10T10:20:00Z</dcterms:created>
  <dcterms:modified xsi:type="dcterms:W3CDTF">2020-01-10T10:30:00Z</dcterms:modified>
</cp:coreProperties>
</file>