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3029" w14:textId="77777777" w:rsidR="00281086" w:rsidRPr="00796D49" w:rsidRDefault="00281086" w:rsidP="003C64D4">
      <w:pPr>
        <w:pStyle w:val="Hlavika"/>
        <w:rPr>
          <w:rFonts w:ascii="Times New Roman" w:hAnsi="Times New Roman"/>
          <w:sz w:val="44"/>
          <w:szCs w:val="44"/>
          <w:u w:val="single"/>
        </w:rPr>
      </w:pPr>
    </w:p>
    <w:p w14:paraId="35E0A517" w14:textId="38A47779" w:rsidR="003C64D4" w:rsidRDefault="00946472" w:rsidP="00166F3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Dodatok č. </w:t>
      </w:r>
      <w:r w:rsidR="0069786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k </w:t>
      </w:r>
    </w:p>
    <w:p w14:paraId="31A2D993" w14:textId="64F56997" w:rsidR="00946472" w:rsidRDefault="00946472" w:rsidP="00166F3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1E7910">
        <w:rPr>
          <w:rFonts w:ascii="Times New Roman" w:hAnsi="Times New Roman"/>
          <w:b/>
          <w:sz w:val="32"/>
          <w:szCs w:val="32"/>
        </w:rPr>
        <w:t>Metodick</w:t>
      </w:r>
      <w:r>
        <w:rPr>
          <w:rFonts w:ascii="Times New Roman" w:hAnsi="Times New Roman"/>
          <w:b/>
          <w:sz w:val="32"/>
          <w:szCs w:val="32"/>
        </w:rPr>
        <w:t>ému</w:t>
      </w:r>
      <w:r w:rsidRPr="001E7910">
        <w:rPr>
          <w:rFonts w:ascii="Times New Roman" w:hAnsi="Times New Roman"/>
          <w:b/>
          <w:sz w:val="32"/>
          <w:szCs w:val="32"/>
        </w:rPr>
        <w:t xml:space="preserve"> pokyn</w:t>
      </w:r>
      <w:r>
        <w:rPr>
          <w:rFonts w:ascii="Times New Roman" w:hAnsi="Times New Roman"/>
          <w:b/>
          <w:sz w:val="32"/>
          <w:szCs w:val="32"/>
        </w:rPr>
        <w:t>u</w:t>
      </w:r>
      <w:r w:rsidRPr="001E7910">
        <w:rPr>
          <w:rFonts w:ascii="Times New Roman" w:hAnsi="Times New Roman"/>
          <w:b/>
          <w:sz w:val="32"/>
          <w:szCs w:val="32"/>
        </w:rPr>
        <w:t xml:space="preserve"> hodnotenia žiakov na ZŠ Drienovec počas mimoriadnej situácie spôsobenej prerušením vyučovania v školách v školskom roku 2019/2020</w:t>
      </w:r>
    </w:p>
    <w:p w14:paraId="5FF89ECB" w14:textId="5FF0B3D3" w:rsidR="00946472" w:rsidRDefault="00946472" w:rsidP="004E70B1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302F9CF1" w14:textId="5916E585" w:rsidR="00946472" w:rsidRDefault="00946472" w:rsidP="004E70B1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základe rozhodnutia Pedagogickej rady zo dňa </w:t>
      </w:r>
      <w:r w:rsidR="001A733E">
        <w:rPr>
          <w:rFonts w:ascii="Times New Roman" w:hAnsi="Times New Roman"/>
          <w:bCs/>
          <w:sz w:val="24"/>
          <w:szCs w:val="24"/>
        </w:rPr>
        <w:t xml:space="preserve">28. 08. </w:t>
      </w:r>
      <w:r>
        <w:rPr>
          <w:rFonts w:ascii="Times New Roman" w:hAnsi="Times New Roman"/>
          <w:bCs/>
          <w:sz w:val="24"/>
          <w:szCs w:val="24"/>
        </w:rPr>
        <w:t xml:space="preserve">2020 výchovné predmety od šk. roka 2020/2021 na ZŠ Drienovec sa hodnotia známkou okrem </w:t>
      </w:r>
      <w:r w:rsidR="004E70B1">
        <w:rPr>
          <w:rFonts w:ascii="Times New Roman" w:hAnsi="Times New Roman"/>
          <w:bCs/>
          <w:sz w:val="24"/>
          <w:szCs w:val="24"/>
        </w:rPr>
        <w:t xml:space="preserve">predmetu </w:t>
      </w:r>
      <w:r>
        <w:rPr>
          <w:rFonts w:ascii="Times New Roman" w:hAnsi="Times New Roman"/>
          <w:bCs/>
          <w:sz w:val="24"/>
          <w:szCs w:val="24"/>
        </w:rPr>
        <w:t xml:space="preserve">etickej výchovy, ktorá sa hodnotí slovne absolvoval/neabsolvoval na všetkých stupňoch a formách vzdelávania. </w:t>
      </w:r>
    </w:p>
    <w:p w14:paraId="3434D56A" w14:textId="119FF765" w:rsidR="004E70B1" w:rsidRDefault="004E70B1" w:rsidP="004E70B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E2A52C" w14:textId="6060BFA8" w:rsidR="00663A07" w:rsidRPr="0069786F" w:rsidRDefault="00663A07" w:rsidP="009C539E">
      <w:pPr>
        <w:spacing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9786F">
        <w:rPr>
          <w:rFonts w:ascii="Times New Roman" w:hAnsi="Times New Roman"/>
          <w:bCs/>
          <w:sz w:val="24"/>
          <w:szCs w:val="24"/>
        </w:rPr>
        <w:t xml:space="preserve">Na konci II. polroka šk. roka 2020/2021  podľa rozhodnutia Pedagogickej rady konanej dňa </w:t>
      </w:r>
      <w:r w:rsidR="0069786F" w:rsidRPr="0069786F">
        <w:rPr>
          <w:rFonts w:ascii="Times New Roman" w:hAnsi="Times New Roman"/>
          <w:bCs/>
          <w:sz w:val="24"/>
          <w:szCs w:val="24"/>
        </w:rPr>
        <w:t>04</w:t>
      </w:r>
      <w:r w:rsidRPr="0069786F">
        <w:rPr>
          <w:rFonts w:ascii="Times New Roman" w:hAnsi="Times New Roman"/>
          <w:bCs/>
          <w:sz w:val="24"/>
          <w:szCs w:val="24"/>
        </w:rPr>
        <w:t>. 0</w:t>
      </w:r>
      <w:r w:rsidR="0069786F">
        <w:rPr>
          <w:rFonts w:ascii="Times New Roman" w:hAnsi="Times New Roman"/>
          <w:bCs/>
          <w:sz w:val="24"/>
          <w:szCs w:val="24"/>
        </w:rPr>
        <w:t>6</w:t>
      </w:r>
      <w:r w:rsidRPr="0069786F">
        <w:rPr>
          <w:rFonts w:ascii="Times New Roman" w:hAnsi="Times New Roman"/>
          <w:bCs/>
          <w:sz w:val="24"/>
          <w:szCs w:val="24"/>
        </w:rPr>
        <w:t>. 2021 bude klasifikácia žiakov nasledovn</w:t>
      </w:r>
      <w:r w:rsidR="00FC7F23">
        <w:rPr>
          <w:rFonts w:ascii="Times New Roman" w:hAnsi="Times New Roman"/>
          <w:bCs/>
          <w:sz w:val="24"/>
          <w:szCs w:val="24"/>
        </w:rPr>
        <w:t>á</w:t>
      </w:r>
      <w:r w:rsidRPr="0069786F">
        <w:rPr>
          <w:rFonts w:ascii="Times New Roman" w:hAnsi="Times New Roman"/>
          <w:bCs/>
          <w:sz w:val="24"/>
          <w:szCs w:val="24"/>
        </w:rPr>
        <w:t>:</w:t>
      </w:r>
    </w:p>
    <w:p w14:paraId="5D5FF100" w14:textId="77777777" w:rsidR="00663A07" w:rsidRDefault="00663A07" w:rsidP="004E70B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899121" w14:textId="6F88F1F6" w:rsidR="00946472" w:rsidRPr="00166F39" w:rsidRDefault="004E70B1" w:rsidP="004E70B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66F39">
        <w:rPr>
          <w:rFonts w:ascii="Times New Roman" w:hAnsi="Times New Roman"/>
          <w:b/>
          <w:color w:val="000000"/>
          <w:sz w:val="24"/>
          <w:szCs w:val="24"/>
        </w:rPr>
        <w:t>Nultý  a prvý ročník</w:t>
      </w:r>
      <w:r w:rsidRPr="00166F39">
        <w:rPr>
          <w:rFonts w:ascii="Times New Roman" w:hAnsi="Times New Roman"/>
          <w:bCs/>
          <w:color w:val="000000"/>
          <w:sz w:val="24"/>
          <w:szCs w:val="24"/>
        </w:rPr>
        <w:t xml:space="preserve"> na našej škole sa hodnotia slovne.</w:t>
      </w:r>
    </w:p>
    <w:p w14:paraId="73B76B8A" w14:textId="77777777" w:rsidR="004E70B1" w:rsidRPr="004E70B1" w:rsidRDefault="004E70B1" w:rsidP="004E70B1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CADF0E" w14:textId="77777777" w:rsidR="00946472" w:rsidRPr="00CD32E7" w:rsidRDefault="00946472" w:rsidP="0094647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D32E7">
        <w:rPr>
          <w:rFonts w:ascii="Times New Roman" w:hAnsi="Times New Roman"/>
          <w:b/>
          <w:sz w:val="28"/>
          <w:szCs w:val="28"/>
        </w:rPr>
        <w:t>2. – 4. ročník</w:t>
      </w:r>
    </w:p>
    <w:p w14:paraId="74A46794" w14:textId="38B5AC58" w:rsidR="004E70B1" w:rsidRDefault="002236D7" w:rsidP="004E70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Klasifikácia vyučovacích predmetov ostáva nezmenen</w:t>
      </w:r>
      <w:r w:rsidR="00FC7F23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(slovne sa hodnotí iba</w:t>
      </w:r>
      <w:r w:rsidR="009C539E">
        <w:rPr>
          <w:rFonts w:ascii="Times New Roman" w:hAnsi="Times New Roman"/>
          <w:sz w:val="24"/>
          <w:szCs w:val="24"/>
        </w:rPr>
        <w:t xml:space="preserve"> predmet</w:t>
      </w:r>
      <w:r>
        <w:rPr>
          <w:rFonts w:ascii="Times New Roman" w:hAnsi="Times New Roman"/>
          <w:sz w:val="24"/>
          <w:szCs w:val="24"/>
        </w:rPr>
        <w:t xml:space="preserve"> etická výchova). </w:t>
      </w:r>
    </w:p>
    <w:p w14:paraId="6F0D842F" w14:textId="77777777" w:rsidR="002236D7" w:rsidRDefault="002236D7" w:rsidP="004E70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3697297" w14:textId="77777777" w:rsidR="004E70B1" w:rsidRDefault="004E70B1" w:rsidP="004E70B1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70B1">
        <w:rPr>
          <w:rFonts w:ascii="Times New Roman" w:hAnsi="Times New Roman"/>
          <w:b/>
          <w:bCs/>
          <w:sz w:val="28"/>
          <w:szCs w:val="28"/>
        </w:rPr>
        <w:t>II. stupeň ZŠ</w:t>
      </w:r>
    </w:p>
    <w:p w14:paraId="043BD562" w14:textId="24062C39" w:rsidR="004E70B1" w:rsidRPr="004E70B1" w:rsidRDefault="004E70B1" w:rsidP="004E7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Na základe rozhodnutia </w:t>
      </w:r>
      <w:bookmarkStart w:id="0" w:name="_Hlk56456201"/>
      <w:r>
        <w:rPr>
          <w:rFonts w:ascii="Times New Roman" w:hAnsi="Times New Roman"/>
          <w:sz w:val="24"/>
          <w:szCs w:val="24"/>
        </w:rPr>
        <w:t>Pedagogickej rady školy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druhom stupni ZŠ počas mimoriadnej situácie spôsobenej prerušením vyučovania v</w:t>
      </w:r>
      <w:r w:rsidR="00FC7F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školách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budú </w:t>
      </w:r>
      <w:r w:rsidRPr="004E70B1">
        <w:rPr>
          <w:rFonts w:ascii="Times New Roman" w:hAnsi="Times New Roman"/>
          <w:sz w:val="24"/>
          <w:szCs w:val="24"/>
        </w:rPr>
        <w:t>slovne hodnotené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0B1">
        <w:rPr>
          <w:rFonts w:ascii="Times New Roman" w:hAnsi="Times New Roman"/>
          <w:sz w:val="24"/>
          <w:szCs w:val="24"/>
        </w:rPr>
        <w:t>výchovn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4E70B1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>y</w:t>
      </w:r>
      <w:bookmarkEnd w:id="0"/>
      <w:r>
        <w:rPr>
          <w:rFonts w:ascii="Times New Roman" w:hAnsi="Times New Roman"/>
          <w:sz w:val="24"/>
          <w:szCs w:val="24"/>
        </w:rPr>
        <w:t xml:space="preserve"> a aj vyučovacie predmety </w:t>
      </w:r>
      <w:r w:rsidRPr="004E70B1">
        <w:rPr>
          <w:rFonts w:ascii="Times New Roman" w:hAnsi="Times New Roman"/>
          <w:bCs/>
          <w:sz w:val="24"/>
          <w:szCs w:val="24"/>
        </w:rPr>
        <w:t>Anglický jazyk</w:t>
      </w:r>
      <w:r>
        <w:rPr>
          <w:rFonts w:ascii="Times New Roman" w:hAnsi="Times New Roman"/>
          <w:bCs/>
          <w:sz w:val="24"/>
          <w:szCs w:val="24"/>
        </w:rPr>
        <w:t>, Technika.</w:t>
      </w:r>
    </w:p>
    <w:p w14:paraId="1CB421C3" w14:textId="10FBF793" w:rsidR="003C64D4" w:rsidRDefault="004E70B1" w:rsidP="00663A07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E70B1">
        <w:rPr>
          <w:rFonts w:ascii="Times New Roman" w:hAnsi="Times New Roman"/>
          <w:bCs/>
          <w:sz w:val="24"/>
          <w:szCs w:val="24"/>
        </w:rPr>
        <w:t>Ostatné vyučovacie predmety budú klasifikované.</w:t>
      </w:r>
    </w:p>
    <w:p w14:paraId="104378E0" w14:textId="77777777" w:rsidR="002236D7" w:rsidRDefault="002236D7" w:rsidP="004E70B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3298EA56" w14:textId="7494EC8B" w:rsidR="004E70B1" w:rsidRDefault="004E70B1" w:rsidP="004E70B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E70B1">
        <w:rPr>
          <w:rFonts w:ascii="Times New Roman" w:hAnsi="Times New Roman"/>
          <w:b/>
          <w:sz w:val="28"/>
          <w:szCs w:val="28"/>
        </w:rPr>
        <w:lastRenderedPageBreak/>
        <w:t>II. stupeň ŠT</w:t>
      </w:r>
    </w:p>
    <w:p w14:paraId="32ECA279" w14:textId="4A4EE5EE" w:rsidR="004E70B1" w:rsidRDefault="004E70B1" w:rsidP="004E70B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rozhodnutia</w:t>
      </w:r>
      <w:r w:rsidRPr="004E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Pedagogickej rady školy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 druhom stupni ŠT počas mimoriadnej situácie spôsobenej prerušením vyučovania v</w:t>
      </w:r>
      <w:r w:rsidR="00FC7F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školách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budú </w:t>
      </w:r>
      <w:r w:rsidRPr="004E70B1">
        <w:rPr>
          <w:rFonts w:ascii="Times New Roman" w:hAnsi="Times New Roman"/>
          <w:sz w:val="24"/>
          <w:szCs w:val="24"/>
        </w:rPr>
        <w:t>slovne hodnotené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0B1">
        <w:rPr>
          <w:rFonts w:ascii="Times New Roman" w:hAnsi="Times New Roman"/>
          <w:sz w:val="24"/>
          <w:szCs w:val="24"/>
        </w:rPr>
        <w:t>výchovn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4E70B1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>y.</w:t>
      </w:r>
    </w:p>
    <w:p w14:paraId="3B21BBDF" w14:textId="5E6FFE66" w:rsidR="004E70B1" w:rsidRDefault="004E70B1" w:rsidP="004E70B1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E70B1">
        <w:rPr>
          <w:rFonts w:ascii="Times New Roman" w:hAnsi="Times New Roman"/>
          <w:bCs/>
          <w:sz w:val="24"/>
          <w:szCs w:val="24"/>
        </w:rPr>
        <w:t>Ostatné vyučovacie predmety budú klasifikované.</w:t>
      </w:r>
    </w:p>
    <w:p w14:paraId="097F7C27" w14:textId="457FF8AD" w:rsidR="001A733E" w:rsidRDefault="001A733E" w:rsidP="004E70B1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973DF96" w14:textId="7DB07767" w:rsidR="003C64D4" w:rsidRPr="004E70B1" w:rsidRDefault="003C64D4" w:rsidP="004E70B1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14:paraId="50291190" w14:textId="0A952EF3" w:rsidR="00166F39" w:rsidRPr="003C64D4" w:rsidRDefault="00166F39" w:rsidP="003D69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C64D4">
        <w:rPr>
          <w:rFonts w:ascii="Times New Roman" w:hAnsi="Times New Roman"/>
          <w:b/>
          <w:sz w:val="28"/>
          <w:szCs w:val="28"/>
          <w:u w:val="single"/>
        </w:rPr>
        <w:t>Stredný stupeň mentálneho postihnutia – B Variant</w:t>
      </w:r>
    </w:p>
    <w:p w14:paraId="49273F7F" w14:textId="77777777" w:rsidR="00166F39" w:rsidRDefault="00166F39" w:rsidP="00166F3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202D0973" w14:textId="49CB6CBB" w:rsidR="009C539E" w:rsidRDefault="00166F39" w:rsidP="00166F39">
      <w:pPr>
        <w:pStyle w:val="odsek"/>
        <w:numPr>
          <w:ilvl w:val="0"/>
          <w:numId w:val="0"/>
        </w:numPr>
        <w:spacing w:line="360" w:lineRule="auto"/>
      </w:pPr>
      <w:r>
        <w:rPr>
          <w:bCs/>
        </w:rPr>
        <w:tab/>
        <w:t xml:space="preserve">Podľa Metodického pokynu č. 19/2015 </w:t>
      </w:r>
      <w:r>
        <w:rPr>
          <w:color w:val="auto"/>
        </w:rPr>
        <w:t>žiakov</w:t>
      </w:r>
      <w:r>
        <w:t xml:space="preserve"> so stredným stupňom mentálneho postihnutia </w:t>
      </w:r>
      <w:r>
        <w:rPr>
          <w:color w:val="auto"/>
        </w:rPr>
        <w:t>sa odporúča</w:t>
      </w:r>
      <w:r>
        <w:rPr>
          <w:color w:val="FF0000"/>
        </w:rPr>
        <w:t xml:space="preserve"> </w:t>
      </w:r>
      <w:r>
        <w:t>hodnotiť  formou slovného komentára.</w:t>
      </w:r>
    </w:p>
    <w:p w14:paraId="05F59472" w14:textId="3107CA6B" w:rsidR="009C539E" w:rsidRDefault="009C539E" w:rsidP="009C539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rozhodnutia</w:t>
      </w:r>
      <w:r w:rsidRPr="004E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Pedagogickej rady školy na druhom stupni ŠT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počas mimoriadnej situácie spôsobenej prerušením vyučovania v</w:t>
      </w:r>
      <w:r w:rsidR="00FC7F2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školách</w:t>
      </w:r>
      <w:r w:rsidR="00FC7F2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budú </w:t>
      </w:r>
      <w:r w:rsidRPr="004E70B1">
        <w:rPr>
          <w:rFonts w:ascii="Times New Roman" w:hAnsi="Times New Roman"/>
          <w:sz w:val="24"/>
          <w:szCs w:val="24"/>
        </w:rPr>
        <w:t>slovne hodnotené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0B1">
        <w:rPr>
          <w:rFonts w:ascii="Times New Roman" w:hAnsi="Times New Roman"/>
          <w:sz w:val="24"/>
          <w:szCs w:val="24"/>
        </w:rPr>
        <w:t>výchovn</w:t>
      </w:r>
      <w:r>
        <w:rPr>
          <w:rFonts w:ascii="Times New Roman" w:hAnsi="Times New Roman"/>
          <w:sz w:val="24"/>
          <w:szCs w:val="24"/>
        </w:rPr>
        <w:t xml:space="preserve">é </w:t>
      </w:r>
      <w:r w:rsidRPr="004E70B1">
        <w:rPr>
          <w:rFonts w:ascii="Times New Roman" w:hAnsi="Times New Roman"/>
          <w:sz w:val="24"/>
          <w:szCs w:val="24"/>
        </w:rPr>
        <w:t>predmet</w:t>
      </w:r>
      <w:r>
        <w:rPr>
          <w:rFonts w:ascii="Times New Roman" w:hAnsi="Times New Roman"/>
          <w:sz w:val="24"/>
          <w:szCs w:val="24"/>
        </w:rPr>
        <w:t>y (slovom absolvoval/a – neabsolvoval/a).</w:t>
      </w:r>
    </w:p>
    <w:p w14:paraId="394C93B6" w14:textId="77777777" w:rsidR="009C539E" w:rsidRPr="004E70B1" w:rsidRDefault="009C539E" w:rsidP="009C539E">
      <w:pPr>
        <w:spacing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4E70B1">
        <w:rPr>
          <w:rFonts w:ascii="Times New Roman" w:hAnsi="Times New Roman"/>
          <w:bCs/>
          <w:sz w:val="24"/>
          <w:szCs w:val="24"/>
        </w:rPr>
        <w:t xml:space="preserve">Ostatné vyučovacie predmety budú </w:t>
      </w:r>
      <w:r>
        <w:rPr>
          <w:rFonts w:ascii="Times New Roman" w:hAnsi="Times New Roman"/>
          <w:bCs/>
          <w:sz w:val="24"/>
          <w:szCs w:val="24"/>
        </w:rPr>
        <w:t>hodnotené stupňami slovne</w:t>
      </w:r>
      <w:r w:rsidRPr="004E70B1">
        <w:rPr>
          <w:rFonts w:ascii="Times New Roman" w:hAnsi="Times New Roman"/>
          <w:bCs/>
          <w:sz w:val="24"/>
          <w:szCs w:val="24"/>
        </w:rPr>
        <w:t>.</w:t>
      </w:r>
    </w:p>
    <w:p w14:paraId="21EFC216" w14:textId="77777777" w:rsidR="009C539E" w:rsidRDefault="009C539E" w:rsidP="00166F39">
      <w:pPr>
        <w:pStyle w:val="odsek"/>
        <w:numPr>
          <w:ilvl w:val="0"/>
          <w:numId w:val="0"/>
        </w:numPr>
        <w:spacing w:line="360" w:lineRule="auto"/>
      </w:pPr>
    </w:p>
    <w:p w14:paraId="7970A8DB" w14:textId="1C1723F1" w:rsidR="003D69D0" w:rsidRPr="004E70B1" w:rsidRDefault="00166F39" w:rsidP="009C539E">
      <w:pPr>
        <w:pStyle w:val="odsek"/>
        <w:numPr>
          <w:ilvl w:val="0"/>
          <w:numId w:val="0"/>
        </w:numPr>
        <w:spacing w:after="0" w:line="360" w:lineRule="auto"/>
        <w:contextualSpacing/>
        <w:rPr>
          <w:bCs/>
        </w:rPr>
      </w:pPr>
      <w:r>
        <w:tab/>
      </w:r>
    </w:p>
    <w:p w14:paraId="3A1E27F7" w14:textId="2D557907" w:rsidR="001A733E" w:rsidRDefault="001A733E" w:rsidP="003D69D0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jc w:val="left"/>
      </w:pPr>
    </w:p>
    <w:p w14:paraId="0CE20894" w14:textId="606B5F94" w:rsidR="003C64D4" w:rsidRDefault="003C64D4" w:rsidP="003D69D0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jc w:val="left"/>
      </w:pPr>
    </w:p>
    <w:p w14:paraId="123EA655" w14:textId="087FBE22" w:rsidR="009C539E" w:rsidRDefault="009C539E" w:rsidP="003D69D0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jc w:val="left"/>
      </w:pPr>
    </w:p>
    <w:p w14:paraId="27ADDB1F" w14:textId="53BBF3A6" w:rsidR="009C539E" w:rsidRDefault="009C539E" w:rsidP="003D69D0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jc w:val="left"/>
      </w:pPr>
    </w:p>
    <w:p w14:paraId="6C7F1AC4" w14:textId="77777777" w:rsidR="009C539E" w:rsidRPr="003D69D0" w:rsidRDefault="009C539E" w:rsidP="003D69D0">
      <w:pPr>
        <w:pStyle w:val="odsek"/>
        <w:numPr>
          <w:ilvl w:val="0"/>
          <w:numId w:val="0"/>
        </w:numPr>
        <w:tabs>
          <w:tab w:val="clear" w:pos="510"/>
        </w:tabs>
        <w:spacing w:line="360" w:lineRule="auto"/>
        <w:jc w:val="left"/>
      </w:pPr>
    </w:p>
    <w:p w14:paraId="235CDD28" w14:textId="6C84F4E2" w:rsidR="00217775" w:rsidRDefault="001A733E" w:rsidP="00663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Drienovci </w:t>
      </w:r>
      <w:r w:rsidR="0069786F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 </w:t>
      </w:r>
      <w:r w:rsidR="00663A07">
        <w:rPr>
          <w:rFonts w:ascii="Times New Roman" w:hAnsi="Times New Roman"/>
          <w:sz w:val="24"/>
          <w:szCs w:val="24"/>
        </w:rPr>
        <w:t>0</w:t>
      </w:r>
      <w:r w:rsidR="0069786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202</w:t>
      </w:r>
      <w:r w:rsidR="00663A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PaedDr. Monika Štrompová </w:t>
      </w:r>
    </w:p>
    <w:p w14:paraId="1C2F357E" w14:textId="53BCFEAE" w:rsidR="003C64D4" w:rsidRPr="003C64D4" w:rsidRDefault="003C64D4" w:rsidP="00663A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riaditeľka školy</w:t>
      </w:r>
    </w:p>
    <w:sectPr w:rsidR="003C64D4" w:rsidRPr="003C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9C0"/>
    <w:multiLevelType w:val="hybridMultilevel"/>
    <w:tmpl w:val="E636664E"/>
    <w:lvl w:ilvl="0" w:tplc="604813F4">
      <w:start w:val="1"/>
      <w:numFmt w:val="lowerLetter"/>
      <w:lvlText w:val="%1)"/>
      <w:lvlJc w:val="left"/>
      <w:pPr>
        <w:tabs>
          <w:tab w:val="num" w:pos="842"/>
        </w:tabs>
        <w:ind w:left="84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1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5891"/>
        </w:tabs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472"/>
    <w:rsid w:val="00166E72"/>
    <w:rsid w:val="00166F39"/>
    <w:rsid w:val="001A733E"/>
    <w:rsid w:val="00217775"/>
    <w:rsid w:val="002236D7"/>
    <w:rsid w:val="00281086"/>
    <w:rsid w:val="003C64D4"/>
    <w:rsid w:val="003D69D0"/>
    <w:rsid w:val="004E70B1"/>
    <w:rsid w:val="00663A07"/>
    <w:rsid w:val="0069786F"/>
    <w:rsid w:val="008A3067"/>
    <w:rsid w:val="00946472"/>
    <w:rsid w:val="00961C16"/>
    <w:rsid w:val="009C539E"/>
    <w:rsid w:val="00A82F00"/>
    <w:rsid w:val="00C27008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18A1"/>
  <w15:chartTrackingRefBased/>
  <w15:docId w15:val="{335D7B34-9752-4615-8F92-AC08F19B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647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rsid w:val="004E70B1"/>
    <w:pPr>
      <w:numPr>
        <w:ilvl w:val="1"/>
        <w:numId w:val="1"/>
      </w:numPr>
      <w:tabs>
        <w:tab w:val="clear" w:pos="5891"/>
        <w:tab w:val="left" w:pos="510"/>
        <w:tab w:val="num" w:pos="788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4E70B1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paragraph" w:customStyle="1" w:styleId="text">
    <w:name w:val="text"/>
    <w:basedOn w:val="Normlny"/>
    <w:rsid w:val="003D69D0"/>
    <w:pPr>
      <w:spacing w:after="120" w:line="240" w:lineRule="auto"/>
      <w:ind w:firstLine="510"/>
      <w:jc w:val="both"/>
    </w:pPr>
    <w:rPr>
      <w:rFonts w:ascii="Arial" w:eastAsia="Times New Roman" w:hAnsi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8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0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*</dc:creator>
  <cp:keywords/>
  <dc:description/>
  <cp:lastModifiedBy>Angela Šuverová</cp:lastModifiedBy>
  <cp:revision>2</cp:revision>
  <cp:lastPrinted>2021-06-07T12:00:00Z</cp:lastPrinted>
  <dcterms:created xsi:type="dcterms:W3CDTF">2021-06-22T08:32:00Z</dcterms:created>
  <dcterms:modified xsi:type="dcterms:W3CDTF">2021-06-22T08:32:00Z</dcterms:modified>
</cp:coreProperties>
</file>