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F4E49" w14:textId="43B3CFA9" w:rsidR="0076341C" w:rsidRDefault="00983AA9">
      <w:bookmarkStart w:id="0" w:name="_GoBack"/>
      <w:bookmarkEnd w:id="0"/>
      <w:r>
        <w:t>DEJ 5 Písmo:  Vyhľadaj odpovede na otázky do zošita.</w:t>
      </w:r>
    </w:p>
    <w:p w14:paraId="64325F7B" w14:textId="03D80982" w:rsidR="00983AA9" w:rsidRDefault="00983AA9" w:rsidP="00983AA9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Ako sa volá najstaršie písmo na svete?</w:t>
      </w:r>
    </w:p>
    <w:p w14:paraId="11F16EC3" w14:textId="77777777" w:rsidR="00034C99" w:rsidRDefault="00034C99" w:rsidP="00034C99">
      <w:pPr>
        <w:pStyle w:val="Odsekzoznamu"/>
        <w:rPr>
          <w:sz w:val="24"/>
          <w:szCs w:val="24"/>
        </w:rPr>
      </w:pPr>
    </w:p>
    <w:p w14:paraId="192D0E3A" w14:textId="7632DA98" w:rsidR="00983AA9" w:rsidRDefault="00983AA9" w:rsidP="00983AA9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Kto ho v</w:t>
      </w:r>
      <w:r w:rsidR="00034C99">
        <w:rPr>
          <w:sz w:val="24"/>
          <w:szCs w:val="24"/>
        </w:rPr>
        <w:t>y</w:t>
      </w:r>
      <w:r>
        <w:rPr>
          <w:sz w:val="24"/>
          <w:szCs w:val="24"/>
        </w:rPr>
        <w:t>našiel?</w:t>
      </w:r>
    </w:p>
    <w:p w14:paraId="45F870CF" w14:textId="77777777" w:rsidR="00034C99" w:rsidRPr="00034C99" w:rsidRDefault="00034C99" w:rsidP="00034C99">
      <w:pPr>
        <w:pStyle w:val="Odsekzoznamu"/>
        <w:rPr>
          <w:sz w:val="24"/>
          <w:szCs w:val="24"/>
        </w:rPr>
      </w:pPr>
    </w:p>
    <w:p w14:paraId="17F8FC6C" w14:textId="4C3A8193" w:rsidR="00034C99" w:rsidRDefault="00034C99" w:rsidP="00983AA9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Aké písmo používali starí Egypťania.</w:t>
      </w:r>
    </w:p>
    <w:p w14:paraId="70428BF3" w14:textId="77777777" w:rsidR="00034C99" w:rsidRPr="00034C99" w:rsidRDefault="00034C99" w:rsidP="00034C99">
      <w:pPr>
        <w:pStyle w:val="Odsekzoznamu"/>
        <w:rPr>
          <w:sz w:val="24"/>
          <w:szCs w:val="24"/>
        </w:rPr>
      </w:pPr>
    </w:p>
    <w:p w14:paraId="7B89CB20" w14:textId="0211E4DB" w:rsidR="00034C99" w:rsidRDefault="00034C99" w:rsidP="00983AA9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Kto rozlúštil písmo starých </w:t>
      </w:r>
      <w:proofErr w:type="spellStart"/>
      <w:r>
        <w:rPr>
          <w:sz w:val="24"/>
          <w:szCs w:val="24"/>
        </w:rPr>
        <w:t>aegypťanov</w:t>
      </w:r>
      <w:proofErr w:type="spellEnd"/>
      <w:r>
        <w:rPr>
          <w:sz w:val="24"/>
          <w:szCs w:val="24"/>
        </w:rPr>
        <w:t>?</w:t>
      </w:r>
    </w:p>
    <w:p w14:paraId="2C7F0DEA" w14:textId="77777777" w:rsidR="00034C99" w:rsidRPr="00034C99" w:rsidRDefault="00034C99" w:rsidP="00034C99">
      <w:pPr>
        <w:pStyle w:val="Odsekzoznamu"/>
        <w:rPr>
          <w:sz w:val="24"/>
          <w:szCs w:val="24"/>
        </w:rPr>
      </w:pPr>
    </w:p>
    <w:p w14:paraId="038550F2" w14:textId="1CDD4200" w:rsidR="00034C99" w:rsidRDefault="00B66A99" w:rsidP="00983AA9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Kde sa u nás dnes stretneme s gréckymi písmenami?</w:t>
      </w:r>
    </w:p>
    <w:p w14:paraId="15B2111D" w14:textId="77777777" w:rsidR="00B66A99" w:rsidRPr="00B66A99" w:rsidRDefault="00B66A99" w:rsidP="00B66A99">
      <w:pPr>
        <w:pStyle w:val="Odsekzoznamu"/>
        <w:rPr>
          <w:sz w:val="24"/>
          <w:szCs w:val="24"/>
        </w:rPr>
      </w:pPr>
    </w:p>
    <w:p w14:paraId="22AA876A" w14:textId="20C6D364" w:rsidR="00B66A99" w:rsidRDefault="00B66A99" w:rsidP="00983AA9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Zapíš arabskými číslicami rímske čísla: M-.................... C  ..................D..........,X</w:t>
      </w:r>
      <w:r w:rsidR="00D20B14">
        <w:rPr>
          <w:sz w:val="24"/>
          <w:szCs w:val="24"/>
        </w:rPr>
        <w:t>.............</w:t>
      </w:r>
    </w:p>
    <w:p w14:paraId="0319A5EF" w14:textId="5610B3A4" w:rsidR="00B66A99" w:rsidRDefault="00D20B14" w:rsidP="00B66A99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V............., IV.............., L............., XI.............</w:t>
      </w:r>
    </w:p>
    <w:p w14:paraId="59C87158" w14:textId="79B123D8" w:rsidR="00D20B14" w:rsidRDefault="00D20B14" w:rsidP="00B66A99">
      <w:pPr>
        <w:pStyle w:val="Odsekzoznamu"/>
        <w:rPr>
          <w:sz w:val="24"/>
          <w:szCs w:val="24"/>
        </w:rPr>
      </w:pPr>
    </w:p>
    <w:p w14:paraId="1BB8FE5F" w14:textId="013CEE97" w:rsidR="00D20B14" w:rsidRDefault="00D20B14" w:rsidP="00B66A99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7.Ako sa volá naše najstaršie písmo?</w:t>
      </w:r>
    </w:p>
    <w:p w14:paraId="1999BE45" w14:textId="3A252560" w:rsidR="00D20B14" w:rsidRDefault="00D20B14" w:rsidP="00B66A99">
      <w:pPr>
        <w:pStyle w:val="Odsekzoznamu"/>
        <w:rPr>
          <w:sz w:val="24"/>
          <w:szCs w:val="24"/>
        </w:rPr>
      </w:pPr>
    </w:p>
    <w:p w14:paraId="3E179DB8" w14:textId="38085B8A" w:rsidR="00D20B14" w:rsidRDefault="00D20B14" w:rsidP="00D20B14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Kto ho k nám priniesol na Veľkú Moravu?</w:t>
      </w:r>
    </w:p>
    <w:p w14:paraId="33AC9A7F" w14:textId="77777777" w:rsidR="00D2508B" w:rsidRDefault="00D2508B" w:rsidP="00D2508B">
      <w:pPr>
        <w:pStyle w:val="Odsekzoznamu"/>
        <w:rPr>
          <w:sz w:val="24"/>
          <w:szCs w:val="24"/>
        </w:rPr>
      </w:pPr>
    </w:p>
    <w:p w14:paraId="129B1C53" w14:textId="50FFFEE0" w:rsidR="00975D9B" w:rsidRPr="00975D9B" w:rsidRDefault="00975D9B" w:rsidP="00975D9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Aké zaujímavé písmo vo svete</w:t>
      </w:r>
      <w:r w:rsidR="00D2508B">
        <w:rPr>
          <w:sz w:val="24"/>
          <w:szCs w:val="24"/>
        </w:rPr>
        <w:t xml:space="preserve"> ľudia používajú?</w:t>
      </w:r>
    </w:p>
    <w:p w14:paraId="72A8A451" w14:textId="4AB4BBAD" w:rsidR="00D20B14" w:rsidRDefault="00D20B14" w:rsidP="00B66A99">
      <w:pPr>
        <w:pStyle w:val="Odsekzoznamu"/>
        <w:rPr>
          <w:sz w:val="24"/>
          <w:szCs w:val="24"/>
        </w:rPr>
      </w:pPr>
    </w:p>
    <w:p w14:paraId="1290A641" w14:textId="77777777" w:rsidR="00D20B14" w:rsidRPr="00B66A99" w:rsidRDefault="00D20B14" w:rsidP="00B66A99">
      <w:pPr>
        <w:pStyle w:val="Odsekzoznamu"/>
        <w:rPr>
          <w:sz w:val="24"/>
          <w:szCs w:val="24"/>
        </w:rPr>
      </w:pPr>
    </w:p>
    <w:p w14:paraId="72141F6C" w14:textId="77777777" w:rsidR="00D20B14" w:rsidRDefault="00D20B14" w:rsidP="00D20B14">
      <w:pPr>
        <w:pStyle w:val="Odsekzoznamu"/>
        <w:rPr>
          <w:sz w:val="24"/>
          <w:szCs w:val="24"/>
        </w:rPr>
      </w:pPr>
    </w:p>
    <w:p w14:paraId="6F39C11B" w14:textId="5246CD40" w:rsidR="00B66A99" w:rsidRDefault="00B66A99" w:rsidP="00D20B14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9E5E6E6" w14:textId="77777777" w:rsidR="00034C99" w:rsidRPr="00983AA9" w:rsidRDefault="00034C99" w:rsidP="00034C99">
      <w:pPr>
        <w:pStyle w:val="Odsekzoznamu"/>
        <w:rPr>
          <w:sz w:val="24"/>
          <w:szCs w:val="24"/>
        </w:rPr>
      </w:pPr>
    </w:p>
    <w:sectPr w:rsidR="00034C99" w:rsidRPr="0098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E2009"/>
    <w:multiLevelType w:val="hybridMultilevel"/>
    <w:tmpl w:val="55C61B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2682D"/>
    <w:multiLevelType w:val="hybridMultilevel"/>
    <w:tmpl w:val="840407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A9"/>
    <w:rsid w:val="00034C99"/>
    <w:rsid w:val="0076341C"/>
    <w:rsid w:val="00975D9B"/>
    <w:rsid w:val="00983AA9"/>
    <w:rsid w:val="00B66A99"/>
    <w:rsid w:val="00C5023C"/>
    <w:rsid w:val="00D20B14"/>
    <w:rsid w:val="00D2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36F5"/>
  <w15:chartTrackingRefBased/>
  <w15:docId w15:val="{D80A3C0E-0DAC-4DAF-BD77-FA48CDE7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Tanička</cp:lastModifiedBy>
  <cp:revision>2</cp:revision>
  <dcterms:created xsi:type="dcterms:W3CDTF">2020-03-29T16:37:00Z</dcterms:created>
  <dcterms:modified xsi:type="dcterms:W3CDTF">2020-03-29T16:37:00Z</dcterms:modified>
</cp:coreProperties>
</file>