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8CD2F" w14:textId="626FE0CE" w:rsidR="00D85118" w:rsidRDefault="00797908">
      <w:bookmarkStart w:id="0" w:name="_GoBack"/>
      <w:bookmarkEnd w:id="0"/>
      <w:r>
        <w:t>DEJ 5. roč. Vyhľadaj odpovede na otázky (podľa učebnice</w:t>
      </w:r>
      <w:r w:rsidR="00E24408">
        <w:t>, z netu, od rodičov....</w:t>
      </w:r>
    </w:p>
    <w:p w14:paraId="127720C1" w14:textId="029146F9" w:rsidR="00797908" w:rsidRDefault="00797908" w:rsidP="00797908">
      <w:pPr>
        <w:pStyle w:val="Odsekzoznamu"/>
        <w:numPr>
          <w:ilvl w:val="0"/>
          <w:numId w:val="1"/>
        </w:numPr>
      </w:pPr>
      <w:r>
        <w:t>Čo je práca?</w:t>
      </w:r>
    </w:p>
    <w:p w14:paraId="0BA11ED5" w14:textId="64BFEFB3" w:rsidR="00797908" w:rsidRDefault="00797908" w:rsidP="00797908">
      <w:pPr>
        <w:pStyle w:val="Odsekzoznamu"/>
        <w:numPr>
          <w:ilvl w:val="0"/>
          <w:numId w:val="1"/>
        </w:numPr>
      </w:pPr>
      <w:r>
        <w:t>Čo je detská práca?</w:t>
      </w:r>
    </w:p>
    <w:p w14:paraId="325B8CC1" w14:textId="1D77EB92" w:rsidR="00797908" w:rsidRDefault="00797908" w:rsidP="00797908">
      <w:pPr>
        <w:pStyle w:val="Odsekzoznamu"/>
        <w:numPr>
          <w:ilvl w:val="0"/>
          <w:numId w:val="1"/>
        </w:numPr>
      </w:pPr>
      <w:r>
        <w:t>3. Existujú kraj</w:t>
      </w:r>
      <w:r w:rsidR="00E24408">
        <w:t>i</w:t>
      </w:r>
      <w:r>
        <w:t>ny, ktoré v</w:t>
      </w:r>
      <w:r w:rsidR="00E24408">
        <w:t>y</w:t>
      </w:r>
      <w:r>
        <w:t xml:space="preserve">užívajú </w:t>
      </w:r>
      <w:r w:rsidR="00E24408">
        <w:t>detskú prácu dnes?</w:t>
      </w:r>
    </w:p>
    <w:p w14:paraId="1C94F7F0" w14:textId="34EC5F5A" w:rsidR="00E24408" w:rsidRDefault="00E24408" w:rsidP="00797908">
      <w:pPr>
        <w:pStyle w:val="Odsekzoznamu"/>
        <w:numPr>
          <w:ilvl w:val="0"/>
          <w:numId w:val="1"/>
        </w:numPr>
      </w:pPr>
      <w:r>
        <w:t>Je možné považovať za detskú prácu, keď pomáhaš rodičom v domácnosti, v záhrade?</w:t>
      </w:r>
    </w:p>
    <w:p w14:paraId="37E0426D" w14:textId="77777777" w:rsidR="00AA1D28" w:rsidRDefault="00AA1D28"/>
    <w:sectPr w:rsidR="00AA1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E5CE9"/>
    <w:multiLevelType w:val="hybridMultilevel"/>
    <w:tmpl w:val="00226F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76"/>
    <w:rsid w:val="000B5516"/>
    <w:rsid w:val="000E31B6"/>
    <w:rsid w:val="001E2F84"/>
    <w:rsid w:val="004A6F8A"/>
    <w:rsid w:val="005723D1"/>
    <w:rsid w:val="005B2F4B"/>
    <w:rsid w:val="005C2676"/>
    <w:rsid w:val="005D7AB0"/>
    <w:rsid w:val="00644CBC"/>
    <w:rsid w:val="00760183"/>
    <w:rsid w:val="0076341C"/>
    <w:rsid w:val="00797908"/>
    <w:rsid w:val="00881841"/>
    <w:rsid w:val="00911DEC"/>
    <w:rsid w:val="00A216FB"/>
    <w:rsid w:val="00A827B6"/>
    <w:rsid w:val="00AA1D28"/>
    <w:rsid w:val="00AF0077"/>
    <w:rsid w:val="00CD7C51"/>
    <w:rsid w:val="00D85118"/>
    <w:rsid w:val="00DE7032"/>
    <w:rsid w:val="00E24408"/>
    <w:rsid w:val="00EE4DB9"/>
    <w:rsid w:val="00FC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BC50"/>
  <w15:chartTrackingRefBased/>
  <w15:docId w15:val="{0C3570B0-96A3-4FBD-85D3-E48D354A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7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Tanička</cp:lastModifiedBy>
  <cp:revision>2</cp:revision>
  <dcterms:created xsi:type="dcterms:W3CDTF">2020-03-22T19:12:00Z</dcterms:created>
  <dcterms:modified xsi:type="dcterms:W3CDTF">2020-03-22T19:12:00Z</dcterms:modified>
</cp:coreProperties>
</file>