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6B" w:rsidRDefault="00EE7A6B" w:rsidP="00EE7A6B">
      <w:pPr>
        <w:jc w:val="center"/>
      </w:pPr>
      <w:r>
        <w:t>Ceny podręczników</w:t>
      </w:r>
    </w:p>
    <w:p w:rsidR="0049001B" w:rsidRDefault="00EE7A6B">
      <w:r>
        <w:t>Klasa 1</w:t>
      </w:r>
    </w:p>
    <w:p w:rsidR="00EE7A6B" w:rsidRDefault="00EE7A6B">
      <w:r>
        <w:t>Wielka przygoda cz.1 – 12,30zł</w:t>
      </w:r>
    </w:p>
    <w:p w:rsidR="00EE7A6B" w:rsidRDefault="00EE7A6B">
      <w:r>
        <w:t>Wielka przygoda cz.2 – 12,40 zł</w:t>
      </w:r>
    </w:p>
    <w:p w:rsidR="00EE7A6B" w:rsidRDefault="00EE7A6B">
      <w:r>
        <w:t>Wielka przygoda cz.3 - 12, 40 zł</w:t>
      </w:r>
    </w:p>
    <w:p w:rsidR="00EE7A6B" w:rsidRDefault="00EE7A6B">
      <w:r>
        <w:t>Wielka przygoda cz. 4 – 12,40 zł</w:t>
      </w:r>
    </w:p>
    <w:p w:rsidR="00EE7A6B" w:rsidRDefault="00EE7A6B">
      <w:r>
        <w:t>Język angielski – 24,75 zł</w:t>
      </w:r>
    </w:p>
    <w:p w:rsidR="00EE7A6B" w:rsidRDefault="00EE7A6B">
      <w:r>
        <w:t>Klasa 3</w:t>
      </w:r>
    </w:p>
    <w:p w:rsidR="00EE7A6B" w:rsidRDefault="00EE7A6B">
      <w:r>
        <w:t>Język polski cz.1- cz.4 Każda część po 8,50zł</w:t>
      </w:r>
    </w:p>
    <w:p w:rsidR="00EE7A6B" w:rsidRDefault="00EE7A6B">
      <w:r>
        <w:t>Matematyka cz.1- cz.2 Każda część po 7,75 zł</w:t>
      </w:r>
    </w:p>
    <w:p w:rsidR="00EE7A6B" w:rsidRDefault="00EE7A6B">
      <w:r>
        <w:t xml:space="preserve">Język angielski 24,75 </w:t>
      </w:r>
    </w:p>
    <w:p w:rsidR="00EE7A6B" w:rsidRDefault="00EE7A6B">
      <w:r>
        <w:t>Numer konta budżetowego do wpłat za zniszczone podręczniki:</w:t>
      </w:r>
    </w:p>
    <w:p w:rsidR="00EE7A6B" w:rsidRDefault="00EE7A6B">
      <w:r>
        <w:t>PEKAO SA o/Grójec</w:t>
      </w:r>
    </w:p>
    <w:p w:rsidR="00EE7A6B" w:rsidRDefault="00EE7A6B">
      <w:r>
        <w:t>02 1240 5703 1111 0000 4904 4779</w:t>
      </w:r>
    </w:p>
    <w:p w:rsidR="00EE7A6B" w:rsidRDefault="00EE7A6B">
      <w:r>
        <w:t>Musi być przy wpłacie podana nazwa szkoły, ponieważ jest to dochód budżetowy, przekazywany do Gminy z ewidencja z każdej placówki oświatowej.</w:t>
      </w:r>
    </w:p>
    <w:p w:rsidR="00EE7A6B" w:rsidRDefault="00EE7A6B">
      <w:r>
        <w:t>Na wpłacie należy podać:</w:t>
      </w:r>
    </w:p>
    <w:p w:rsidR="00EE7A6B" w:rsidRDefault="00EE7A6B">
      <w:r>
        <w:t>PSP nr 2</w:t>
      </w:r>
    </w:p>
    <w:p w:rsidR="00EE7A6B" w:rsidRDefault="00EE7A6B">
      <w:r>
        <w:t>Imię i nazwisko ucznia</w:t>
      </w:r>
    </w:p>
    <w:p w:rsidR="00EE7A6B" w:rsidRDefault="00EE7A6B">
      <w:r>
        <w:t>Klasa</w:t>
      </w:r>
    </w:p>
    <w:p w:rsidR="00EE7A6B" w:rsidRDefault="00EE7A6B">
      <w:r>
        <w:t>Nazwa podręcznika</w:t>
      </w:r>
    </w:p>
    <w:p w:rsidR="00EE7A6B" w:rsidRDefault="00EE7A6B">
      <w:r>
        <w:t>Cena</w:t>
      </w:r>
      <w:bookmarkStart w:id="0" w:name="_GoBack"/>
      <w:bookmarkEnd w:id="0"/>
    </w:p>
    <w:p w:rsidR="00EE7A6B" w:rsidRDefault="00EE7A6B">
      <w:r>
        <w:t xml:space="preserve">Potwierdzenie wpłaty należy oddać </w:t>
      </w:r>
      <w:r w:rsidR="00107A13">
        <w:t>do biblioteki szkolnej lub sekretariatu.</w:t>
      </w:r>
    </w:p>
    <w:p w:rsidR="00EE7A6B" w:rsidRDefault="00EE7A6B"/>
    <w:p w:rsidR="00EE7A6B" w:rsidRDefault="00EE7A6B"/>
    <w:p w:rsidR="00EE7A6B" w:rsidRDefault="00EE7A6B"/>
    <w:p w:rsidR="00EE7A6B" w:rsidRDefault="00EE7A6B"/>
    <w:sectPr w:rsidR="00EE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B"/>
    <w:rsid w:val="00107A13"/>
    <w:rsid w:val="0049001B"/>
    <w:rsid w:val="00E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7BB4-3E46-4585-9F7A-194AC9E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Optivum</dc:creator>
  <cp:keywords/>
  <dc:description/>
  <cp:lastModifiedBy>Mol Optivum</cp:lastModifiedBy>
  <cp:revision>2</cp:revision>
  <dcterms:created xsi:type="dcterms:W3CDTF">2021-06-08T10:20:00Z</dcterms:created>
  <dcterms:modified xsi:type="dcterms:W3CDTF">2021-06-08T10:32:00Z</dcterms:modified>
</cp:coreProperties>
</file>