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30816" w14:textId="77777777" w:rsidR="009F6842" w:rsidRPr="009F6842" w:rsidRDefault="009F6842" w:rsidP="009F6842">
      <w:pPr>
        <w:jc w:val="center"/>
        <w:rPr>
          <w:bCs/>
          <w:color w:val="FF0000"/>
          <w:sz w:val="32"/>
          <w:lang w:val="sk-SK"/>
        </w:rPr>
      </w:pPr>
      <w:bookmarkStart w:id="0" w:name="_GoBack"/>
      <w:bookmarkEnd w:id="0"/>
      <w:r w:rsidRPr="009F6842">
        <w:rPr>
          <w:bCs/>
          <w:color w:val="FF0000"/>
          <w:sz w:val="32"/>
          <w:lang w:val="sk-SK"/>
        </w:rPr>
        <w:t>Prepísať poznámky do zošita (7.4. a 16.4.)</w:t>
      </w:r>
    </w:p>
    <w:p w14:paraId="6C59E49E" w14:textId="77777777" w:rsidR="00B849FB" w:rsidRPr="009F6842" w:rsidRDefault="009F6842" w:rsidP="009F6842">
      <w:pPr>
        <w:jc w:val="center"/>
        <w:rPr>
          <w:b/>
          <w:bCs/>
          <w:color w:val="FF0000"/>
          <w:sz w:val="28"/>
          <w:lang w:val="sk-SK"/>
        </w:rPr>
      </w:pPr>
      <w:r w:rsidRPr="009F6842">
        <w:rPr>
          <w:b/>
          <w:bCs/>
          <w:color w:val="FF0000"/>
          <w:sz w:val="28"/>
          <w:lang w:val="sk-SK"/>
        </w:rPr>
        <w:t xml:space="preserve">Požiar </w:t>
      </w:r>
      <w:r w:rsidR="00C9689F" w:rsidRPr="009F6842">
        <w:rPr>
          <w:b/>
          <w:bCs/>
          <w:color w:val="FF0000"/>
          <w:sz w:val="28"/>
          <w:lang w:val="sk-SK"/>
        </w:rPr>
        <w:t>a jeho hasenie</w:t>
      </w:r>
    </w:p>
    <w:p w14:paraId="4FA47D2E" w14:textId="77777777" w:rsidR="00C9689F" w:rsidRPr="009F6842" w:rsidRDefault="00C9689F" w:rsidP="00C9689F">
      <w:pPr>
        <w:rPr>
          <w:bCs/>
          <w:sz w:val="22"/>
        </w:rPr>
      </w:pPr>
      <w:r w:rsidRPr="009F6842">
        <w:rPr>
          <w:b/>
          <w:bCs/>
          <w:sz w:val="22"/>
          <w:lang w:val="sk-SK"/>
        </w:rPr>
        <w:t xml:space="preserve">POŽIAR </w:t>
      </w:r>
      <w:r w:rsidR="009F6842" w:rsidRPr="009F6842">
        <w:rPr>
          <w:bCs/>
          <w:sz w:val="22"/>
          <w:lang w:val="sk-SK"/>
        </w:rPr>
        <w:t>j</w:t>
      </w:r>
      <w:r w:rsidRPr="009F6842">
        <w:rPr>
          <w:bCs/>
          <w:sz w:val="22"/>
          <w:lang w:val="sk-SK"/>
        </w:rPr>
        <w:t>e každé nežiaduce horenie.</w:t>
      </w:r>
    </w:p>
    <w:p w14:paraId="746335C9" w14:textId="77777777" w:rsidR="00C9689F" w:rsidRPr="009F6842" w:rsidRDefault="00C9689F">
      <w:pPr>
        <w:rPr>
          <w:sz w:val="22"/>
        </w:rPr>
      </w:pPr>
    </w:p>
    <w:p w14:paraId="1D134553" w14:textId="77777777" w:rsidR="00C9689F" w:rsidRPr="009F6842" w:rsidRDefault="00C9689F">
      <w:pPr>
        <w:rPr>
          <w:b/>
          <w:bCs/>
          <w:sz w:val="22"/>
          <w:lang w:val="sk-SK"/>
        </w:rPr>
      </w:pPr>
      <w:r w:rsidRPr="009F6842">
        <w:rPr>
          <w:b/>
          <w:bCs/>
          <w:sz w:val="22"/>
          <w:lang w:val="sk-SK"/>
        </w:rPr>
        <w:t>Podmienky hasenia:</w:t>
      </w:r>
    </w:p>
    <w:p w14:paraId="07574AD0" w14:textId="77777777" w:rsidR="00604C68" w:rsidRPr="009F6842" w:rsidRDefault="009F6842" w:rsidP="00C9689F">
      <w:pPr>
        <w:numPr>
          <w:ilvl w:val="0"/>
          <w:numId w:val="1"/>
        </w:numPr>
        <w:rPr>
          <w:color w:val="FF0000"/>
          <w:sz w:val="22"/>
        </w:rPr>
      </w:pPr>
      <w:r w:rsidRPr="009F6842">
        <w:rPr>
          <w:bCs/>
          <w:color w:val="FF0000"/>
          <w:sz w:val="22"/>
          <w:lang w:val="sk-SK"/>
        </w:rPr>
        <w:t>Odstránenie  horľavej látky.</w:t>
      </w:r>
    </w:p>
    <w:p w14:paraId="3ADDAFE1" w14:textId="77777777" w:rsidR="00604C68" w:rsidRPr="009F6842" w:rsidRDefault="009F6842" w:rsidP="00C9689F">
      <w:pPr>
        <w:numPr>
          <w:ilvl w:val="0"/>
          <w:numId w:val="1"/>
        </w:numPr>
        <w:rPr>
          <w:color w:val="FF0000"/>
          <w:sz w:val="22"/>
        </w:rPr>
      </w:pPr>
      <w:r w:rsidRPr="009F6842">
        <w:rPr>
          <w:bCs/>
          <w:color w:val="FF0000"/>
          <w:sz w:val="22"/>
          <w:lang w:val="sk-SK"/>
        </w:rPr>
        <w:t>Zabránenie vzdušného kyslíka.</w:t>
      </w:r>
    </w:p>
    <w:p w14:paraId="65B12BEB" w14:textId="77777777" w:rsidR="00604C68" w:rsidRPr="009F6842" w:rsidRDefault="009F6842" w:rsidP="00C9689F">
      <w:pPr>
        <w:numPr>
          <w:ilvl w:val="0"/>
          <w:numId w:val="1"/>
        </w:numPr>
        <w:rPr>
          <w:sz w:val="22"/>
        </w:rPr>
      </w:pPr>
      <w:r w:rsidRPr="009F6842">
        <w:rPr>
          <w:bCs/>
          <w:color w:val="FF0000"/>
          <w:sz w:val="22"/>
          <w:lang w:val="sk-SK"/>
        </w:rPr>
        <w:t>Ochladenie látky pod zápalnú teplotu</w:t>
      </w:r>
      <w:r w:rsidRPr="009F6842">
        <w:rPr>
          <w:b/>
          <w:bCs/>
          <w:sz w:val="22"/>
          <w:lang w:val="sk-SK"/>
        </w:rPr>
        <w:t>.</w:t>
      </w:r>
    </w:p>
    <w:p w14:paraId="58EEC6C3" w14:textId="77777777" w:rsidR="00604C68" w:rsidRPr="009F6842" w:rsidRDefault="009F6842" w:rsidP="009F6842">
      <w:pPr>
        <w:rPr>
          <w:sz w:val="22"/>
        </w:rPr>
      </w:pPr>
      <w:r w:rsidRPr="009F6842">
        <w:rPr>
          <w:bCs/>
          <w:sz w:val="22"/>
          <w:lang w:val="sk-SK"/>
        </w:rPr>
        <w:t>Aby sme uhasili požiar, stačí odstrániť jednu z podmienok hasenia!!</w:t>
      </w:r>
    </w:p>
    <w:p w14:paraId="5B4C125C" w14:textId="77777777" w:rsidR="00C9689F" w:rsidRPr="009F6842" w:rsidRDefault="00C9689F">
      <w:pPr>
        <w:rPr>
          <w:sz w:val="22"/>
        </w:rPr>
      </w:pPr>
    </w:p>
    <w:p w14:paraId="1069465D" w14:textId="77777777" w:rsidR="00C9689F" w:rsidRPr="009F6842" w:rsidRDefault="00C9689F">
      <w:pPr>
        <w:rPr>
          <w:b/>
          <w:bCs/>
          <w:sz w:val="22"/>
          <w:lang w:val="sk-SK"/>
        </w:rPr>
      </w:pPr>
      <w:r w:rsidRPr="009F6842">
        <w:rPr>
          <w:b/>
          <w:bCs/>
          <w:sz w:val="22"/>
          <w:lang w:val="sk-SK"/>
        </w:rPr>
        <w:t xml:space="preserve">   Príčiny požiaru:</w:t>
      </w:r>
    </w:p>
    <w:p w14:paraId="31BD29B0" w14:textId="77777777" w:rsidR="00604C68" w:rsidRPr="009F6842" w:rsidRDefault="009F6842" w:rsidP="00C9689F">
      <w:pPr>
        <w:numPr>
          <w:ilvl w:val="0"/>
          <w:numId w:val="3"/>
        </w:numPr>
        <w:rPr>
          <w:sz w:val="22"/>
        </w:rPr>
      </w:pPr>
      <w:r w:rsidRPr="009F6842">
        <w:rPr>
          <w:sz w:val="22"/>
          <w:lang w:val="sk-SK"/>
        </w:rPr>
        <w:t>zakladanie ohnísk  v blízkosti lesa</w:t>
      </w:r>
    </w:p>
    <w:p w14:paraId="40F51EDA" w14:textId="77777777" w:rsidR="00604C68" w:rsidRPr="009F6842" w:rsidRDefault="009F6842" w:rsidP="00C9689F">
      <w:pPr>
        <w:numPr>
          <w:ilvl w:val="0"/>
          <w:numId w:val="3"/>
        </w:numPr>
        <w:rPr>
          <w:sz w:val="22"/>
        </w:rPr>
      </w:pPr>
      <w:r w:rsidRPr="009F6842">
        <w:rPr>
          <w:sz w:val="22"/>
          <w:lang w:val="sk-SK"/>
        </w:rPr>
        <w:t>vypaľovanie  suchej trávy</w:t>
      </w:r>
    </w:p>
    <w:p w14:paraId="16AD69D7" w14:textId="77777777" w:rsidR="00604C68" w:rsidRPr="009F6842" w:rsidRDefault="009F6842" w:rsidP="00C9689F">
      <w:pPr>
        <w:numPr>
          <w:ilvl w:val="0"/>
          <w:numId w:val="3"/>
        </w:numPr>
        <w:rPr>
          <w:sz w:val="22"/>
        </w:rPr>
      </w:pPr>
      <w:r w:rsidRPr="009F6842">
        <w:rPr>
          <w:sz w:val="22"/>
          <w:lang w:val="sk-SK"/>
        </w:rPr>
        <w:t>hry detí si zápalkami</w:t>
      </w:r>
    </w:p>
    <w:p w14:paraId="15C20C03" w14:textId="77777777" w:rsidR="00604C68" w:rsidRPr="009F6842" w:rsidRDefault="009F6842" w:rsidP="00C9689F">
      <w:pPr>
        <w:numPr>
          <w:ilvl w:val="0"/>
          <w:numId w:val="3"/>
        </w:numPr>
        <w:rPr>
          <w:sz w:val="22"/>
        </w:rPr>
      </w:pPr>
      <w:r w:rsidRPr="009F6842">
        <w:rPr>
          <w:sz w:val="22"/>
          <w:lang w:val="sk-SK"/>
        </w:rPr>
        <w:t>úder blesku.....</w:t>
      </w:r>
    </w:p>
    <w:p w14:paraId="50539DB0" w14:textId="77777777" w:rsidR="009F6842" w:rsidRPr="009F6842" w:rsidRDefault="009F6842">
      <w:pPr>
        <w:rPr>
          <w:b/>
          <w:sz w:val="22"/>
          <w:lang w:val="sk-SK"/>
        </w:rPr>
      </w:pPr>
    </w:p>
    <w:p w14:paraId="32D55788" w14:textId="77777777" w:rsidR="00C9689F" w:rsidRPr="009F6842" w:rsidRDefault="00C9689F">
      <w:pPr>
        <w:rPr>
          <w:b/>
          <w:sz w:val="22"/>
          <w:lang w:val="sk-SK"/>
        </w:rPr>
      </w:pPr>
      <w:r w:rsidRPr="009F6842">
        <w:rPr>
          <w:b/>
          <w:sz w:val="22"/>
          <w:lang w:val="sk-SK"/>
        </w:rPr>
        <w:t>Priebeh požiaru:</w:t>
      </w:r>
    </w:p>
    <w:p w14:paraId="3D8BDA24" w14:textId="77777777" w:rsidR="00C9689F" w:rsidRPr="009F6842" w:rsidRDefault="00C9689F" w:rsidP="00C9689F">
      <w:pPr>
        <w:rPr>
          <w:sz w:val="22"/>
        </w:rPr>
      </w:pPr>
      <w:r w:rsidRPr="009F6842">
        <w:rPr>
          <w:sz w:val="22"/>
          <w:lang w:val="sk-SK"/>
        </w:rPr>
        <w:t>Prvá fáza – je od vzniku požiaru  do začiatku intenzívneho horenie – 3 až 10 min.</w:t>
      </w:r>
    </w:p>
    <w:p w14:paraId="393C79D6" w14:textId="77777777" w:rsidR="00C9689F" w:rsidRPr="009F6842" w:rsidRDefault="00C9689F" w:rsidP="00C9689F">
      <w:pPr>
        <w:rPr>
          <w:sz w:val="22"/>
        </w:rPr>
      </w:pPr>
      <w:r w:rsidRPr="009F6842">
        <w:rPr>
          <w:sz w:val="22"/>
          <w:lang w:val="sk-SK"/>
        </w:rPr>
        <w:t>Druhá fáza – rozšírenie požiaru na všetky horľavé materiály.</w:t>
      </w:r>
    </w:p>
    <w:p w14:paraId="601AC9A7" w14:textId="77777777" w:rsidR="00C9689F" w:rsidRPr="009F6842" w:rsidRDefault="00C9689F" w:rsidP="00C9689F">
      <w:pPr>
        <w:rPr>
          <w:sz w:val="22"/>
        </w:rPr>
      </w:pPr>
      <w:r w:rsidRPr="009F6842">
        <w:rPr>
          <w:sz w:val="22"/>
          <w:lang w:val="sk-SK"/>
        </w:rPr>
        <w:t>Tretia fáza – intenzita požiaru sa začína znižovať.</w:t>
      </w:r>
    </w:p>
    <w:p w14:paraId="7EB6ED5F" w14:textId="77777777" w:rsidR="00C9689F" w:rsidRPr="009F6842" w:rsidRDefault="00C9689F" w:rsidP="00C9689F">
      <w:pPr>
        <w:rPr>
          <w:sz w:val="22"/>
        </w:rPr>
      </w:pPr>
      <w:r w:rsidRPr="009F6842">
        <w:rPr>
          <w:sz w:val="22"/>
          <w:lang w:val="sk-SK"/>
        </w:rPr>
        <w:t>Štvrtá fáza – dochádza k prerušeniu procesu horenia.</w:t>
      </w:r>
    </w:p>
    <w:p w14:paraId="4ABD5052" w14:textId="77777777" w:rsidR="00C9689F" w:rsidRPr="009F6842" w:rsidRDefault="00C9689F">
      <w:pPr>
        <w:rPr>
          <w:sz w:val="22"/>
        </w:rPr>
      </w:pPr>
    </w:p>
    <w:p w14:paraId="5BBF288A" w14:textId="77777777" w:rsidR="009F6842" w:rsidRPr="009F6842" w:rsidRDefault="009F6842" w:rsidP="009F6842">
      <w:pPr>
        <w:jc w:val="center"/>
        <w:rPr>
          <w:b/>
          <w:color w:val="FF0000"/>
          <w:sz w:val="28"/>
          <w:lang w:val="sk-SK"/>
        </w:rPr>
      </w:pPr>
      <w:r w:rsidRPr="009F6842">
        <w:rPr>
          <w:b/>
          <w:color w:val="FF0000"/>
          <w:sz w:val="28"/>
          <w:lang w:val="sk-SK"/>
        </w:rPr>
        <w:t>Hasiace látky a prístroje</w:t>
      </w:r>
    </w:p>
    <w:p w14:paraId="4F830C4D" w14:textId="77777777" w:rsidR="009F6842" w:rsidRPr="009F6842" w:rsidRDefault="009F6842">
      <w:pPr>
        <w:rPr>
          <w:b/>
          <w:sz w:val="28"/>
          <w:lang w:val="sk-SK"/>
        </w:rPr>
      </w:pPr>
    </w:p>
    <w:p w14:paraId="717BBB77" w14:textId="77777777" w:rsidR="00C9689F" w:rsidRPr="009F6842" w:rsidRDefault="00C9689F">
      <w:pPr>
        <w:rPr>
          <w:b/>
          <w:sz w:val="28"/>
          <w:lang w:val="sk-SK"/>
        </w:rPr>
      </w:pPr>
      <w:r w:rsidRPr="009F6842">
        <w:rPr>
          <w:b/>
          <w:sz w:val="28"/>
          <w:lang w:val="sk-SK"/>
        </w:rPr>
        <w:t>Hasiace látky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C9689F" w:rsidRPr="009F6842" w14:paraId="16594C14" w14:textId="77777777" w:rsidTr="00C9689F">
        <w:tc>
          <w:tcPr>
            <w:tcW w:w="3018" w:type="dxa"/>
          </w:tcPr>
          <w:p w14:paraId="32D3A7BD" w14:textId="77777777" w:rsidR="00C9689F" w:rsidRPr="009F6842" w:rsidRDefault="00C9689F" w:rsidP="00C9689F">
            <w:pPr>
              <w:rPr>
                <w:sz w:val="21"/>
              </w:rPr>
            </w:pPr>
            <w:r w:rsidRPr="009F6842">
              <w:rPr>
                <w:b/>
                <w:bCs/>
                <w:sz w:val="21"/>
                <w:lang w:val="sk-SK"/>
              </w:rPr>
              <w:t>Druh hasiacej látky</w:t>
            </w:r>
          </w:p>
          <w:p w14:paraId="7CD6B986" w14:textId="77777777" w:rsidR="00C9689F" w:rsidRPr="009F6842" w:rsidRDefault="00C9689F">
            <w:pPr>
              <w:rPr>
                <w:sz w:val="21"/>
                <w:lang w:val="sk-SK"/>
              </w:rPr>
            </w:pPr>
          </w:p>
        </w:tc>
        <w:tc>
          <w:tcPr>
            <w:tcW w:w="3019" w:type="dxa"/>
          </w:tcPr>
          <w:p w14:paraId="54984EE7" w14:textId="77777777" w:rsidR="00C9689F" w:rsidRPr="009F6842" w:rsidRDefault="00C9689F" w:rsidP="00C9689F">
            <w:pPr>
              <w:rPr>
                <w:sz w:val="21"/>
              </w:rPr>
            </w:pPr>
            <w:r w:rsidRPr="009F6842">
              <w:rPr>
                <w:b/>
                <w:bCs/>
                <w:sz w:val="21"/>
                <w:lang w:val="sk-SK"/>
              </w:rPr>
              <w:t>Čo hasiť?</w:t>
            </w:r>
          </w:p>
          <w:p w14:paraId="7217CC41" w14:textId="77777777" w:rsidR="00C9689F" w:rsidRPr="009F6842" w:rsidRDefault="00C9689F">
            <w:pPr>
              <w:rPr>
                <w:sz w:val="21"/>
                <w:lang w:val="sk-SK"/>
              </w:rPr>
            </w:pPr>
          </w:p>
        </w:tc>
        <w:tc>
          <w:tcPr>
            <w:tcW w:w="3019" w:type="dxa"/>
          </w:tcPr>
          <w:p w14:paraId="1603DFBD" w14:textId="77777777" w:rsidR="00C9689F" w:rsidRPr="009F6842" w:rsidRDefault="00C9689F" w:rsidP="00C9689F">
            <w:pPr>
              <w:rPr>
                <w:sz w:val="21"/>
              </w:rPr>
            </w:pPr>
            <w:r w:rsidRPr="009F6842">
              <w:rPr>
                <w:b/>
                <w:bCs/>
                <w:sz w:val="21"/>
                <w:lang w:val="sk-SK"/>
              </w:rPr>
              <w:t>Čo nehasiť?</w:t>
            </w:r>
          </w:p>
          <w:p w14:paraId="2DAB0E88" w14:textId="77777777" w:rsidR="00C9689F" w:rsidRPr="009F6842" w:rsidRDefault="00C9689F">
            <w:pPr>
              <w:rPr>
                <w:sz w:val="21"/>
                <w:lang w:val="sk-SK"/>
              </w:rPr>
            </w:pPr>
          </w:p>
        </w:tc>
      </w:tr>
      <w:tr w:rsidR="00C9689F" w:rsidRPr="009F6842" w14:paraId="2E41EC5E" w14:textId="77777777" w:rsidTr="00C9689F">
        <w:tc>
          <w:tcPr>
            <w:tcW w:w="3018" w:type="dxa"/>
          </w:tcPr>
          <w:p w14:paraId="7AC8587B" w14:textId="77777777" w:rsidR="00C9689F" w:rsidRPr="009F6842" w:rsidRDefault="00C9689F" w:rsidP="00C9689F">
            <w:pPr>
              <w:rPr>
                <w:color w:val="FF0000"/>
                <w:sz w:val="21"/>
              </w:rPr>
            </w:pPr>
            <w:r w:rsidRPr="009F6842">
              <w:rPr>
                <w:b/>
                <w:bCs/>
                <w:color w:val="FF0000"/>
                <w:sz w:val="21"/>
                <w:lang w:val="sk-SK"/>
              </w:rPr>
              <w:t>Voda</w:t>
            </w:r>
          </w:p>
          <w:p w14:paraId="72F74FE1" w14:textId="77777777" w:rsidR="00C9689F" w:rsidRPr="009F6842" w:rsidRDefault="00C9689F" w:rsidP="00C9689F">
            <w:pPr>
              <w:rPr>
                <w:color w:val="FF0000"/>
                <w:sz w:val="21"/>
              </w:rPr>
            </w:pPr>
            <w:r w:rsidRPr="009F6842">
              <w:rPr>
                <w:b/>
                <w:bCs/>
                <w:color w:val="FF0000"/>
                <w:sz w:val="21"/>
                <w:lang w:val="sk-SK"/>
              </w:rPr>
              <w:t>H</w:t>
            </w:r>
            <w:r w:rsidRPr="009F6842">
              <w:rPr>
                <w:b/>
                <w:bCs/>
                <w:color w:val="FF0000"/>
                <w:sz w:val="21"/>
                <w:vertAlign w:val="subscript"/>
                <w:lang w:val="sk-SK"/>
              </w:rPr>
              <w:t>2</w:t>
            </w:r>
            <w:r w:rsidRPr="009F6842">
              <w:rPr>
                <w:b/>
                <w:bCs/>
                <w:color w:val="FF0000"/>
                <w:sz w:val="21"/>
                <w:lang w:val="sk-SK"/>
              </w:rPr>
              <w:t>O</w:t>
            </w:r>
          </w:p>
          <w:p w14:paraId="14C06BD8" w14:textId="77777777" w:rsidR="00C9689F" w:rsidRPr="009F6842" w:rsidRDefault="00C9689F">
            <w:pPr>
              <w:rPr>
                <w:sz w:val="21"/>
                <w:lang w:val="sk-SK"/>
              </w:rPr>
            </w:pPr>
          </w:p>
        </w:tc>
        <w:tc>
          <w:tcPr>
            <w:tcW w:w="3019" w:type="dxa"/>
          </w:tcPr>
          <w:p w14:paraId="34F5EFBF" w14:textId="77777777" w:rsidR="00C9689F" w:rsidRPr="009F6842" w:rsidRDefault="00C9689F" w:rsidP="00C9689F">
            <w:pPr>
              <w:rPr>
                <w:sz w:val="21"/>
              </w:rPr>
            </w:pPr>
            <w:r w:rsidRPr="009F6842">
              <w:rPr>
                <w:bCs/>
                <w:sz w:val="21"/>
                <w:lang w:val="sk-SK"/>
              </w:rPr>
              <w:t>Najmä tuhé látky, ktoré s vodou nereagujú</w:t>
            </w:r>
          </w:p>
          <w:p w14:paraId="59FB47A7" w14:textId="77777777" w:rsidR="00C9689F" w:rsidRPr="009F6842" w:rsidRDefault="00C9689F">
            <w:pPr>
              <w:rPr>
                <w:sz w:val="21"/>
                <w:lang w:val="sk-SK"/>
              </w:rPr>
            </w:pPr>
          </w:p>
        </w:tc>
        <w:tc>
          <w:tcPr>
            <w:tcW w:w="3019" w:type="dxa"/>
          </w:tcPr>
          <w:p w14:paraId="17F8C6A2" w14:textId="77777777" w:rsidR="00C9689F" w:rsidRPr="009F6842" w:rsidRDefault="00C9689F" w:rsidP="00C9689F">
            <w:pPr>
              <w:rPr>
                <w:sz w:val="21"/>
              </w:rPr>
            </w:pPr>
            <w:r w:rsidRPr="009F6842">
              <w:rPr>
                <w:bCs/>
                <w:sz w:val="21"/>
                <w:lang w:val="sk-SK"/>
              </w:rPr>
              <w:t>Elektrické zariadenia, olej, benzín</w:t>
            </w:r>
          </w:p>
          <w:p w14:paraId="3DE8FD15" w14:textId="77777777" w:rsidR="00C9689F" w:rsidRPr="009F6842" w:rsidRDefault="00C9689F">
            <w:pPr>
              <w:rPr>
                <w:sz w:val="21"/>
                <w:lang w:val="sk-SK"/>
              </w:rPr>
            </w:pPr>
          </w:p>
        </w:tc>
      </w:tr>
      <w:tr w:rsidR="00C9689F" w:rsidRPr="009F6842" w14:paraId="467AEA49" w14:textId="77777777" w:rsidTr="00C9689F">
        <w:tc>
          <w:tcPr>
            <w:tcW w:w="3018" w:type="dxa"/>
          </w:tcPr>
          <w:p w14:paraId="32158E8B" w14:textId="77777777" w:rsidR="00C9689F" w:rsidRPr="009F6842" w:rsidRDefault="00C9689F" w:rsidP="00C9689F">
            <w:pPr>
              <w:rPr>
                <w:color w:val="FF0000"/>
                <w:sz w:val="21"/>
              </w:rPr>
            </w:pPr>
            <w:r w:rsidRPr="009F6842">
              <w:rPr>
                <w:b/>
                <w:bCs/>
                <w:color w:val="FF0000"/>
                <w:sz w:val="21"/>
                <w:lang w:val="sk-SK"/>
              </w:rPr>
              <w:t>Piesok</w:t>
            </w:r>
          </w:p>
          <w:p w14:paraId="000A2D69" w14:textId="77777777" w:rsidR="00C9689F" w:rsidRPr="009F6842" w:rsidRDefault="00C9689F" w:rsidP="00C9689F">
            <w:pPr>
              <w:rPr>
                <w:color w:val="FF0000"/>
                <w:sz w:val="21"/>
                <w:vertAlign w:val="subscript"/>
              </w:rPr>
            </w:pPr>
            <w:r w:rsidRPr="009F6842">
              <w:rPr>
                <w:b/>
                <w:bCs/>
                <w:color w:val="FF0000"/>
                <w:sz w:val="21"/>
                <w:lang w:val="sk-SK"/>
              </w:rPr>
              <w:t>SiO</w:t>
            </w:r>
            <w:r w:rsidRPr="009F6842">
              <w:rPr>
                <w:b/>
                <w:bCs/>
                <w:color w:val="FF0000"/>
                <w:sz w:val="21"/>
                <w:vertAlign w:val="subscript"/>
                <w:lang w:val="sk-SK"/>
              </w:rPr>
              <w:t>2</w:t>
            </w:r>
          </w:p>
          <w:p w14:paraId="217CD07D" w14:textId="77777777" w:rsidR="00C9689F" w:rsidRPr="009F6842" w:rsidRDefault="00C9689F">
            <w:pPr>
              <w:rPr>
                <w:sz w:val="21"/>
                <w:lang w:val="sk-SK"/>
              </w:rPr>
            </w:pPr>
          </w:p>
        </w:tc>
        <w:tc>
          <w:tcPr>
            <w:tcW w:w="3019" w:type="dxa"/>
          </w:tcPr>
          <w:p w14:paraId="4C571FDB" w14:textId="77777777" w:rsidR="00C9689F" w:rsidRPr="009F6842" w:rsidRDefault="00C9689F" w:rsidP="00C9689F">
            <w:pPr>
              <w:rPr>
                <w:sz w:val="21"/>
              </w:rPr>
            </w:pPr>
            <w:r w:rsidRPr="009F6842">
              <w:rPr>
                <w:bCs/>
                <w:sz w:val="21"/>
                <w:lang w:val="sk-SK"/>
              </w:rPr>
              <w:t>Menšie požiare, ktoré nemožno hasiť vodou</w:t>
            </w:r>
          </w:p>
          <w:p w14:paraId="456DF0DF" w14:textId="77777777" w:rsidR="00C9689F" w:rsidRPr="009F6842" w:rsidRDefault="00C9689F">
            <w:pPr>
              <w:rPr>
                <w:sz w:val="21"/>
                <w:lang w:val="sk-SK"/>
              </w:rPr>
            </w:pPr>
          </w:p>
        </w:tc>
        <w:tc>
          <w:tcPr>
            <w:tcW w:w="3019" w:type="dxa"/>
          </w:tcPr>
          <w:p w14:paraId="25BE6C76" w14:textId="77777777" w:rsidR="00C9689F" w:rsidRPr="009F6842" w:rsidRDefault="00C9689F" w:rsidP="00C9689F">
            <w:pPr>
              <w:rPr>
                <w:sz w:val="21"/>
              </w:rPr>
            </w:pPr>
            <w:r w:rsidRPr="009F6842">
              <w:rPr>
                <w:bCs/>
                <w:sz w:val="21"/>
                <w:lang w:val="sk-SK"/>
              </w:rPr>
              <w:t>Jemnú mechaniku, elektroniku</w:t>
            </w:r>
          </w:p>
          <w:p w14:paraId="1553AF5B" w14:textId="77777777" w:rsidR="00C9689F" w:rsidRPr="009F6842" w:rsidRDefault="00C9689F">
            <w:pPr>
              <w:rPr>
                <w:sz w:val="21"/>
                <w:lang w:val="sk-SK"/>
              </w:rPr>
            </w:pPr>
          </w:p>
        </w:tc>
      </w:tr>
    </w:tbl>
    <w:p w14:paraId="747ABD25" w14:textId="77777777" w:rsidR="00C9689F" w:rsidRPr="009F6842" w:rsidRDefault="00C9689F">
      <w:pPr>
        <w:rPr>
          <w:sz w:val="22"/>
          <w:lang w:val="sk-SK"/>
        </w:rPr>
      </w:pPr>
    </w:p>
    <w:p w14:paraId="23B73159" w14:textId="77777777" w:rsidR="00C9689F" w:rsidRPr="009F6842" w:rsidRDefault="00C9689F">
      <w:pPr>
        <w:rPr>
          <w:b/>
          <w:bCs/>
          <w:sz w:val="28"/>
          <w:lang w:val="sk-SK"/>
        </w:rPr>
      </w:pPr>
      <w:r w:rsidRPr="009F6842">
        <w:rPr>
          <w:b/>
          <w:bCs/>
          <w:sz w:val="28"/>
          <w:lang w:val="sk-SK"/>
        </w:rPr>
        <w:t>Hasiace prístroje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C9689F" w:rsidRPr="009F6842" w14:paraId="2519717B" w14:textId="77777777" w:rsidTr="00C9689F">
        <w:tc>
          <w:tcPr>
            <w:tcW w:w="3018" w:type="dxa"/>
          </w:tcPr>
          <w:p w14:paraId="45ECF561" w14:textId="77777777" w:rsidR="00C9689F" w:rsidRPr="009F6842" w:rsidRDefault="00C9689F" w:rsidP="00C9689F">
            <w:pPr>
              <w:rPr>
                <w:sz w:val="21"/>
              </w:rPr>
            </w:pPr>
            <w:r w:rsidRPr="009F6842">
              <w:rPr>
                <w:b/>
                <w:bCs/>
                <w:sz w:val="21"/>
                <w:lang w:val="sk-SK"/>
              </w:rPr>
              <w:t>Hasiaca látka</w:t>
            </w:r>
          </w:p>
          <w:p w14:paraId="2E8E601C" w14:textId="77777777" w:rsidR="00C9689F" w:rsidRPr="009F6842" w:rsidRDefault="00C9689F">
            <w:pPr>
              <w:rPr>
                <w:sz w:val="21"/>
              </w:rPr>
            </w:pPr>
          </w:p>
        </w:tc>
        <w:tc>
          <w:tcPr>
            <w:tcW w:w="3019" w:type="dxa"/>
          </w:tcPr>
          <w:p w14:paraId="2709CBCB" w14:textId="77777777" w:rsidR="00C9689F" w:rsidRPr="009F6842" w:rsidRDefault="00C9689F" w:rsidP="00C9689F">
            <w:pPr>
              <w:rPr>
                <w:sz w:val="21"/>
              </w:rPr>
            </w:pPr>
            <w:r w:rsidRPr="009F6842">
              <w:rPr>
                <w:b/>
                <w:bCs/>
                <w:sz w:val="21"/>
                <w:lang w:val="sk-SK"/>
              </w:rPr>
              <w:t>Čo hasiť?</w:t>
            </w:r>
          </w:p>
          <w:p w14:paraId="3DDBF85F" w14:textId="77777777" w:rsidR="00C9689F" w:rsidRPr="009F6842" w:rsidRDefault="00C9689F">
            <w:pPr>
              <w:rPr>
                <w:sz w:val="21"/>
              </w:rPr>
            </w:pPr>
          </w:p>
        </w:tc>
        <w:tc>
          <w:tcPr>
            <w:tcW w:w="3019" w:type="dxa"/>
          </w:tcPr>
          <w:p w14:paraId="3AD4353F" w14:textId="77777777" w:rsidR="00C9689F" w:rsidRPr="009F6842" w:rsidRDefault="00C9689F" w:rsidP="00C9689F">
            <w:pPr>
              <w:rPr>
                <w:sz w:val="21"/>
              </w:rPr>
            </w:pPr>
            <w:r w:rsidRPr="009F6842">
              <w:rPr>
                <w:b/>
                <w:bCs/>
                <w:sz w:val="21"/>
                <w:lang w:val="sk-SK"/>
              </w:rPr>
              <w:t>Čo nehasiť?</w:t>
            </w:r>
          </w:p>
          <w:p w14:paraId="7A0B7877" w14:textId="77777777" w:rsidR="00C9689F" w:rsidRPr="009F6842" w:rsidRDefault="00C9689F">
            <w:pPr>
              <w:rPr>
                <w:sz w:val="21"/>
              </w:rPr>
            </w:pPr>
          </w:p>
        </w:tc>
      </w:tr>
      <w:tr w:rsidR="00C9689F" w:rsidRPr="009F6842" w14:paraId="293605A6" w14:textId="77777777" w:rsidTr="00C9689F">
        <w:tc>
          <w:tcPr>
            <w:tcW w:w="3018" w:type="dxa"/>
          </w:tcPr>
          <w:p w14:paraId="5C234616" w14:textId="77777777" w:rsidR="00C9689F" w:rsidRPr="009F6842" w:rsidRDefault="00C9689F" w:rsidP="00C9689F">
            <w:pPr>
              <w:rPr>
                <w:sz w:val="21"/>
                <w:vertAlign w:val="subscript"/>
              </w:rPr>
            </w:pPr>
            <w:r w:rsidRPr="009F6842">
              <w:rPr>
                <w:b/>
                <w:bCs/>
                <w:sz w:val="21"/>
                <w:lang w:val="sk-SK"/>
              </w:rPr>
              <w:t>Oxid uhličitý CO</w:t>
            </w:r>
            <w:r w:rsidRPr="009F6842">
              <w:rPr>
                <w:b/>
                <w:bCs/>
                <w:sz w:val="21"/>
                <w:vertAlign w:val="subscript"/>
                <w:lang w:val="sk-SK"/>
              </w:rPr>
              <w:t>2</w:t>
            </w:r>
          </w:p>
          <w:p w14:paraId="5044A1FE" w14:textId="77777777" w:rsidR="00C9689F" w:rsidRPr="009F6842" w:rsidRDefault="00C9689F" w:rsidP="00C9689F">
            <w:pPr>
              <w:rPr>
                <w:color w:val="FF0000"/>
                <w:sz w:val="21"/>
              </w:rPr>
            </w:pPr>
            <w:r w:rsidRPr="009F6842">
              <w:rPr>
                <w:b/>
                <w:bCs/>
                <w:color w:val="FF0000"/>
                <w:sz w:val="21"/>
                <w:lang w:val="sk-SK"/>
              </w:rPr>
              <w:t>Snehový hasiaci prístroj</w:t>
            </w:r>
          </w:p>
          <w:p w14:paraId="74076B9B" w14:textId="77777777" w:rsidR="00C9689F" w:rsidRPr="009F6842" w:rsidRDefault="00C9689F">
            <w:pPr>
              <w:rPr>
                <w:sz w:val="21"/>
              </w:rPr>
            </w:pPr>
          </w:p>
        </w:tc>
        <w:tc>
          <w:tcPr>
            <w:tcW w:w="3019" w:type="dxa"/>
          </w:tcPr>
          <w:p w14:paraId="5BB80D72" w14:textId="77777777" w:rsidR="00C9689F" w:rsidRPr="009F6842" w:rsidRDefault="00C9689F" w:rsidP="00C9689F">
            <w:pPr>
              <w:rPr>
                <w:sz w:val="21"/>
              </w:rPr>
            </w:pPr>
            <w:r w:rsidRPr="009F6842">
              <w:rPr>
                <w:bCs/>
                <w:sz w:val="21"/>
                <w:lang w:val="sk-SK"/>
              </w:rPr>
              <w:t>Tuhé, kvapalné a plynné látky, elektrické zariadenia</w:t>
            </w:r>
          </w:p>
          <w:p w14:paraId="3EE8BD3C" w14:textId="77777777" w:rsidR="00C9689F" w:rsidRPr="009F6842" w:rsidRDefault="00C9689F">
            <w:pPr>
              <w:rPr>
                <w:sz w:val="21"/>
              </w:rPr>
            </w:pPr>
          </w:p>
        </w:tc>
        <w:tc>
          <w:tcPr>
            <w:tcW w:w="3019" w:type="dxa"/>
          </w:tcPr>
          <w:p w14:paraId="01B07314" w14:textId="77777777" w:rsidR="00C9689F" w:rsidRPr="009F6842" w:rsidRDefault="00C9689F" w:rsidP="00C9689F">
            <w:pPr>
              <w:rPr>
                <w:sz w:val="21"/>
              </w:rPr>
            </w:pPr>
            <w:r w:rsidRPr="009F6842">
              <w:rPr>
                <w:bCs/>
                <w:sz w:val="21"/>
                <w:lang w:val="sk-SK"/>
              </w:rPr>
              <w:t>Práškové látky</w:t>
            </w:r>
          </w:p>
          <w:p w14:paraId="693B764B" w14:textId="77777777" w:rsidR="00C9689F" w:rsidRPr="009F6842" w:rsidRDefault="00C9689F">
            <w:pPr>
              <w:rPr>
                <w:sz w:val="21"/>
              </w:rPr>
            </w:pPr>
          </w:p>
        </w:tc>
      </w:tr>
      <w:tr w:rsidR="00C9689F" w:rsidRPr="009F6842" w14:paraId="4838E0A8" w14:textId="77777777" w:rsidTr="00C9689F">
        <w:tc>
          <w:tcPr>
            <w:tcW w:w="3018" w:type="dxa"/>
          </w:tcPr>
          <w:p w14:paraId="18837917" w14:textId="77777777" w:rsidR="00C9689F" w:rsidRPr="009F6842" w:rsidRDefault="00C9689F" w:rsidP="00C9689F">
            <w:pPr>
              <w:rPr>
                <w:sz w:val="21"/>
              </w:rPr>
            </w:pPr>
            <w:r w:rsidRPr="009F6842">
              <w:rPr>
                <w:b/>
                <w:bCs/>
                <w:sz w:val="21"/>
                <w:lang w:val="sk-SK"/>
              </w:rPr>
              <w:t>Oxid uhličitý a voda</w:t>
            </w:r>
          </w:p>
          <w:p w14:paraId="06C91B49" w14:textId="77777777" w:rsidR="00C9689F" w:rsidRPr="009F6842" w:rsidRDefault="00C9689F" w:rsidP="00C9689F">
            <w:pPr>
              <w:rPr>
                <w:sz w:val="21"/>
              </w:rPr>
            </w:pPr>
            <w:r w:rsidRPr="009F6842">
              <w:rPr>
                <w:b/>
                <w:bCs/>
                <w:sz w:val="21"/>
                <w:lang w:val="sk-SK"/>
              </w:rPr>
              <w:t>CO</w:t>
            </w:r>
            <w:r w:rsidRPr="009F6842">
              <w:rPr>
                <w:b/>
                <w:bCs/>
                <w:sz w:val="21"/>
                <w:vertAlign w:val="subscript"/>
                <w:lang w:val="sk-SK"/>
              </w:rPr>
              <w:t>2</w:t>
            </w:r>
            <w:r w:rsidRPr="009F6842">
              <w:rPr>
                <w:b/>
                <w:bCs/>
                <w:sz w:val="21"/>
                <w:lang w:val="sk-SK"/>
              </w:rPr>
              <w:t xml:space="preserve">  a H</w:t>
            </w:r>
            <w:r w:rsidRPr="009F6842">
              <w:rPr>
                <w:b/>
                <w:bCs/>
                <w:sz w:val="21"/>
                <w:vertAlign w:val="subscript"/>
                <w:lang w:val="sk-SK"/>
              </w:rPr>
              <w:t>2</w:t>
            </w:r>
            <w:r w:rsidRPr="009F6842">
              <w:rPr>
                <w:b/>
                <w:bCs/>
                <w:sz w:val="21"/>
                <w:lang w:val="sk-SK"/>
              </w:rPr>
              <w:t>O</w:t>
            </w:r>
          </w:p>
          <w:p w14:paraId="6C286E46" w14:textId="77777777" w:rsidR="00C9689F" w:rsidRPr="009F6842" w:rsidRDefault="00C9689F" w:rsidP="00C9689F">
            <w:pPr>
              <w:rPr>
                <w:color w:val="FF0000"/>
                <w:sz w:val="21"/>
              </w:rPr>
            </w:pPr>
            <w:r w:rsidRPr="009F6842">
              <w:rPr>
                <w:b/>
                <w:bCs/>
                <w:color w:val="FF0000"/>
                <w:sz w:val="21"/>
                <w:lang w:val="sk-SK"/>
              </w:rPr>
              <w:t>Penový hasiaci prístroj</w:t>
            </w:r>
          </w:p>
          <w:p w14:paraId="661B5A74" w14:textId="77777777" w:rsidR="00C9689F" w:rsidRPr="009F6842" w:rsidRDefault="00C9689F">
            <w:pPr>
              <w:rPr>
                <w:sz w:val="21"/>
              </w:rPr>
            </w:pPr>
          </w:p>
        </w:tc>
        <w:tc>
          <w:tcPr>
            <w:tcW w:w="3019" w:type="dxa"/>
          </w:tcPr>
          <w:p w14:paraId="426A0B0D" w14:textId="77777777" w:rsidR="00C9689F" w:rsidRPr="009F6842" w:rsidRDefault="00C9689F" w:rsidP="00C9689F">
            <w:pPr>
              <w:rPr>
                <w:sz w:val="21"/>
              </w:rPr>
            </w:pPr>
            <w:r w:rsidRPr="009F6842">
              <w:rPr>
                <w:bCs/>
                <w:sz w:val="21"/>
                <w:lang w:val="sk-SK"/>
              </w:rPr>
              <w:t>Tuhé a kvapalné látky</w:t>
            </w:r>
          </w:p>
          <w:p w14:paraId="7936D5AD" w14:textId="77777777" w:rsidR="00C9689F" w:rsidRPr="009F6842" w:rsidRDefault="00C9689F">
            <w:pPr>
              <w:rPr>
                <w:sz w:val="21"/>
              </w:rPr>
            </w:pPr>
          </w:p>
        </w:tc>
        <w:tc>
          <w:tcPr>
            <w:tcW w:w="3019" w:type="dxa"/>
          </w:tcPr>
          <w:p w14:paraId="47B03386" w14:textId="77777777" w:rsidR="00C9689F" w:rsidRPr="009F6842" w:rsidRDefault="00C9689F" w:rsidP="00C9689F">
            <w:pPr>
              <w:rPr>
                <w:sz w:val="21"/>
              </w:rPr>
            </w:pPr>
            <w:r w:rsidRPr="009F6842">
              <w:rPr>
                <w:bCs/>
                <w:sz w:val="21"/>
                <w:lang w:val="sk-SK"/>
              </w:rPr>
              <w:t>Elektrické zariadenia pod napätím</w:t>
            </w:r>
          </w:p>
          <w:p w14:paraId="4DB58840" w14:textId="77777777" w:rsidR="00C9689F" w:rsidRPr="009F6842" w:rsidRDefault="00C9689F">
            <w:pPr>
              <w:rPr>
                <w:sz w:val="21"/>
              </w:rPr>
            </w:pPr>
          </w:p>
        </w:tc>
      </w:tr>
      <w:tr w:rsidR="00C9689F" w:rsidRPr="009F6842" w14:paraId="6BC1C332" w14:textId="77777777" w:rsidTr="00C9689F">
        <w:tc>
          <w:tcPr>
            <w:tcW w:w="3018" w:type="dxa"/>
          </w:tcPr>
          <w:p w14:paraId="490F6BF7" w14:textId="77777777" w:rsidR="00C9689F" w:rsidRPr="009F6842" w:rsidRDefault="00C9689F" w:rsidP="00C9689F">
            <w:pPr>
              <w:rPr>
                <w:sz w:val="21"/>
              </w:rPr>
            </w:pPr>
            <w:r w:rsidRPr="009F6842">
              <w:rPr>
                <w:b/>
                <w:bCs/>
                <w:sz w:val="21"/>
                <w:lang w:val="sk-SK"/>
              </w:rPr>
              <w:t>Oxid hlinitý</w:t>
            </w:r>
          </w:p>
          <w:p w14:paraId="6FADC1E3" w14:textId="77777777" w:rsidR="00C9689F" w:rsidRPr="009F6842" w:rsidRDefault="00C9689F" w:rsidP="00C9689F">
            <w:pPr>
              <w:rPr>
                <w:sz w:val="21"/>
                <w:vertAlign w:val="subscript"/>
              </w:rPr>
            </w:pPr>
            <w:r w:rsidRPr="009F6842">
              <w:rPr>
                <w:b/>
                <w:bCs/>
                <w:sz w:val="21"/>
                <w:lang w:val="sk-SK"/>
              </w:rPr>
              <w:t>Al</w:t>
            </w:r>
            <w:r w:rsidRPr="009F6842">
              <w:rPr>
                <w:b/>
                <w:bCs/>
                <w:sz w:val="21"/>
                <w:vertAlign w:val="subscript"/>
                <w:lang w:val="sk-SK"/>
              </w:rPr>
              <w:t>2</w:t>
            </w:r>
            <w:r w:rsidRPr="009F6842">
              <w:rPr>
                <w:b/>
                <w:bCs/>
                <w:sz w:val="21"/>
                <w:lang w:val="sk-SK"/>
              </w:rPr>
              <w:t>O</w:t>
            </w:r>
            <w:r w:rsidRPr="009F6842">
              <w:rPr>
                <w:b/>
                <w:bCs/>
                <w:sz w:val="21"/>
                <w:vertAlign w:val="subscript"/>
                <w:lang w:val="sk-SK"/>
              </w:rPr>
              <w:t>3</w:t>
            </w:r>
          </w:p>
          <w:p w14:paraId="77F41587" w14:textId="77777777" w:rsidR="00C9689F" w:rsidRPr="009F6842" w:rsidRDefault="00C9689F" w:rsidP="00C9689F">
            <w:pPr>
              <w:rPr>
                <w:color w:val="FF0000"/>
                <w:sz w:val="21"/>
              </w:rPr>
            </w:pPr>
            <w:r w:rsidRPr="009F6842">
              <w:rPr>
                <w:b/>
                <w:bCs/>
                <w:color w:val="FF0000"/>
                <w:sz w:val="21"/>
                <w:lang w:val="sk-SK"/>
              </w:rPr>
              <w:t>Práškový hasiaci prístroj</w:t>
            </w:r>
          </w:p>
          <w:p w14:paraId="69EAC3D1" w14:textId="77777777" w:rsidR="00C9689F" w:rsidRPr="009F6842" w:rsidRDefault="00C9689F">
            <w:pPr>
              <w:rPr>
                <w:sz w:val="21"/>
              </w:rPr>
            </w:pPr>
          </w:p>
        </w:tc>
        <w:tc>
          <w:tcPr>
            <w:tcW w:w="3019" w:type="dxa"/>
          </w:tcPr>
          <w:p w14:paraId="6E6718CB" w14:textId="77777777" w:rsidR="00C9689F" w:rsidRPr="009F6842" w:rsidRDefault="00C9689F" w:rsidP="00C9689F">
            <w:pPr>
              <w:rPr>
                <w:sz w:val="21"/>
              </w:rPr>
            </w:pPr>
            <w:r w:rsidRPr="009F6842">
              <w:rPr>
                <w:bCs/>
                <w:sz w:val="21"/>
                <w:lang w:val="sk-SK"/>
              </w:rPr>
              <w:t xml:space="preserve">Tuhé, kvapalné, plynné látky, elektrické zariadenia </w:t>
            </w:r>
          </w:p>
          <w:p w14:paraId="042F04DB" w14:textId="77777777" w:rsidR="00C9689F" w:rsidRPr="009F6842" w:rsidRDefault="00C9689F">
            <w:pPr>
              <w:rPr>
                <w:sz w:val="21"/>
              </w:rPr>
            </w:pPr>
          </w:p>
        </w:tc>
        <w:tc>
          <w:tcPr>
            <w:tcW w:w="3019" w:type="dxa"/>
          </w:tcPr>
          <w:p w14:paraId="1ADA089F" w14:textId="77777777" w:rsidR="00C9689F" w:rsidRPr="009F6842" w:rsidRDefault="00C9689F" w:rsidP="00C9689F">
            <w:pPr>
              <w:rPr>
                <w:sz w:val="21"/>
              </w:rPr>
            </w:pPr>
            <w:r w:rsidRPr="009F6842">
              <w:rPr>
                <w:bCs/>
                <w:sz w:val="21"/>
                <w:lang w:val="sk-SK"/>
              </w:rPr>
              <w:t>Jemnú mechaniku a elektroniku</w:t>
            </w:r>
          </w:p>
          <w:p w14:paraId="3989850B" w14:textId="77777777" w:rsidR="00C9689F" w:rsidRPr="009F6842" w:rsidRDefault="00C9689F">
            <w:pPr>
              <w:rPr>
                <w:sz w:val="21"/>
              </w:rPr>
            </w:pPr>
          </w:p>
        </w:tc>
      </w:tr>
    </w:tbl>
    <w:p w14:paraId="036A4AF5" w14:textId="77777777" w:rsidR="00C9689F" w:rsidRPr="009F6842" w:rsidRDefault="00C9689F">
      <w:pPr>
        <w:rPr>
          <w:sz w:val="22"/>
        </w:rPr>
      </w:pPr>
    </w:p>
    <w:p w14:paraId="1FCA3ACD" w14:textId="77777777" w:rsidR="009F6842" w:rsidRPr="009F6842" w:rsidRDefault="009F6842">
      <w:pPr>
        <w:rPr>
          <w:sz w:val="22"/>
          <w:lang w:val="sk-SK"/>
        </w:rPr>
      </w:pPr>
      <w:r w:rsidRPr="009F6842">
        <w:rPr>
          <w:sz w:val="22"/>
          <w:lang w:val="sk-SK"/>
        </w:rPr>
        <w:t>Čo treba robiť v prípade požiaru?</w:t>
      </w:r>
    </w:p>
    <w:p w14:paraId="2C3E7AE1" w14:textId="77777777" w:rsidR="00604C68" w:rsidRPr="009F6842" w:rsidRDefault="009F6842" w:rsidP="009F6842">
      <w:pPr>
        <w:numPr>
          <w:ilvl w:val="0"/>
          <w:numId w:val="4"/>
        </w:numPr>
        <w:rPr>
          <w:sz w:val="22"/>
        </w:rPr>
      </w:pPr>
      <w:r w:rsidRPr="009F6842">
        <w:rPr>
          <w:bCs/>
          <w:sz w:val="22"/>
          <w:lang w:val="sk-SK"/>
        </w:rPr>
        <w:t>Nepodliehať panike, zachovať pokoj!</w:t>
      </w:r>
    </w:p>
    <w:p w14:paraId="73FCCA40" w14:textId="77777777" w:rsidR="00604C68" w:rsidRPr="009F6842" w:rsidRDefault="009F6842" w:rsidP="009F6842">
      <w:pPr>
        <w:numPr>
          <w:ilvl w:val="0"/>
          <w:numId w:val="4"/>
        </w:numPr>
        <w:rPr>
          <w:sz w:val="22"/>
        </w:rPr>
      </w:pPr>
      <w:r w:rsidRPr="009F6842">
        <w:rPr>
          <w:bCs/>
          <w:sz w:val="22"/>
          <w:lang w:val="sk-SK"/>
        </w:rPr>
        <w:t>V prípade, že je požiar veľký a jeho hasenie nezvládneme, ihneď zavoláme hasičov.</w:t>
      </w:r>
    </w:p>
    <w:p w14:paraId="43E7E226" w14:textId="77777777" w:rsidR="00604C68" w:rsidRPr="009F6842" w:rsidRDefault="009F6842" w:rsidP="009F6842">
      <w:pPr>
        <w:numPr>
          <w:ilvl w:val="0"/>
          <w:numId w:val="4"/>
        </w:numPr>
        <w:rPr>
          <w:sz w:val="22"/>
        </w:rPr>
      </w:pPr>
      <w:r w:rsidRPr="009F6842">
        <w:rPr>
          <w:bCs/>
          <w:sz w:val="22"/>
          <w:lang w:val="sk-SK"/>
        </w:rPr>
        <w:t>Volajte 150 alebo 112</w:t>
      </w:r>
    </w:p>
    <w:p w14:paraId="31DBB109" w14:textId="77777777" w:rsidR="009F6842" w:rsidRPr="009F6842" w:rsidRDefault="009F6842">
      <w:pPr>
        <w:rPr>
          <w:sz w:val="22"/>
        </w:rPr>
      </w:pPr>
    </w:p>
    <w:p w14:paraId="542368F4" w14:textId="77777777" w:rsidR="009F6842" w:rsidRPr="009F6842" w:rsidRDefault="009F6842" w:rsidP="009F6842">
      <w:pPr>
        <w:rPr>
          <w:sz w:val="22"/>
        </w:rPr>
      </w:pPr>
      <w:r w:rsidRPr="009F6842">
        <w:rPr>
          <w:sz w:val="22"/>
          <w:lang w:val="sk-SK"/>
        </w:rPr>
        <w:t>Patrón hasičov  je sv. Florián.</w:t>
      </w:r>
    </w:p>
    <w:p w14:paraId="6D7E4BCE" w14:textId="77777777" w:rsidR="009F6842" w:rsidRPr="009F6842" w:rsidRDefault="009F6842">
      <w:pPr>
        <w:rPr>
          <w:sz w:val="22"/>
        </w:rPr>
      </w:pPr>
    </w:p>
    <w:sectPr w:rsidR="009F6842" w:rsidRPr="009F6842" w:rsidSect="009F684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56DF4"/>
    <w:multiLevelType w:val="hybridMultilevel"/>
    <w:tmpl w:val="104EF2FC"/>
    <w:lvl w:ilvl="0" w:tplc="5B789D0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4E64D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54BE3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FAA16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40168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26078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900B4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78F96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A8D89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C514C"/>
    <w:multiLevelType w:val="hybridMultilevel"/>
    <w:tmpl w:val="3EC43B4A"/>
    <w:lvl w:ilvl="0" w:tplc="EB1C19F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5A329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928BE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D6DBD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76F25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8E0AF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AA2EA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AC8B1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82AB2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046D4"/>
    <w:multiLevelType w:val="hybridMultilevel"/>
    <w:tmpl w:val="0540D8D2"/>
    <w:lvl w:ilvl="0" w:tplc="7F0A009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5CB0E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4EEE7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74511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5EA0F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50AA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1ADE7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78E73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32B89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124F1"/>
    <w:multiLevelType w:val="hybridMultilevel"/>
    <w:tmpl w:val="C75C9664"/>
    <w:lvl w:ilvl="0" w:tplc="180E4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BCBB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D8AC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2EB9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14B3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4824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6C1F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3A88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6CB2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89F"/>
    <w:rsid w:val="00104510"/>
    <w:rsid w:val="00164DE2"/>
    <w:rsid w:val="002670B0"/>
    <w:rsid w:val="00334A8A"/>
    <w:rsid w:val="00346B82"/>
    <w:rsid w:val="003A5B60"/>
    <w:rsid w:val="004815E4"/>
    <w:rsid w:val="005A5EB3"/>
    <w:rsid w:val="005D6E8C"/>
    <w:rsid w:val="00604C68"/>
    <w:rsid w:val="00677753"/>
    <w:rsid w:val="00767135"/>
    <w:rsid w:val="00977125"/>
    <w:rsid w:val="009F6842"/>
    <w:rsid w:val="00AE3816"/>
    <w:rsid w:val="00BA0C3D"/>
    <w:rsid w:val="00C238ED"/>
    <w:rsid w:val="00C54012"/>
    <w:rsid w:val="00C9689F"/>
    <w:rsid w:val="00EA28BE"/>
    <w:rsid w:val="00FB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6515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C9689F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Mriekatabuky">
    <w:name w:val="Table Grid"/>
    <w:basedOn w:val="Normlnatabuka"/>
    <w:uiPriority w:val="39"/>
    <w:rsid w:val="00C96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141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57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35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45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10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4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37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87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510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253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539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Tanička</cp:lastModifiedBy>
  <cp:revision>2</cp:revision>
  <dcterms:created xsi:type="dcterms:W3CDTF">2020-04-05T18:32:00Z</dcterms:created>
  <dcterms:modified xsi:type="dcterms:W3CDTF">2020-04-05T18:32:00Z</dcterms:modified>
</cp:coreProperties>
</file>