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933B5" w14:textId="77777777" w:rsidR="00F92B7F" w:rsidRDefault="00F92B7F" w:rsidP="002A32A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Prepísať poznámky do zošita (30.3. a 3.4.)</w:t>
      </w:r>
    </w:p>
    <w:p w14:paraId="3D819606" w14:textId="77777777" w:rsidR="00F92B7F" w:rsidRDefault="00F92B7F" w:rsidP="002A32AC">
      <w:pPr>
        <w:jc w:val="center"/>
        <w:rPr>
          <w:b/>
          <w:color w:val="FF0000"/>
          <w:sz w:val="32"/>
          <w:szCs w:val="32"/>
          <w:u w:val="single"/>
        </w:rPr>
      </w:pPr>
    </w:p>
    <w:p w14:paraId="2F6533E8" w14:textId="77777777" w:rsidR="002A32AC" w:rsidRDefault="002A32AC" w:rsidP="002A32A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GEOLOGICKÁ HISTÓRIA SLOVENSKA</w:t>
      </w:r>
    </w:p>
    <w:p w14:paraId="588508F2" w14:textId="77777777" w:rsidR="002A32AC" w:rsidRDefault="002A32AC" w:rsidP="002A32AC">
      <w:pPr>
        <w:rPr>
          <w:sz w:val="32"/>
          <w:szCs w:val="32"/>
        </w:rPr>
      </w:pPr>
      <w:proofErr w:type="spellStart"/>
      <w:r w:rsidRPr="002A32AC">
        <w:rPr>
          <w:b/>
          <w:color w:val="FF0000"/>
          <w:sz w:val="32"/>
          <w:szCs w:val="32"/>
        </w:rPr>
        <w:t>Predprvohorné</w:t>
      </w:r>
      <w:proofErr w:type="spellEnd"/>
      <w:r w:rsidRPr="002A32AC">
        <w:rPr>
          <w:b/>
          <w:color w:val="FF0000"/>
          <w:sz w:val="32"/>
          <w:szCs w:val="32"/>
        </w:rPr>
        <w:t xml:space="preserve"> obdobie </w:t>
      </w:r>
      <w:r>
        <w:rPr>
          <w:b/>
          <w:sz w:val="32"/>
          <w:szCs w:val="32"/>
        </w:rPr>
        <w:t xml:space="preserve">– </w:t>
      </w:r>
      <w:r>
        <w:rPr>
          <w:sz w:val="32"/>
          <w:szCs w:val="32"/>
        </w:rPr>
        <w:t>pravdepodobne more</w:t>
      </w:r>
    </w:p>
    <w:p w14:paraId="02B51890" w14:textId="77777777" w:rsidR="002A32AC" w:rsidRDefault="002A32AC" w:rsidP="002A32AC">
      <w:pPr>
        <w:rPr>
          <w:sz w:val="32"/>
          <w:szCs w:val="32"/>
        </w:rPr>
      </w:pPr>
      <w:r w:rsidRPr="002A32AC">
        <w:rPr>
          <w:b/>
          <w:color w:val="FF0000"/>
          <w:sz w:val="32"/>
          <w:szCs w:val="32"/>
        </w:rPr>
        <w:t>Prvohory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more → vrásnenie = mohutné pohorie → púšť</w:t>
      </w:r>
    </w:p>
    <w:p w14:paraId="787C0E52" w14:textId="77777777" w:rsidR="002A32AC" w:rsidRDefault="002A32AC" w:rsidP="002A32AC">
      <w:pPr>
        <w:rPr>
          <w:sz w:val="32"/>
          <w:szCs w:val="32"/>
        </w:rPr>
      </w:pPr>
      <w:r w:rsidRPr="002A32AC">
        <w:rPr>
          <w:b/>
          <w:color w:val="FF0000"/>
          <w:sz w:val="32"/>
          <w:szCs w:val="32"/>
        </w:rPr>
        <w:t>Druhohory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more → alpínske vrásnenie = nové pohorie</w:t>
      </w:r>
    </w:p>
    <w:p w14:paraId="4A3E60F8" w14:textId="77777777" w:rsidR="002A32AC" w:rsidRDefault="002A32AC" w:rsidP="002A32AC">
      <w:pPr>
        <w:rPr>
          <w:sz w:val="32"/>
          <w:szCs w:val="32"/>
        </w:rPr>
      </w:pPr>
      <w:r w:rsidRPr="002A32AC">
        <w:rPr>
          <w:b/>
          <w:color w:val="FF0000"/>
          <w:sz w:val="32"/>
          <w:szCs w:val="32"/>
        </w:rPr>
        <w:t>Treťohory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more zaplavovalo územie zo severu a juhu → hnedé uhlie → sopky = základ dnešných pohorí </w:t>
      </w:r>
    </w:p>
    <w:p w14:paraId="561ADA57" w14:textId="77777777" w:rsidR="002A32AC" w:rsidRDefault="002A32AC" w:rsidP="002A32AC">
      <w:pPr>
        <w:rPr>
          <w:sz w:val="32"/>
          <w:szCs w:val="32"/>
        </w:rPr>
      </w:pPr>
      <w:r w:rsidRPr="002A32AC">
        <w:rPr>
          <w:b/>
          <w:color w:val="FF0000"/>
          <w:sz w:val="32"/>
          <w:szCs w:val="32"/>
        </w:rPr>
        <w:t>Štvrtohory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tundra a chladná step → jaskyne</w:t>
      </w:r>
    </w:p>
    <w:p w14:paraId="5F372A0C" w14:textId="77777777" w:rsidR="002A32AC" w:rsidRDefault="002A32AC" w:rsidP="002A32AC">
      <w:pPr>
        <w:rPr>
          <w:sz w:val="32"/>
          <w:szCs w:val="32"/>
        </w:rPr>
      </w:pPr>
    </w:p>
    <w:p w14:paraId="62550485" w14:textId="77777777" w:rsidR="002A32AC" w:rsidRDefault="002A32AC" w:rsidP="002A32AC">
      <w:pPr>
        <w:jc w:val="center"/>
        <w:rPr>
          <w:b/>
          <w:color w:val="FF0000"/>
          <w:sz w:val="32"/>
          <w:szCs w:val="32"/>
        </w:rPr>
      </w:pPr>
      <w:r w:rsidRPr="002E0C60">
        <w:rPr>
          <w:b/>
          <w:color w:val="FF0000"/>
          <w:sz w:val="32"/>
          <w:szCs w:val="32"/>
        </w:rPr>
        <w:t>GEOLOGICKÁ STAVBA SLOVENSKA</w:t>
      </w:r>
    </w:p>
    <w:p w14:paraId="729B4D50" w14:textId="77777777" w:rsidR="002A32AC" w:rsidRDefault="002A32AC" w:rsidP="002A32A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1/ staršie geologické jednotky – alpínske vrásnenie</w:t>
      </w:r>
    </w:p>
    <w:p w14:paraId="4AF1DE96" w14:textId="77777777" w:rsidR="002A32AC" w:rsidRDefault="002A32AC" w:rsidP="002A32A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Pásma: gemerské </w:t>
      </w:r>
      <w:r>
        <w:rPr>
          <w:sz w:val="32"/>
          <w:szCs w:val="32"/>
        </w:rPr>
        <w:t xml:space="preserve">(Slovenské Rudohorie, raj a kras), </w:t>
      </w:r>
      <w:proofErr w:type="spellStart"/>
      <w:r>
        <w:rPr>
          <w:b/>
          <w:sz w:val="32"/>
          <w:szCs w:val="32"/>
        </w:rPr>
        <w:t>veporské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(časť Nízkych Tatier), </w:t>
      </w:r>
      <w:r>
        <w:rPr>
          <w:b/>
          <w:sz w:val="32"/>
          <w:szCs w:val="32"/>
        </w:rPr>
        <w:t xml:space="preserve">bradlové, flyšové </w:t>
      </w:r>
      <w:r>
        <w:rPr>
          <w:sz w:val="32"/>
          <w:szCs w:val="32"/>
        </w:rPr>
        <w:t xml:space="preserve">(sever SR), </w:t>
      </w:r>
      <w:r>
        <w:rPr>
          <w:b/>
          <w:sz w:val="32"/>
          <w:szCs w:val="32"/>
        </w:rPr>
        <w:t xml:space="preserve">pásmo jadrových pohorí </w:t>
      </w:r>
      <w:r>
        <w:rPr>
          <w:sz w:val="32"/>
          <w:szCs w:val="32"/>
        </w:rPr>
        <w:t>(Tatry)</w:t>
      </w:r>
    </w:p>
    <w:p w14:paraId="3BF50951" w14:textId="77777777" w:rsidR="002A32AC" w:rsidRPr="00DE58FD" w:rsidRDefault="002A32AC" w:rsidP="002A32AC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2/ mladšie GJ – sopečné pohoria: </w:t>
      </w:r>
      <w:r>
        <w:rPr>
          <w:b/>
          <w:sz w:val="32"/>
          <w:szCs w:val="32"/>
        </w:rPr>
        <w:t xml:space="preserve">Vtáčnik, Poľana, </w:t>
      </w:r>
      <w:proofErr w:type="spellStart"/>
      <w:r>
        <w:rPr>
          <w:b/>
          <w:sz w:val="32"/>
          <w:szCs w:val="32"/>
        </w:rPr>
        <w:t>Slánske</w:t>
      </w:r>
      <w:proofErr w:type="spellEnd"/>
      <w:r>
        <w:rPr>
          <w:b/>
          <w:sz w:val="32"/>
          <w:szCs w:val="32"/>
        </w:rPr>
        <w:t xml:space="preserve"> vrchy </w:t>
      </w:r>
      <w:r>
        <w:rPr>
          <w:b/>
          <w:color w:val="FF0000"/>
          <w:sz w:val="32"/>
          <w:szCs w:val="32"/>
        </w:rPr>
        <w:t xml:space="preserve">a kotliny a nížiny: </w:t>
      </w:r>
      <w:r>
        <w:rPr>
          <w:b/>
          <w:sz w:val="32"/>
          <w:szCs w:val="32"/>
        </w:rPr>
        <w:t>Podunajská, Východoslovenská</w:t>
      </w:r>
    </w:p>
    <w:p w14:paraId="427346B0" w14:textId="77777777" w:rsidR="002A32AC" w:rsidRPr="00DE58FD" w:rsidRDefault="002A32AC" w:rsidP="002A32AC">
      <w:pPr>
        <w:rPr>
          <w:color w:val="FF0000"/>
          <w:sz w:val="32"/>
          <w:szCs w:val="32"/>
        </w:rPr>
      </w:pPr>
    </w:p>
    <w:p w14:paraId="5B6B94BE" w14:textId="77777777" w:rsidR="002A32AC" w:rsidRPr="00CD449E" w:rsidRDefault="002A32AC" w:rsidP="008F013C">
      <w:pPr>
        <w:jc w:val="center"/>
        <w:rPr>
          <w:b/>
          <w:color w:val="FF0000"/>
          <w:sz w:val="32"/>
          <w:szCs w:val="32"/>
          <w:u w:val="single"/>
        </w:rPr>
      </w:pPr>
    </w:p>
    <w:sectPr w:rsidR="002A32AC" w:rsidRPr="00CD449E" w:rsidSect="00F86D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256"/>
    <w:multiLevelType w:val="hybridMultilevel"/>
    <w:tmpl w:val="50D2ED20"/>
    <w:lvl w:ilvl="0" w:tplc="2DCA236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89F"/>
    <w:multiLevelType w:val="hybridMultilevel"/>
    <w:tmpl w:val="6A9A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3DBE"/>
    <w:multiLevelType w:val="hybridMultilevel"/>
    <w:tmpl w:val="DB1E92A8"/>
    <w:lvl w:ilvl="0" w:tplc="407C2D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5242E"/>
    <w:multiLevelType w:val="hybridMultilevel"/>
    <w:tmpl w:val="5FF82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7C5"/>
    <w:multiLevelType w:val="hybridMultilevel"/>
    <w:tmpl w:val="B43E3FC0"/>
    <w:lvl w:ilvl="0" w:tplc="2216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17C"/>
    <w:multiLevelType w:val="hybridMultilevel"/>
    <w:tmpl w:val="2C4CE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2"/>
    <w:rsid w:val="00014AD0"/>
    <w:rsid w:val="000332E8"/>
    <w:rsid w:val="0004318E"/>
    <w:rsid w:val="00053D42"/>
    <w:rsid w:val="00080EC9"/>
    <w:rsid w:val="000B7277"/>
    <w:rsid w:val="000C3606"/>
    <w:rsid w:val="000D6CEC"/>
    <w:rsid w:val="000E1FCF"/>
    <w:rsid w:val="000E55F2"/>
    <w:rsid w:val="000F6032"/>
    <w:rsid w:val="000F6D87"/>
    <w:rsid w:val="001304D9"/>
    <w:rsid w:val="00167BB6"/>
    <w:rsid w:val="00185E67"/>
    <w:rsid w:val="001B7825"/>
    <w:rsid w:val="00234075"/>
    <w:rsid w:val="002418EF"/>
    <w:rsid w:val="00243174"/>
    <w:rsid w:val="00246D25"/>
    <w:rsid w:val="002540CD"/>
    <w:rsid w:val="00270868"/>
    <w:rsid w:val="002931A4"/>
    <w:rsid w:val="002A02C0"/>
    <w:rsid w:val="002A32AC"/>
    <w:rsid w:val="002B2830"/>
    <w:rsid w:val="00324733"/>
    <w:rsid w:val="00324EA7"/>
    <w:rsid w:val="00335E24"/>
    <w:rsid w:val="00342BA8"/>
    <w:rsid w:val="00380145"/>
    <w:rsid w:val="003E398C"/>
    <w:rsid w:val="003F6625"/>
    <w:rsid w:val="00410114"/>
    <w:rsid w:val="0041280A"/>
    <w:rsid w:val="00415BD8"/>
    <w:rsid w:val="0041612E"/>
    <w:rsid w:val="004163C3"/>
    <w:rsid w:val="00416ED7"/>
    <w:rsid w:val="00420194"/>
    <w:rsid w:val="004557AD"/>
    <w:rsid w:val="00462679"/>
    <w:rsid w:val="004666E7"/>
    <w:rsid w:val="004704F2"/>
    <w:rsid w:val="00470812"/>
    <w:rsid w:val="0047437C"/>
    <w:rsid w:val="004D1A60"/>
    <w:rsid w:val="004E7F52"/>
    <w:rsid w:val="00520143"/>
    <w:rsid w:val="00520305"/>
    <w:rsid w:val="00580A26"/>
    <w:rsid w:val="00580DCC"/>
    <w:rsid w:val="006608D7"/>
    <w:rsid w:val="00664A9A"/>
    <w:rsid w:val="00677162"/>
    <w:rsid w:val="006A0BD2"/>
    <w:rsid w:val="006A728D"/>
    <w:rsid w:val="006B6E11"/>
    <w:rsid w:val="0070648C"/>
    <w:rsid w:val="007160F4"/>
    <w:rsid w:val="00793FDC"/>
    <w:rsid w:val="007B1FE6"/>
    <w:rsid w:val="007F0186"/>
    <w:rsid w:val="0089592E"/>
    <w:rsid w:val="008C2835"/>
    <w:rsid w:val="008C7608"/>
    <w:rsid w:val="008F013C"/>
    <w:rsid w:val="008F4664"/>
    <w:rsid w:val="00903708"/>
    <w:rsid w:val="0091727F"/>
    <w:rsid w:val="00930214"/>
    <w:rsid w:val="00935682"/>
    <w:rsid w:val="00970718"/>
    <w:rsid w:val="0098286C"/>
    <w:rsid w:val="009F1168"/>
    <w:rsid w:val="009F7796"/>
    <w:rsid w:val="00A02261"/>
    <w:rsid w:val="00A040DA"/>
    <w:rsid w:val="00A8517E"/>
    <w:rsid w:val="00AB73E2"/>
    <w:rsid w:val="00AC04B8"/>
    <w:rsid w:val="00AD29EF"/>
    <w:rsid w:val="00BB4462"/>
    <w:rsid w:val="00BC7DCF"/>
    <w:rsid w:val="00C4536E"/>
    <w:rsid w:val="00C600AB"/>
    <w:rsid w:val="00C620F3"/>
    <w:rsid w:val="00C701E1"/>
    <w:rsid w:val="00C71549"/>
    <w:rsid w:val="00C72948"/>
    <w:rsid w:val="00C91D77"/>
    <w:rsid w:val="00CA5F60"/>
    <w:rsid w:val="00CA7F3C"/>
    <w:rsid w:val="00CB44C5"/>
    <w:rsid w:val="00CD449E"/>
    <w:rsid w:val="00CE72C2"/>
    <w:rsid w:val="00D24303"/>
    <w:rsid w:val="00D56370"/>
    <w:rsid w:val="00D6136C"/>
    <w:rsid w:val="00E01AB0"/>
    <w:rsid w:val="00E0338A"/>
    <w:rsid w:val="00E450C2"/>
    <w:rsid w:val="00E52F43"/>
    <w:rsid w:val="00E70D9D"/>
    <w:rsid w:val="00EF6A46"/>
    <w:rsid w:val="00EF7558"/>
    <w:rsid w:val="00F13F22"/>
    <w:rsid w:val="00F21EAE"/>
    <w:rsid w:val="00F23357"/>
    <w:rsid w:val="00F54E21"/>
    <w:rsid w:val="00F81754"/>
    <w:rsid w:val="00F92B7F"/>
    <w:rsid w:val="00FD1FCF"/>
    <w:rsid w:val="00FD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A9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13C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Dedova</dc:creator>
  <cp:keywords/>
  <dc:description/>
  <cp:lastModifiedBy>Tanička</cp:lastModifiedBy>
  <cp:revision>2</cp:revision>
  <dcterms:created xsi:type="dcterms:W3CDTF">2020-03-29T11:38:00Z</dcterms:created>
  <dcterms:modified xsi:type="dcterms:W3CDTF">2020-03-29T11:38:00Z</dcterms:modified>
</cp:coreProperties>
</file>