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B823E" w14:textId="532D4EA1" w:rsidR="00134BC1" w:rsidRPr="00134BC1" w:rsidRDefault="00134BC1" w:rsidP="00134BC1">
      <w:pPr>
        <w:spacing w:line="360" w:lineRule="auto"/>
        <w:jc w:val="center"/>
        <w:rPr>
          <w:b/>
          <w:color w:val="FF0000"/>
          <w:sz w:val="28"/>
          <w:u w:val="single"/>
        </w:rPr>
      </w:pPr>
      <w:bookmarkStart w:id="0" w:name="_GoBack"/>
      <w:bookmarkEnd w:id="0"/>
      <w:r>
        <w:rPr>
          <w:b/>
          <w:color w:val="FF0000"/>
          <w:sz w:val="28"/>
          <w:u w:val="single"/>
        </w:rPr>
        <w:t>Poznámky do zošita ( na 20</w:t>
      </w:r>
      <w:r w:rsidRPr="00C12D6E">
        <w:rPr>
          <w:b/>
          <w:color w:val="FF0000"/>
          <w:sz w:val="28"/>
          <w:u w:val="single"/>
        </w:rPr>
        <w:t>.3.2020)</w:t>
      </w:r>
      <w:r>
        <w:rPr>
          <w:b/>
          <w:color w:val="FF0000"/>
          <w:sz w:val="28"/>
          <w:u w:val="single"/>
        </w:rPr>
        <w:t xml:space="preserve"> </w:t>
      </w:r>
      <w:r w:rsidRPr="00C12D6E">
        <w:rPr>
          <w:b/>
          <w:color w:val="FF0000"/>
          <w:sz w:val="28"/>
          <w:u w:val="single"/>
        </w:rPr>
        <w:t xml:space="preserve">– PREPÍSAŤ!!! </w:t>
      </w:r>
    </w:p>
    <w:p w14:paraId="3BF9A25F" w14:textId="77777777" w:rsidR="00D402B3" w:rsidRDefault="00D402B3" w:rsidP="00D402B3">
      <w:pPr>
        <w:pStyle w:val="Odsekzoznamu"/>
        <w:jc w:val="center"/>
        <w:rPr>
          <w:rFonts w:eastAsiaTheme="minorEastAsia"/>
          <w:b/>
          <w:bCs/>
          <w:color w:val="7030A0"/>
          <w:kern w:val="24"/>
          <w:sz w:val="40"/>
          <w:szCs w:val="40"/>
          <w:u w:val="single"/>
        </w:rPr>
      </w:pPr>
      <w:r w:rsidRPr="00D402B3">
        <w:rPr>
          <w:rFonts w:eastAsiaTheme="minorEastAsia"/>
          <w:b/>
          <w:bCs/>
          <w:color w:val="7030A0"/>
          <w:kern w:val="24"/>
          <w:sz w:val="40"/>
          <w:szCs w:val="40"/>
          <w:u w:val="single"/>
        </w:rPr>
        <w:t>Vodné  vtáky</w:t>
      </w:r>
    </w:p>
    <w:p w14:paraId="72D6ED20" w14:textId="77777777" w:rsidR="00D402B3" w:rsidRPr="00D402B3" w:rsidRDefault="00D402B3" w:rsidP="00D402B3">
      <w:pPr>
        <w:pStyle w:val="Odsekzoznamu"/>
        <w:jc w:val="center"/>
        <w:rPr>
          <w:sz w:val="40"/>
          <w:szCs w:val="40"/>
          <w:u w:val="single"/>
        </w:rPr>
      </w:pPr>
    </w:p>
    <w:p w14:paraId="3A53E3EE" w14:textId="77777777" w:rsidR="00D402B3" w:rsidRPr="00D402B3" w:rsidRDefault="00D402B3" w:rsidP="00D402B3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ich telo  je pokryté </w:t>
      </w:r>
      <w:r w:rsidRPr="00D402B3">
        <w:rPr>
          <w:rFonts w:eastAsiaTheme="minorEastAsia"/>
          <w:color w:val="7030A0"/>
          <w:kern w:val="24"/>
          <w:sz w:val="28"/>
          <w:szCs w:val="28"/>
        </w:rPr>
        <w:t>PERÍM</w:t>
      </w:r>
    </w:p>
    <w:p w14:paraId="3F5BEC51" w14:textId="77777777" w:rsidR="00D402B3" w:rsidRPr="00D402B3" w:rsidRDefault="00D402B3" w:rsidP="00D402B3">
      <w:pPr>
        <w:pStyle w:val="Normlnywebov"/>
        <w:numPr>
          <w:ilvl w:val="0"/>
          <w:numId w:val="3"/>
        </w:numPr>
        <w:spacing w:before="154" w:beforeAutospacing="0" w:after="0" w:afterAutospacing="0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obývajú:</w:t>
      </w:r>
      <w:r>
        <w:rPr>
          <w:rFonts w:eastAsiaTheme="minorEastAsia"/>
          <w:color w:val="000000" w:themeColor="text1"/>
          <w:kern w:val="24"/>
          <w:sz w:val="28"/>
          <w:szCs w:val="28"/>
        </w:rPr>
        <w:tab/>
      </w:r>
      <w:r w:rsidRPr="00D402B3">
        <w:rPr>
          <w:rFonts w:eastAsiaTheme="minorEastAsia"/>
          <w:color w:val="7030A0"/>
          <w:kern w:val="24"/>
          <w:sz w:val="28"/>
          <w:szCs w:val="28"/>
        </w:rPr>
        <w:t xml:space="preserve">tečúce </w:t>
      </w: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 xml:space="preserve">a </w:t>
      </w:r>
      <w:r w:rsidRPr="00D402B3">
        <w:rPr>
          <w:rFonts w:eastAsiaTheme="minorEastAsia"/>
          <w:color w:val="7030A0"/>
          <w:kern w:val="24"/>
          <w:sz w:val="28"/>
          <w:szCs w:val="28"/>
        </w:rPr>
        <w:t xml:space="preserve">stojaté </w:t>
      </w: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>vody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Pr="00D402B3">
        <w:rPr>
          <w:rFonts w:eastAsiaTheme="minorEastAsia"/>
          <w:color w:val="7030A0"/>
          <w:kern w:val="24"/>
          <w:sz w:val="28"/>
          <w:szCs w:val="28"/>
        </w:rPr>
        <w:t>pramene</w:t>
      </w: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 xml:space="preserve"> potokov, rieky, </w:t>
      </w:r>
      <w:r w:rsidRPr="00D402B3">
        <w:rPr>
          <w:rFonts w:eastAsiaTheme="minorEastAsia"/>
          <w:color w:val="7030A0"/>
          <w:kern w:val="24"/>
          <w:sz w:val="28"/>
          <w:szCs w:val="28"/>
        </w:rPr>
        <w:t>jazerá</w:t>
      </w: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Pr="00D402B3">
        <w:rPr>
          <w:rFonts w:eastAsiaTheme="minorEastAsia"/>
          <w:color w:val="7030A0"/>
          <w:kern w:val="24"/>
          <w:sz w:val="28"/>
          <w:szCs w:val="28"/>
        </w:rPr>
        <w:t xml:space="preserve"> rybníky</w:t>
      </w: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 xml:space="preserve">, vodné </w:t>
      </w:r>
      <w:r w:rsidRPr="00D402B3">
        <w:rPr>
          <w:rFonts w:eastAsiaTheme="minorEastAsia"/>
          <w:color w:val="7030A0"/>
          <w:kern w:val="24"/>
          <w:sz w:val="28"/>
          <w:szCs w:val="28"/>
        </w:rPr>
        <w:t>nádrže</w:t>
      </w:r>
    </w:p>
    <w:p w14:paraId="4485A482" w14:textId="77777777" w:rsidR="00D402B3" w:rsidRDefault="00D402B3" w:rsidP="00D402B3">
      <w:pPr>
        <w:rPr>
          <w:rFonts w:eastAsiaTheme="minorEastAsia"/>
          <w:kern w:val="24"/>
          <w:sz w:val="28"/>
          <w:szCs w:val="28"/>
        </w:rPr>
      </w:pPr>
      <w:r w:rsidRPr="00D402B3">
        <w:rPr>
          <w:rFonts w:eastAsiaTheme="minorEastAsia"/>
          <w:kern w:val="24"/>
          <w:sz w:val="28"/>
          <w:szCs w:val="28"/>
        </w:rPr>
        <w:t>Na</w:t>
      </w:r>
      <w:r>
        <w:rPr>
          <w:rFonts w:eastAsiaTheme="minorEastAsia"/>
          <w:kern w:val="24"/>
          <w:sz w:val="28"/>
          <w:szCs w:val="28"/>
        </w:rPr>
        <w:t xml:space="preserve"> pohyb vo vode sú prispôsobené:</w:t>
      </w:r>
    </w:p>
    <w:p w14:paraId="5604FB32" w14:textId="77777777" w:rsidR="00D402B3" w:rsidRPr="00D402B3" w:rsidRDefault="00D402B3" w:rsidP="00D402B3">
      <w:pPr>
        <w:pStyle w:val="Odsekzoznamu"/>
        <w:numPr>
          <w:ilvl w:val="3"/>
          <w:numId w:val="4"/>
        </w:numPr>
        <w:rPr>
          <w:rFonts w:eastAsiaTheme="minorEastAsia"/>
          <w:kern w:val="24"/>
          <w:sz w:val="28"/>
          <w:szCs w:val="28"/>
        </w:rPr>
      </w:pPr>
      <w:r w:rsidRPr="00D402B3">
        <w:rPr>
          <w:rFonts w:eastAsiaTheme="minorEastAsia"/>
          <w:color w:val="7030A0"/>
          <w:kern w:val="24"/>
          <w:sz w:val="28"/>
          <w:szCs w:val="28"/>
        </w:rPr>
        <w:t xml:space="preserve">plávacími blanami  </w:t>
      </w: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>= na nohách</w:t>
      </w:r>
    </w:p>
    <w:p w14:paraId="1825A38E" w14:textId="77777777" w:rsidR="00D402B3" w:rsidRPr="00D402B3" w:rsidRDefault="00D402B3" w:rsidP="00D402B3">
      <w:pPr>
        <w:pStyle w:val="Odsekzoznamu"/>
        <w:numPr>
          <w:ilvl w:val="3"/>
          <w:numId w:val="4"/>
        </w:numPr>
        <w:rPr>
          <w:rFonts w:eastAsiaTheme="minorEastAsia"/>
          <w:kern w:val="24"/>
          <w:sz w:val="28"/>
          <w:szCs w:val="28"/>
        </w:rPr>
      </w:pPr>
      <w:r w:rsidRPr="00D402B3">
        <w:rPr>
          <w:rFonts w:eastAsiaTheme="minorEastAsia"/>
          <w:color w:val="7030A0"/>
          <w:kern w:val="24"/>
          <w:sz w:val="28"/>
          <w:szCs w:val="28"/>
        </w:rPr>
        <w:t xml:space="preserve">mastným  perím </w:t>
      </w: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>= nezmáča sa (kožu si mastia tukom z mazovej žľazy pri chvoste)</w:t>
      </w:r>
    </w:p>
    <w:p w14:paraId="770031C2" w14:textId="77777777" w:rsidR="00D402B3" w:rsidRPr="00D402B3" w:rsidRDefault="00D402B3" w:rsidP="00D402B3">
      <w:pPr>
        <w:rPr>
          <w:b/>
          <w:color w:val="7030A0"/>
          <w:sz w:val="28"/>
          <w:szCs w:val="28"/>
          <w:u w:val="single"/>
        </w:rPr>
      </w:pPr>
      <w:r w:rsidRPr="00D402B3">
        <w:rPr>
          <w:b/>
          <w:color w:val="7030A0"/>
          <w:sz w:val="28"/>
          <w:szCs w:val="28"/>
          <w:u w:val="single"/>
        </w:rPr>
        <w:t xml:space="preserve">Kačica </w:t>
      </w:r>
    </w:p>
    <w:p w14:paraId="5D81E200" w14:textId="77777777" w:rsidR="00D402B3" w:rsidRPr="00D402B3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>dobre lieta a pláva</w:t>
      </w:r>
    </w:p>
    <w:p w14:paraId="5AC80406" w14:textId="77777777" w:rsidR="00D402B3" w:rsidRPr="00D402B3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>potrava: drobné rastliny a živočíchy</w:t>
      </w:r>
    </w:p>
    <w:p w14:paraId="464F34D8" w14:textId="77777777" w:rsidR="00D402B3" w:rsidRPr="00D402B3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 xml:space="preserve">je </w:t>
      </w:r>
      <w:r w:rsidRPr="00D402B3">
        <w:rPr>
          <w:rFonts w:eastAsiaTheme="minorEastAsia"/>
          <w:color w:val="7030A0"/>
          <w:kern w:val="24"/>
          <w:sz w:val="28"/>
          <w:szCs w:val="28"/>
        </w:rPr>
        <w:t xml:space="preserve">čiastočne sťahovavá </w:t>
      </w:r>
    </w:p>
    <w:p w14:paraId="67AB1410" w14:textId="77777777" w:rsidR="00D402B3" w:rsidRPr="00D402B3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 xml:space="preserve">samec - </w:t>
      </w:r>
      <w:proofErr w:type="spellStart"/>
      <w:r w:rsidRPr="00D402B3">
        <w:rPr>
          <w:rFonts w:eastAsiaTheme="minorEastAsia"/>
          <w:color w:val="7030A0"/>
          <w:kern w:val="24"/>
          <w:sz w:val="28"/>
          <w:szCs w:val="28"/>
        </w:rPr>
        <w:t>pestrosfarbený</w:t>
      </w:r>
      <w:proofErr w:type="spellEnd"/>
    </w:p>
    <w:p w14:paraId="292DA299" w14:textId="77777777" w:rsidR="00D402B3" w:rsidRPr="00D402B3" w:rsidRDefault="00D402B3" w:rsidP="00D402B3">
      <w:pPr>
        <w:rPr>
          <w:sz w:val="28"/>
          <w:szCs w:val="28"/>
          <w:u w:val="single"/>
        </w:rPr>
      </w:pPr>
      <w:r w:rsidRPr="00D402B3">
        <w:rPr>
          <w:rFonts w:eastAsiaTheme="minorEastAsia"/>
          <w:b/>
          <w:bCs/>
          <w:color w:val="7030A0"/>
          <w:kern w:val="24"/>
          <w:sz w:val="28"/>
          <w:szCs w:val="28"/>
          <w:u w:val="single"/>
        </w:rPr>
        <w:t>Hus</w:t>
      </w:r>
    </w:p>
    <w:p w14:paraId="56C399ED" w14:textId="77777777" w:rsidR="00D402B3" w:rsidRPr="00D402B3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>dobre lieta</w:t>
      </w:r>
    </w:p>
    <w:p w14:paraId="28F50AD7" w14:textId="77777777" w:rsidR="00D402B3" w:rsidRPr="00D402B3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>stojaté vody</w:t>
      </w:r>
    </w:p>
    <w:p w14:paraId="5BADA99A" w14:textId="77777777" w:rsidR="00D402B3" w:rsidRPr="00D402B3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>potrava: rastliny</w:t>
      </w:r>
    </w:p>
    <w:p w14:paraId="18A96AF9" w14:textId="3E3B2255" w:rsidR="00D402B3" w:rsidRPr="00134BC1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 xml:space="preserve">je </w:t>
      </w:r>
      <w:r w:rsidRPr="00D402B3">
        <w:rPr>
          <w:rFonts w:eastAsiaTheme="minorEastAsia"/>
          <w:color w:val="7030A0"/>
          <w:kern w:val="24"/>
          <w:sz w:val="28"/>
          <w:szCs w:val="28"/>
        </w:rPr>
        <w:t>sťahovavá</w:t>
      </w:r>
    </w:p>
    <w:p w14:paraId="36799359" w14:textId="77777777" w:rsidR="00D402B3" w:rsidRPr="00D402B3" w:rsidRDefault="00D402B3" w:rsidP="00D402B3">
      <w:pPr>
        <w:rPr>
          <w:sz w:val="28"/>
          <w:szCs w:val="28"/>
          <w:u w:val="single"/>
        </w:rPr>
      </w:pPr>
      <w:r w:rsidRPr="00D402B3">
        <w:rPr>
          <w:rFonts w:eastAsiaTheme="minorEastAsia"/>
          <w:b/>
          <w:bCs/>
          <w:color w:val="7030A0"/>
          <w:kern w:val="24"/>
          <w:sz w:val="28"/>
          <w:szCs w:val="28"/>
          <w:u w:val="single"/>
        </w:rPr>
        <w:t>Labuť</w:t>
      </w:r>
    </w:p>
    <w:p w14:paraId="71167C58" w14:textId="77777777" w:rsidR="00D402B3" w:rsidRPr="00D402B3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 xml:space="preserve">veľký </w:t>
      </w:r>
      <w:r w:rsidRPr="00D402B3">
        <w:rPr>
          <w:rFonts w:eastAsiaTheme="minorEastAsia"/>
          <w:color w:val="7030A0"/>
          <w:kern w:val="24"/>
          <w:sz w:val="28"/>
          <w:szCs w:val="28"/>
        </w:rPr>
        <w:t xml:space="preserve">plávajúci </w:t>
      </w: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>vták</w:t>
      </w:r>
    </w:p>
    <w:p w14:paraId="06AD32F5" w14:textId="77777777" w:rsidR="00D402B3" w:rsidRPr="00D402B3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>potrava: rastliny</w:t>
      </w:r>
    </w:p>
    <w:p w14:paraId="3D88A590" w14:textId="77777777" w:rsidR="00D402B3" w:rsidRPr="00D402B3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 xml:space="preserve">je </w:t>
      </w:r>
      <w:r w:rsidRPr="00D402B3">
        <w:rPr>
          <w:rFonts w:eastAsiaTheme="minorEastAsia"/>
          <w:color w:val="7030A0"/>
          <w:kern w:val="24"/>
          <w:sz w:val="28"/>
          <w:szCs w:val="28"/>
        </w:rPr>
        <w:t>čiastočne sťahovavá</w:t>
      </w:r>
    </w:p>
    <w:p w14:paraId="612B3F84" w14:textId="7DA0650A" w:rsidR="00D402B3" w:rsidRPr="00134BC1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 xml:space="preserve">samec je väčší a ťažší (až </w:t>
      </w:r>
      <w:r w:rsidRPr="00D402B3">
        <w:rPr>
          <w:rFonts w:eastAsiaTheme="minorEastAsia"/>
          <w:color w:val="7030A0"/>
          <w:kern w:val="24"/>
          <w:sz w:val="28"/>
          <w:szCs w:val="28"/>
        </w:rPr>
        <w:t>22kg</w:t>
      </w: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>)</w:t>
      </w:r>
    </w:p>
    <w:p w14:paraId="5330A83B" w14:textId="77777777" w:rsidR="00D402B3" w:rsidRPr="00D402B3" w:rsidRDefault="00D402B3" w:rsidP="00D402B3">
      <w:pPr>
        <w:rPr>
          <w:b/>
          <w:color w:val="7030A0"/>
          <w:sz w:val="28"/>
          <w:szCs w:val="28"/>
          <w:u w:val="single"/>
        </w:rPr>
      </w:pPr>
      <w:r w:rsidRPr="00D402B3">
        <w:rPr>
          <w:b/>
          <w:color w:val="7030A0"/>
          <w:sz w:val="28"/>
          <w:szCs w:val="28"/>
          <w:u w:val="single"/>
        </w:rPr>
        <w:t>Kaňa</w:t>
      </w:r>
    </w:p>
    <w:p w14:paraId="0CB2D440" w14:textId="77777777" w:rsidR="00D402B3" w:rsidRPr="00D402B3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7030A0"/>
          <w:kern w:val="24"/>
          <w:sz w:val="28"/>
          <w:szCs w:val="28"/>
        </w:rPr>
        <w:t>dravý</w:t>
      </w: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 xml:space="preserve"> vták</w:t>
      </w:r>
    </w:p>
    <w:p w14:paraId="4385558B" w14:textId="77777777" w:rsidR="00D402B3" w:rsidRPr="00D402B3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>potrava: hmyz, žaby, ryby</w:t>
      </w:r>
    </w:p>
    <w:p w14:paraId="6D2F9B79" w14:textId="77777777" w:rsidR="00D402B3" w:rsidRPr="00D402B3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>dobre lieta</w:t>
      </w:r>
    </w:p>
    <w:p w14:paraId="566C52F6" w14:textId="77777777" w:rsidR="00D402B3" w:rsidRPr="00D402B3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 xml:space="preserve">je </w:t>
      </w:r>
      <w:r w:rsidRPr="00D402B3">
        <w:rPr>
          <w:rFonts w:eastAsiaTheme="minorEastAsia"/>
          <w:color w:val="7030A0"/>
          <w:kern w:val="24"/>
          <w:sz w:val="28"/>
          <w:szCs w:val="28"/>
        </w:rPr>
        <w:t>sťahovavá</w:t>
      </w:r>
    </w:p>
    <w:p w14:paraId="14B797B0" w14:textId="77777777" w:rsidR="00D402B3" w:rsidRPr="00D402B3" w:rsidRDefault="00D402B3" w:rsidP="00D402B3">
      <w:pPr>
        <w:rPr>
          <w:sz w:val="28"/>
          <w:szCs w:val="28"/>
          <w:u w:val="single"/>
        </w:rPr>
      </w:pPr>
      <w:r w:rsidRPr="00D402B3">
        <w:rPr>
          <w:rFonts w:eastAsiaTheme="minorEastAsia"/>
          <w:b/>
          <w:bCs/>
          <w:color w:val="7030A0"/>
          <w:kern w:val="24"/>
          <w:sz w:val="28"/>
          <w:szCs w:val="28"/>
          <w:u w:val="single"/>
        </w:rPr>
        <w:t xml:space="preserve">Bocian  biely </w:t>
      </w:r>
    </w:p>
    <w:p w14:paraId="6242F920" w14:textId="77777777" w:rsidR="00D402B3" w:rsidRPr="00D402B3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 xml:space="preserve">je </w:t>
      </w:r>
      <w:r w:rsidRPr="00D402B3">
        <w:rPr>
          <w:rFonts w:eastAsiaTheme="minorEastAsia"/>
          <w:color w:val="7030A0"/>
          <w:kern w:val="24"/>
          <w:sz w:val="28"/>
          <w:szCs w:val="28"/>
        </w:rPr>
        <w:t xml:space="preserve">brodivý </w:t>
      </w: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>vták</w:t>
      </w:r>
    </w:p>
    <w:p w14:paraId="3E5C37B0" w14:textId="77777777" w:rsidR="00D402B3" w:rsidRPr="00D402B3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>dlhé nohy, dlhý zobák, dlhý krok</w:t>
      </w:r>
    </w:p>
    <w:p w14:paraId="72D12676" w14:textId="77777777" w:rsidR="00D402B3" w:rsidRPr="00D402B3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 xml:space="preserve">je </w:t>
      </w:r>
      <w:r w:rsidRPr="00D402B3">
        <w:rPr>
          <w:rFonts w:eastAsiaTheme="minorEastAsia"/>
          <w:color w:val="7030A0"/>
          <w:kern w:val="24"/>
          <w:sz w:val="28"/>
          <w:szCs w:val="28"/>
        </w:rPr>
        <w:t>sťahovavý</w:t>
      </w:r>
    </w:p>
    <w:p w14:paraId="5CBD80AA" w14:textId="77777777" w:rsidR="00D402B3" w:rsidRPr="00D402B3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>potrava: žaby, myši</w:t>
      </w:r>
    </w:p>
    <w:p w14:paraId="6CFDE713" w14:textId="77777777" w:rsidR="00D402B3" w:rsidRDefault="00D402B3" w:rsidP="00D402B3">
      <w:pPr>
        <w:rPr>
          <w:rFonts w:eastAsiaTheme="minorEastAsia"/>
          <w:b/>
          <w:bCs/>
          <w:color w:val="7030A0"/>
          <w:kern w:val="24"/>
          <w:sz w:val="28"/>
          <w:szCs w:val="28"/>
        </w:rPr>
      </w:pPr>
    </w:p>
    <w:p w14:paraId="6396C4A1" w14:textId="77777777" w:rsidR="00D402B3" w:rsidRPr="00D402B3" w:rsidRDefault="00D402B3" w:rsidP="00D402B3">
      <w:pPr>
        <w:rPr>
          <w:sz w:val="28"/>
          <w:szCs w:val="28"/>
          <w:u w:val="single"/>
        </w:rPr>
      </w:pPr>
      <w:r w:rsidRPr="00D402B3">
        <w:rPr>
          <w:rFonts w:eastAsiaTheme="minorEastAsia"/>
          <w:b/>
          <w:bCs/>
          <w:color w:val="7030A0"/>
          <w:kern w:val="24"/>
          <w:sz w:val="28"/>
          <w:szCs w:val="28"/>
          <w:u w:val="single"/>
        </w:rPr>
        <w:t xml:space="preserve">Volavka </w:t>
      </w:r>
    </w:p>
    <w:p w14:paraId="2A0230BA" w14:textId="77777777" w:rsidR="00D402B3" w:rsidRPr="00D402B3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 xml:space="preserve">je </w:t>
      </w:r>
      <w:r w:rsidRPr="00D402B3">
        <w:rPr>
          <w:rFonts w:eastAsiaTheme="minorEastAsia"/>
          <w:color w:val="7030A0"/>
          <w:kern w:val="24"/>
          <w:sz w:val="28"/>
          <w:szCs w:val="28"/>
        </w:rPr>
        <w:t>sťahovavá</w:t>
      </w:r>
    </w:p>
    <w:p w14:paraId="31141A0D" w14:textId="77777777" w:rsidR="00D402B3" w:rsidRPr="00D402B3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 xml:space="preserve">hniezdi v </w:t>
      </w:r>
      <w:r w:rsidRPr="00D402B3">
        <w:rPr>
          <w:rFonts w:eastAsiaTheme="minorEastAsia"/>
          <w:color w:val="7030A0"/>
          <w:kern w:val="24"/>
          <w:sz w:val="28"/>
          <w:szCs w:val="28"/>
        </w:rPr>
        <w:t xml:space="preserve">kolóniách </w:t>
      </w:r>
    </w:p>
    <w:p w14:paraId="6B382D53" w14:textId="77777777" w:rsidR="00D402B3" w:rsidRDefault="00D402B3" w:rsidP="00D402B3">
      <w:pPr>
        <w:rPr>
          <w:rFonts w:eastAsiaTheme="minorEastAsia"/>
          <w:b/>
          <w:bCs/>
          <w:color w:val="7030A0"/>
          <w:kern w:val="24"/>
          <w:sz w:val="28"/>
          <w:szCs w:val="28"/>
        </w:rPr>
      </w:pPr>
    </w:p>
    <w:p w14:paraId="652FC9BA" w14:textId="77777777" w:rsidR="00D402B3" w:rsidRPr="00D402B3" w:rsidRDefault="00D402B3" w:rsidP="00D402B3">
      <w:pPr>
        <w:rPr>
          <w:sz w:val="28"/>
          <w:szCs w:val="28"/>
          <w:u w:val="single"/>
        </w:rPr>
      </w:pPr>
      <w:r w:rsidRPr="00D402B3">
        <w:rPr>
          <w:rFonts w:eastAsiaTheme="minorEastAsia"/>
          <w:b/>
          <w:bCs/>
          <w:color w:val="7030A0"/>
          <w:kern w:val="24"/>
          <w:sz w:val="28"/>
          <w:szCs w:val="28"/>
          <w:u w:val="single"/>
        </w:rPr>
        <w:t xml:space="preserve">Lyska </w:t>
      </w:r>
    </w:p>
    <w:p w14:paraId="755AD915" w14:textId="77777777" w:rsidR="00D402B3" w:rsidRPr="00D402B3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 xml:space="preserve">jej typickým znakom – </w:t>
      </w:r>
      <w:r w:rsidRPr="00D402B3">
        <w:rPr>
          <w:rFonts w:eastAsiaTheme="minorEastAsia"/>
          <w:color w:val="7030A0"/>
          <w:kern w:val="24"/>
          <w:sz w:val="28"/>
          <w:szCs w:val="28"/>
        </w:rPr>
        <w:t>biela škvrna na čele</w:t>
      </w:r>
    </w:p>
    <w:p w14:paraId="3946E5C7" w14:textId="77777777" w:rsidR="00D402B3" w:rsidRPr="00D402B3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>potrava: rastliny, hmyz, slimáky</w:t>
      </w:r>
    </w:p>
    <w:p w14:paraId="6FE9D38A" w14:textId="77777777" w:rsidR="00D402B3" w:rsidRPr="00D402B3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 xml:space="preserve">je </w:t>
      </w:r>
      <w:r w:rsidRPr="00D402B3">
        <w:rPr>
          <w:rFonts w:eastAsiaTheme="minorEastAsia"/>
          <w:color w:val="7030A0"/>
          <w:kern w:val="24"/>
          <w:sz w:val="28"/>
          <w:szCs w:val="28"/>
        </w:rPr>
        <w:t xml:space="preserve">čiastočne sťahovavá </w:t>
      </w:r>
    </w:p>
    <w:p w14:paraId="78654393" w14:textId="77777777" w:rsidR="00D402B3" w:rsidRDefault="00D402B3" w:rsidP="00D402B3">
      <w:pPr>
        <w:rPr>
          <w:rFonts w:eastAsiaTheme="minorEastAsia"/>
          <w:b/>
          <w:bCs/>
          <w:color w:val="7030A0"/>
          <w:kern w:val="24"/>
          <w:sz w:val="28"/>
          <w:szCs w:val="28"/>
        </w:rPr>
      </w:pPr>
    </w:p>
    <w:p w14:paraId="5FDE54B6" w14:textId="77777777" w:rsidR="00D402B3" w:rsidRPr="00D402B3" w:rsidRDefault="00D402B3" w:rsidP="00D402B3">
      <w:pPr>
        <w:rPr>
          <w:sz w:val="28"/>
          <w:szCs w:val="28"/>
          <w:u w:val="single"/>
        </w:rPr>
      </w:pPr>
      <w:r w:rsidRPr="00D402B3">
        <w:rPr>
          <w:rFonts w:eastAsiaTheme="minorEastAsia"/>
          <w:b/>
          <w:bCs/>
          <w:color w:val="7030A0"/>
          <w:kern w:val="24"/>
          <w:sz w:val="28"/>
          <w:szCs w:val="28"/>
          <w:u w:val="single"/>
        </w:rPr>
        <w:t xml:space="preserve">Kormorán </w:t>
      </w:r>
    </w:p>
    <w:p w14:paraId="6F64C320" w14:textId="77777777" w:rsidR="00D402B3" w:rsidRPr="00D402B3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>potrava: ryby</w:t>
      </w:r>
    </w:p>
    <w:p w14:paraId="079E89E1" w14:textId="77777777" w:rsidR="00D402B3" w:rsidRPr="00D402B3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 xml:space="preserve">hniezdi na </w:t>
      </w:r>
      <w:r w:rsidRPr="00D402B3">
        <w:rPr>
          <w:rFonts w:eastAsiaTheme="minorEastAsia"/>
          <w:color w:val="7030A0"/>
          <w:kern w:val="24"/>
          <w:sz w:val="28"/>
          <w:szCs w:val="28"/>
        </w:rPr>
        <w:t xml:space="preserve">stromoch v kolóniách </w:t>
      </w:r>
    </w:p>
    <w:p w14:paraId="681C3BE7" w14:textId="77777777" w:rsidR="00D402B3" w:rsidRDefault="00D402B3" w:rsidP="00D402B3">
      <w:pPr>
        <w:rPr>
          <w:rFonts w:eastAsiaTheme="minorEastAsia"/>
          <w:b/>
          <w:bCs/>
          <w:color w:val="7030A0"/>
          <w:kern w:val="24"/>
          <w:sz w:val="28"/>
          <w:szCs w:val="28"/>
        </w:rPr>
      </w:pPr>
    </w:p>
    <w:p w14:paraId="1E32EB7B" w14:textId="77777777" w:rsidR="00D402B3" w:rsidRPr="00D402B3" w:rsidRDefault="00D402B3" w:rsidP="00D402B3">
      <w:pPr>
        <w:rPr>
          <w:sz w:val="28"/>
          <w:szCs w:val="28"/>
          <w:u w:val="single"/>
        </w:rPr>
      </w:pPr>
      <w:r w:rsidRPr="00D402B3">
        <w:rPr>
          <w:rFonts w:eastAsiaTheme="minorEastAsia"/>
          <w:b/>
          <w:bCs/>
          <w:color w:val="7030A0"/>
          <w:kern w:val="24"/>
          <w:sz w:val="28"/>
          <w:szCs w:val="28"/>
          <w:u w:val="single"/>
        </w:rPr>
        <w:t xml:space="preserve">Rybárik </w:t>
      </w:r>
    </w:p>
    <w:p w14:paraId="22808A01" w14:textId="77777777" w:rsidR="00D402B3" w:rsidRPr="00D402B3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7030A0"/>
          <w:kern w:val="24"/>
          <w:sz w:val="28"/>
          <w:szCs w:val="28"/>
        </w:rPr>
        <w:t>čisté</w:t>
      </w: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 xml:space="preserve"> rieky, potoky </w:t>
      </w:r>
    </w:p>
    <w:p w14:paraId="383B044F" w14:textId="77777777" w:rsidR="00D402B3" w:rsidRPr="00D402B3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 xml:space="preserve">potrava: </w:t>
      </w:r>
      <w:r w:rsidRPr="00D402B3">
        <w:rPr>
          <w:rFonts w:eastAsiaTheme="minorEastAsia"/>
          <w:color w:val="7030A0"/>
          <w:kern w:val="24"/>
          <w:sz w:val="28"/>
          <w:szCs w:val="28"/>
        </w:rPr>
        <w:t xml:space="preserve">menšie ryby </w:t>
      </w:r>
    </w:p>
    <w:p w14:paraId="4B210A2A" w14:textId="77777777" w:rsidR="00D402B3" w:rsidRPr="00D402B3" w:rsidRDefault="00D402B3" w:rsidP="00D402B3">
      <w:pPr>
        <w:rPr>
          <w:rFonts w:eastAsiaTheme="minorEastAsia"/>
          <w:b/>
          <w:bCs/>
          <w:color w:val="7030A0"/>
          <w:kern w:val="24"/>
          <w:sz w:val="28"/>
          <w:szCs w:val="28"/>
          <w:u w:val="single"/>
        </w:rPr>
      </w:pPr>
    </w:p>
    <w:p w14:paraId="4D8FC154" w14:textId="77777777" w:rsidR="00D402B3" w:rsidRPr="00D402B3" w:rsidRDefault="00D402B3" w:rsidP="00D402B3">
      <w:pPr>
        <w:rPr>
          <w:sz w:val="28"/>
          <w:szCs w:val="28"/>
          <w:u w:val="single"/>
        </w:rPr>
      </w:pPr>
      <w:r w:rsidRPr="00D402B3">
        <w:rPr>
          <w:rFonts w:eastAsiaTheme="minorEastAsia"/>
          <w:b/>
          <w:bCs/>
          <w:color w:val="7030A0"/>
          <w:kern w:val="24"/>
          <w:sz w:val="28"/>
          <w:szCs w:val="28"/>
          <w:u w:val="single"/>
        </w:rPr>
        <w:t xml:space="preserve">Potápka </w:t>
      </w:r>
    </w:p>
    <w:p w14:paraId="1EF885B7" w14:textId="77777777" w:rsidR="00D402B3" w:rsidRPr="00D402B3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>dobre lieta</w:t>
      </w:r>
    </w:p>
    <w:p w14:paraId="3F2E7AEC" w14:textId="77777777" w:rsidR="00D402B3" w:rsidRPr="00D402B3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>potrava: malé ryby</w:t>
      </w:r>
    </w:p>
    <w:p w14:paraId="752E8779" w14:textId="77777777" w:rsidR="00D402B3" w:rsidRPr="00D402B3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 xml:space="preserve">stavia si </w:t>
      </w:r>
      <w:r w:rsidRPr="00D402B3">
        <w:rPr>
          <w:rFonts w:eastAsiaTheme="minorEastAsia"/>
          <w:color w:val="7030A0"/>
          <w:kern w:val="24"/>
          <w:sz w:val="28"/>
          <w:szCs w:val="28"/>
        </w:rPr>
        <w:t xml:space="preserve">plávajúce hniezdo </w:t>
      </w:r>
    </w:p>
    <w:p w14:paraId="151021B3" w14:textId="77777777" w:rsidR="00D402B3" w:rsidRDefault="00D402B3" w:rsidP="00D402B3">
      <w:pPr>
        <w:rPr>
          <w:rFonts w:eastAsiaTheme="minorEastAsia"/>
          <w:b/>
          <w:bCs/>
          <w:color w:val="7030A0"/>
          <w:kern w:val="24"/>
          <w:sz w:val="28"/>
          <w:szCs w:val="28"/>
        </w:rPr>
      </w:pPr>
    </w:p>
    <w:p w14:paraId="26E98381" w14:textId="77777777" w:rsidR="00D402B3" w:rsidRPr="00D402B3" w:rsidRDefault="00D402B3" w:rsidP="00D402B3">
      <w:pPr>
        <w:rPr>
          <w:sz w:val="28"/>
          <w:szCs w:val="28"/>
          <w:u w:val="single"/>
        </w:rPr>
      </w:pPr>
      <w:r w:rsidRPr="00D402B3">
        <w:rPr>
          <w:rFonts w:eastAsiaTheme="minorEastAsia"/>
          <w:b/>
          <w:bCs/>
          <w:color w:val="7030A0"/>
          <w:kern w:val="24"/>
          <w:sz w:val="28"/>
          <w:szCs w:val="28"/>
          <w:u w:val="single"/>
        </w:rPr>
        <w:t xml:space="preserve">Čajka </w:t>
      </w:r>
    </w:p>
    <w:p w14:paraId="6766BD88" w14:textId="77777777" w:rsidR="00D402B3" w:rsidRPr="00D402B3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>dlhé a úzke krídla</w:t>
      </w:r>
    </w:p>
    <w:p w14:paraId="6B820A28" w14:textId="77777777" w:rsidR="00D402B3" w:rsidRPr="00D402B3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>dobre pláva aj lieta</w:t>
      </w:r>
    </w:p>
    <w:p w14:paraId="76CC951E" w14:textId="77777777" w:rsidR="00D402B3" w:rsidRPr="00D402B3" w:rsidRDefault="00D402B3" w:rsidP="00D402B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402B3">
        <w:rPr>
          <w:rFonts w:eastAsiaTheme="minorEastAsia"/>
          <w:color w:val="000000" w:themeColor="text1"/>
          <w:kern w:val="24"/>
          <w:sz w:val="28"/>
          <w:szCs w:val="28"/>
        </w:rPr>
        <w:t>potrava: drobné ryby, larvy, slimáky</w:t>
      </w:r>
    </w:p>
    <w:p w14:paraId="21819204" w14:textId="77777777" w:rsidR="00D402B3" w:rsidRDefault="00D402B3" w:rsidP="00D402B3">
      <w:pPr>
        <w:ind w:left="2124"/>
        <w:rPr>
          <w:rFonts w:eastAsiaTheme="minorEastAsia"/>
          <w:b/>
          <w:bCs/>
          <w:color w:val="7030A0"/>
          <w:kern w:val="24"/>
          <w:sz w:val="28"/>
          <w:szCs w:val="28"/>
        </w:rPr>
      </w:pPr>
      <w:r>
        <w:rPr>
          <w:rFonts w:eastAsiaTheme="minorEastAsia"/>
          <w:b/>
          <w:bCs/>
          <w:noProof/>
          <w:color w:val="7030A0"/>
          <w:kern w:val="24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32FE1" wp14:editId="4800B7C2">
                <wp:simplePos x="0" y="0"/>
                <wp:positionH relativeFrom="column">
                  <wp:posOffset>1120391</wp:posOffset>
                </wp:positionH>
                <wp:positionV relativeFrom="paragraph">
                  <wp:posOffset>164878</wp:posOffset>
                </wp:positionV>
                <wp:extent cx="191386" cy="233917"/>
                <wp:effectExtent l="0" t="38100" r="56515" b="3302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386" cy="2339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F4B5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88.2pt;margin-top:13pt;width:15.05pt;height:18.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" strokecolor="black [3040]">
                <v:stroke endarrow="open"/>
              </v:shape>
            </w:pict>
          </mc:Fallback>
        </mc:AlternateContent>
      </w:r>
      <w:r w:rsidRPr="00D402B3">
        <w:rPr>
          <w:rFonts w:eastAsiaTheme="minorEastAsia"/>
          <w:b/>
          <w:bCs/>
          <w:color w:val="7030A0"/>
          <w:kern w:val="24"/>
          <w:sz w:val="28"/>
          <w:szCs w:val="28"/>
        </w:rPr>
        <w:t xml:space="preserve">KŔMIVÉ </w:t>
      </w:r>
      <w:r w:rsidRPr="00D402B3">
        <w:rPr>
          <w:rFonts w:eastAsiaTheme="minorEastAsia"/>
          <w:b/>
          <w:bCs/>
          <w:color w:val="7030A0"/>
          <w:kern w:val="24"/>
          <w:sz w:val="28"/>
          <w:szCs w:val="28"/>
        </w:rPr>
        <w:tab/>
      </w:r>
      <w:r>
        <w:rPr>
          <w:rFonts w:eastAsiaTheme="minorEastAsia"/>
          <w:b/>
          <w:bCs/>
          <w:color w:val="7030A0"/>
          <w:kern w:val="24"/>
          <w:sz w:val="28"/>
          <w:szCs w:val="28"/>
        </w:rPr>
        <w:t xml:space="preserve">- </w:t>
      </w:r>
      <w:r w:rsidRPr="00D402B3">
        <w:rPr>
          <w:rFonts w:eastAsiaTheme="minorEastAsia"/>
          <w:bCs/>
          <w:kern w:val="24"/>
          <w:sz w:val="28"/>
          <w:szCs w:val="28"/>
        </w:rPr>
        <w:t>potravu si po vyliahnutí hľadajú samé</w:t>
      </w:r>
      <w:r w:rsidRPr="00D402B3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>
        <w:rPr>
          <w:rFonts w:eastAsiaTheme="minorEastAsia"/>
          <w:b/>
          <w:bCs/>
          <w:color w:val="7030A0"/>
          <w:kern w:val="24"/>
          <w:sz w:val="28"/>
          <w:szCs w:val="28"/>
        </w:rPr>
        <w:t>(kačica)</w:t>
      </w:r>
    </w:p>
    <w:p w14:paraId="02CB6F82" w14:textId="77777777" w:rsidR="00D402B3" w:rsidRDefault="00D402B3" w:rsidP="00D402B3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67267" wp14:editId="4CAFCCF5">
                <wp:simplePos x="0" y="0"/>
                <wp:positionH relativeFrom="column">
                  <wp:posOffset>1120391</wp:posOffset>
                </wp:positionH>
                <wp:positionV relativeFrom="paragraph">
                  <wp:posOffset>234891</wp:posOffset>
                </wp:positionV>
                <wp:extent cx="191135" cy="180753"/>
                <wp:effectExtent l="0" t="0" r="75565" b="4826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1807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E5929" id="Přímá spojnice se šipkou 2" o:spid="_x0000_s1026" type="#_x0000_t32" style="position:absolute;margin-left:88.2pt;margin-top:18.5pt;width:15.0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" strokecolor="black [3040]">
                <v:stroke endarrow="open"/>
              </v:shape>
            </w:pict>
          </mc:Fallback>
        </mc:AlternateContent>
      </w:r>
      <w:r w:rsidRPr="00D402B3">
        <w:rPr>
          <w:sz w:val="28"/>
          <w:szCs w:val="28"/>
          <w:u w:val="single"/>
        </w:rPr>
        <w:t xml:space="preserve">Mláďatá vtákov: </w:t>
      </w:r>
      <w:r w:rsidRPr="00D402B3">
        <w:rPr>
          <w:rFonts w:eastAsiaTheme="minorEastAsia"/>
          <w:b/>
          <w:bCs/>
          <w:color w:val="7030A0"/>
          <w:kern w:val="24"/>
          <w:sz w:val="28"/>
          <w:szCs w:val="28"/>
        </w:rPr>
        <w:t xml:space="preserve">         </w:t>
      </w:r>
      <w:r w:rsidRPr="00D402B3">
        <w:rPr>
          <w:rFonts w:eastAsiaTheme="minorEastAsia"/>
          <w:b/>
          <w:bCs/>
          <w:color w:val="7030A0"/>
          <w:kern w:val="24"/>
          <w:sz w:val="28"/>
          <w:szCs w:val="28"/>
        </w:rPr>
        <w:tab/>
      </w:r>
      <w:r w:rsidRPr="00D402B3">
        <w:rPr>
          <w:rFonts w:eastAsiaTheme="minorEastAsia"/>
          <w:b/>
          <w:bCs/>
          <w:color w:val="7030A0"/>
          <w:kern w:val="24"/>
          <w:sz w:val="28"/>
          <w:szCs w:val="28"/>
        </w:rPr>
        <w:tab/>
        <w:t xml:space="preserve">        </w:t>
      </w:r>
    </w:p>
    <w:p w14:paraId="51818FB7" w14:textId="77777777" w:rsidR="00827BFA" w:rsidRPr="00D402B3" w:rsidRDefault="00D402B3" w:rsidP="00D402B3">
      <w:pPr>
        <w:ind w:left="1416" w:firstLine="708"/>
        <w:rPr>
          <w:sz w:val="28"/>
          <w:szCs w:val="28"/>
        </w:rPr>
      </w:pPr>
      <w:r w:rsidRPr="00D402B3">
        <w:rPr>
          <w:rFonts w:eastAsiaTheme="minorEastAsia"/>
          <w:b/>
          <w:bCs/>
          <w:color w:val="7030A0"/>
          <w:kern w:val="24"/>
          <w:sz w:val="28"/>
          <w:szCs w:val="28"/>
        </w:rPr>
        <w:t xml:space="preserve">NEKŔMIVÉ – </w:t>
      </w:r>
      <w:r w:rsidRPr="00D402B3">
        <w:rPr>
          <w:rFonts w:eastAsiaTheme="minorEastAsia"/>
          <w:bCs/>
          <w:kern w:val="24"/>
          <w:sz w:val="28"/>
          <w:szCs w:val="28"/>
        </w:rPr>
        <w:t>kŕmi ich samica alebo samec</w:t>
      </w:r>
      <w:r w:rsidRPr="00D402B3">
        <w:rPr>
          <w:rFonts w:eastAsiaTheme="minorEastAsia"/>
          <w:b/>
          <w:bCs/>
          <w:kern w:val="24"/>
          <w:sz w:val="28"/>
          <w:szCs w:val="28"/>
        </w:rPr>
        <w:t xml:space="preserve">  </w:t>
      </w:r>
      <w:r w:rsidRPr="00D402B3">
        <w:rPr>
          <w:rFonts w:eastAsiaTheme="minorEastAsia"/>
          <w:b/>
          <w:bCs/>
          <w:color w:val="7030A0"/>
          <w:kern w:val="24"/>
          <w:sz w:val="28"/>
          <w:szCs w:val="28"/>
        </w:rPr>
        <w:t>(bocian)</w:t>
      </w:r>
    </w:p>
    <w:sectPr w:rsidR="00827BFA" w:rsidRPr="00D4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799"/>
    <w:multiLevelType w:val="hybridMultilevel"/>
    <w:tmpl w:val="3B823926"/>
    <w:lvl w:ilvl="0" w:tplc="E6DE60D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01E4"/>
    <w:multiLevelType w:val="hybridMultilevel"/>
    <w:tmpl w:val="C0D646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61DE"/>
    <w:multiLevelType w:val="hybridMultilevel"/>
    <w:tmpl w:val="F00A6C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B70AD"/>
    <w:multiLevelType w:val="hybridMultilevel"/>
    <w:tmpl w:val="D0C4AAF0"/>
    <w:lvl w:ilvl="0" w:tplc="666E2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CC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A4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4E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04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C5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2A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A5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A2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F181CB3"/>
    <w:multiLevelType w:val="hybridMultilevel"/>
    <w:tmpl w:val="51ACC8FC"/>
    <w:lvl w:ilvl="0" w:tplc="0D8C0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C1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8F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69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04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E1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6F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6F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CE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B3"/>
    <w:rsid w:val="00134BC1"/>
    <w:rsid w:val="00821835"/>
    <w:rsid w:val="00827BFA"/>
    <w:rsid w:val="00C776E5"/>
    <w:rsid w:val="00D402B3"/>
    <w:rsid w:val="00F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E6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0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D4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3824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8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Prochásková</dc:creator>
  <cp:lastModifiedBy>Tanička</cp:lastModifiedBy>
  <cp:revision>2</cp:revision>
  <dcterms:created xsi:type="dcterms:W3CDTF">2020-03-15T20:34:00Z</dcterms:created>
  <dcterms:modified xsi:type="dcterms:W3CDTF">2020-03-15T20:34:00Z</dcterms:modified>
</cp:coreProperties>
</file>