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A201" w14:textId="77777777" w:rsidR="00EC3B09" w:rsidRPr="00EC3B09" w:rsidRDefault="00EC3B09" w:rsidP="00EC3B09">
      <w:pPr>
        <w:jc w:val="center"/>
        <w:rPr>
          <w:color w:val="FF0000"/>
          <w:sz w:val="36"/>
          <w:szCs w:val="28"/>
          <w:lang w:val="sk-SK"/>
        </w:rPr>
      </w:pPr>
      <w:bookmarkStart w:id="0" w:name="_GoBack"/>
      <w:bookmarkEnd w:id="0"/>
      <w:r w:rsidRPr="00EC3B09">
        <w:rPr>
          <w:color w:val="FF0000"/>
          <w:sz w:val="36"/>
          <w:szCs w:val="28"/>
          <w:lang w:val="sk-SK"/>
        </w:rPr>
        <w:t>Projekt</w:t>
      </w:r>
    </w:p>
    <w:p w14:paraId="157BF04F" w14:textId="77777777" w:rsidR="00B849FB" w:rsidRPr="00EC3B09" w:rsidRDefault="00EC3B09" w:rsidP="00EC3B09">
      <w:pPr>
        <w:jc w:val="center"/>
        <w:rPr>
          <w:color w:val="FF0000"/>
          <w:sz w:val="36"/>
          <w:szCs w:val="28"/>
          <w:lang w:val="sk-SK"/>
        </w:rPr>
      </w:pPr>
      <w:r w:rsidRPr="00EC3B09">
        <w:rPr>
          <w:color w:val="FF0000"/>
          <w:sz w:val="36"/>
          <w:szCs w:val="28"/>
          <w:lang w:val="sk-SK"/>
        </w:rPr>
        <w:t>Zhotovenie vlastného herbára</w:t>
      </w:r>
    </w:p>
    <w:p w14:paraId="4EBEC890" w14:textId="77777777" w:rsidR="00EC3B09" w:rsidRDefault="00EC3B09" w:rsidP="00EC3B09">
      <w:pPr>
        <w:jc w:val="center"/>
        <w:rPr>
          <w:color w:val="FF0000"/>
          <w:sz w:val="28"/>
          <w:szCs w:val="28"/>
          <w:lang w:val="sk-SK"/>
        </w:rPr>
      </w:pPr>
    </w:p>
    <w:p w14:paraId="08210931" w14:textId="77777777" w:rsidR="00EC3B09" w:rsidRDefault="00EC3B09" w:rsidP="00B23FAF">
      <w:pPr>
        <w:jc w:val="center"/>
        <w:rPr>
          <w:color w:val="FF0000"/>
          <w:sz w:val="28"/>
          <w:szCs w:val="28"/>
          <w:lang w:val="sk-SK"/>
        </w:rPr>
      </w:pPr>
      <w:r>
        <w:rPr>
          <w:color w:val="FF0000"/>
          <w:sz w:val="28"/>
          <w:szCs w:val="28"/>
          <w:lang w:val="sk-SK"/>
        </w:rPr>
        <w:t>(do konca mája !!!!!)</w:t>
      </w:r>
    </w:p>
    <w:p w14:paraId="766A5E36" w14:textId="77777777" w:rsidR="00EC3B09" w:rsidRDefault="00EC3B09" w:rsidP="00CB43AF">
      <w:pPr>
        <w:jc w:val="both"/>
        <w:rPr>
          <w:sz w:val="28"/>
          <w:szCs w:val="28"/>
          <w:lang w:val="sk-SK"/>
        </w:rPr>
      </w:pPr>
      <w:r w:rsidRPr="00EC3B09">
        <w:rPr>
          <w:sz w:val="28"/>
          <w:szCs w:val="28"/>
          <w:lang w:val="sk-SK"/>
        </w:rPr>
        <w:t xml:space="preserve">Milé deti, </w:t>
      </w:r>
      <w:r>
        <w:rPr>
          <w:sz w:val="28"/>
          <w:szCs w:val="28"/>
          <w:lang w:val="sk-SK"/>
        </w:rPr>
        <w:t xml:space="preserve">každoročne piataci počas jari zbierajú vlastné rastlinky do herbára, tento </w:t>
      </w:r>
      <w:r w:rsidR="00B23FAF">
        <w:rPr>
          <w:sz w:val="28"/>
          <w:szCs w:val="28"/>
          <w:lang w:val="sk-SK"/>
        </w:rPr>
        <w:t xml:space="preserve">rok </w:t>
      </w:r>
      <w:r>
        <w:rPr>
          <w:sz w:val="28"/>
          <w:szCs w:val="28"/>
          <w:lang w:val="sk-SK"/>
        </w:rPr>
        <w:t>to čaká aj vás. Keďže už začínajú kvitnúť rôzne kvietky, tak nastal ten správny čas na váš zber rastliniek. Nebojte sa, budete mať dostatok času na lisovanie rastlín a</w:t>
      </w:r>
      <w:r w:rsidR="00CB43AF">
        <w:rPr>
          <w:sz w:val="28"/>
          <w:szCs w:val="28"/>
          <w:lang w:val="sk-SK"/>
        </w:rPr>
        <w:t xml:space="preserve"> založenie si vlastného herbára, ktorý bude ohodnotený známkou. </w:t>
      </w:r>
      <w:r>
        <w:rPr>
          <w:sz w:val="28"/>
          <w:szCs w:val="28"/>
          <w:lang w:val="sk-SK"/>
        </w:rPr>
        <w:t xml:space="preserve"> </w:t>
      </w:r>
      <w:r w:rsidR="00CB43AF">
        <w:rPr>
          <w:sz w:val="28"/>
          <w:szCs w:val="28"/>
          <w:lang w:val="sk-SK"/>
        </w:rPr>
        <w:t xml:space="preserve">Takže ako na to: </w:t>
      </w:r>
    </w:p>
    <w:p w14:paraId="69AD2D68" w14:textId="77777777" w:rsidR="00CB43AF" w:rsidRDefault="008C2905" w:rsidP="00CB43AF">
      <w:pPr>
        <w:jc w:val="both"/>
        <w:rPr>
          <w:sz w:val="28"/>
          <w:szCs w:val="28"/>
          <w:lang w:val="sk-SK"/>
        </w:rPr>
      </w:pPr>
      <w:r>
        <w:rPr>
          <w:rFonts w:ascii="Helvetica" w:hAnsi="Helvetica" w:cs="Helvetica"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820CF63" wp14:editId="4DC106C5">
            <wp:simplePos x="0" y="0"/>
            <wp:positionH relativeFrom="column">
              <wp:posOffset>5880100</wp:posOffset>
            </wp:positionH>
            <wp:positionV relativeFrom="paragraph">
              <wp:posOffset>96520</wp:posOffset>
            </wp:positionV>
            <wp:extent cx="929640" cy="2390775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3EF49" w14:textId="77777777" w:rsidR="00CB43AF" w:rsidRDefault="00CB43AF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vašou úlohou bude nazbierať 10 ľubovoľných rastlín</w:t>
      </w:r>
    </w:p>
    <w:p w14:paraId="18EF8AB4" w14:textId="77777777" w:rsidR="008C2905" w:rsidRDefault="008C2905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6BD24" wp14:editId="6C82D3C2">
                <wp:simplePos x="0" y="0"/>
                <wp:positionH relativeFrom="column">
                  <wp:posOffset>5804535</wp:posOffset>
                </wp:positionH>
                <wp:positionV relativeFrom="paragraph">
                  <wp:posOffset>120015</wp:posOffset>
                </wp:positionV>
                <wp:extent cx="381000" cy="0"/>
                <wp:effectExtent l="0" t="76200" r="508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6FB948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7.05pt;margin-top:9.45pt;width:3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CB43AF">
        <w:rPr>
          <w:sz w:val="28"/>
          <w:szCs w:val="28"/>
          <w:lang w:val="sk-SK"/>
        </w:rPr>
        <w:t>najlepšie je keď rastlinu vytr</w:t>
      </w:r>
      <w:r>
        <w:rPr>
          <w:sz w:val="28"/>
          <w:szCs w:val="28"/>
          <w:lang w:val="sk-SK"/>
        </w:rPr>
        <w:t>h</w:t>
      </w:r>
      <w:r w:rsidR="00CB43AF">
        <w:rPr>
          <w:sz w:val="28"/>
          <w:szCs w:val="28"/>
          <w:lang w:val="sk-SK"/>
        </w:rPr>
        <w:t>nete celú, to znamená s kvetom aj s</w:t>
      </w:r>
      <w:r w:rsidR="00B23FAF">
        <w:rPr>
          <w:sz w:val="28"/>
          <w:szCs w:val="28"/>
          <w:lang w:val="sk-SK"/>
        </w:rPr>
        <w:t> </w:t>
      </w:r>
      <w:r w:rsidR="00CB43AF">
        <w:rPr>
          <w:sz w:val="28"/>
          <w:szCs w:val="28"/>
          <w:lang w:val="sk-SK"/>
        </w:rPr>
        <w:t>koreňom</w:t>
      </w:r>
      <w:r w:rsidR="00B23FAF">
        <w:rPr>
          <w:sz w:val="28"/>
          <w:szCs w:val="28"/>
          <w:lang w:val="sk-SK"/>
        </w:rPr>
        <w:t xml:space="preserve"> (nie chránené!!!)</w:t>
      </w:r>
    </w:p>
    <w:p w14:paraId="38A8E44C" w14:textId="77777777" w:rsidR="00CB43AF" w:rsidRDefault="008C2905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vytrhnutú rastlinu dáte vylisovať, a to tak </w:t>
      </w:r>
      <w:r w:rsidR="002E1F29">
        <w:rPr>
          <w:sz w:val="28"/>
          <w:szCs w:val="28"/>
          <w:lang w:val="sk-SK"/>
        </w:rPr>
        <w:t>že rastlinu vložíte do novín a noviny do knihy a zaťažíte (buď ďalšími knihami, alebo niečím ťažkým)</w:t>
      </w:r>
    </w:p>
    <w:p w14:paraId="424B0755" w14:textId="77777777" w:rsidR="002E1F29" w:rsidRDefault="002E1F29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Nezabúdajte zo začiatku každý deň vymieňať noviny za suché, aby vám rastlinka v knihe nezhnila (bude sa totiž z nej vyparovať voda a noviny budete mať spočiatku mokré)</w:t>
      </w:r>
    </w:p>
    <w:p w14:paraId="53652BE8" w14:textId="77777777" w:rsidR="002E1F29" w:rsidRDefault="002E1F29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Každá rastlinka má dobu schnutia rôznu, podľa toho aké hrubé má listy, koreň... tak sledujte ich. </w:t>
      </w:r>
    </w:p>
    <w:p w14:paraId="6B524FED" w14:textId="77777777" w:rsidR="002E1F29" w:rsidRDefault="002E1F29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Keď bude rastlinka dostatočne suchá, nalepte ju v bodoch priesvitnou páskou na biely papier a vložte do euroobalu. </w:t>
      </w:r>
    </w:p>
    <w:p w14:paraId="4FD11F79" w14:textId="77777777" w:rsidR="002E1F29" w:rsidRDefault="002E1F29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 papier napíšte údaje o rastlinke, vzor je na obrázku. </w:t>
      </w:r>
    </w:p>
    <w:p w14:paraId="24B13FD9" w14:textId="77777777" w:rsidR="002E1F29" w:rsidRDefault="002E1F29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 máte hotovo. (teda až Keď budete mať 10 rastliniek)</w:t>
      </w:r>
    </w:p>
    <w:p w14:paraId="3EEB27F9" w14:textId="77777777" w:rsidR="002E1F29" w:rsidRDefault="002E1F29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Herbár odložte a po príchode do školy mi ho odovzdáte, ak by sme tento školský rok už nešli do školy nafoťte ho a pošlite mne.</w:t>
      </w:r>
    </w:p>
    <w:p w14:paraId="5E694183" w14:textId="77777777" w:rsidR="002E1F29" w:rsidRDefault="002E1F29" w:rsidP="00CB43AF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Príjemné zbieranie a zábavu prajem </w:t>
      </w:r>
      <w:r w:rsidRPr="002E1F29">
        <w:rPr>
          <w:sz w:val="28"/>
          <w:szCs w:val="28"/>
          <w:lang w:val="sk-SK"/>
        </w:rPr>
        <w:sym w:font="Wingdings" w:char="F04A"/>
      </w:r>
      <w:r>
        <w:rPr>
          <w:sz w:val="28"/>
          <w:szCs w:val="28"/>
          <w:lang w:val="sk-SK"/>
        </w:rPr>
        <w:t xml:space="preserve"> </w:t>
      </w:r>
    </w:p>
    <w:p w14:paraId="0703386D" w14:textId="77777777" w:rsidR="0047462C" w:rsidRDefault="00B23FAF" w:rsidP="0047462C">
      <w:pPr>
        <w:pStyle w:val="Odsekzoznamu"/>
        <w:jc w:val="both"/>
        <w:rPr>
          <w:sz w:val="28"/>
          <w:szCs w:val="28"/>
          <w:lang w:val="sk-SK"/>
        </w:rPr>
      </w:pPr>
      <w:r>
        <w:rPr>
          <w:rFonts w:ascii="Helvetica" w:hAnsi="Helvetica" w:cs="Helvetica"/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69AB9BAC" wp14:editId="778006B3">
            <wp:simplePos x="0" y="0"/>
            <wp:positionH relativeFrom="column">
              <wp:posOffset>776605</wp:posOffset>
            </wp:positionH>
            <wp:positionV relativeFrom="paragraph">
              <wp:posOffset>174625</wp:posOffset>
            </wp:positionV>
            <wp:extent cx="1950085" cy="259842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86E6A" w14:textId="77777777" w:rsidR="0047462C" w:rsidRPr="00CB43AF" w:rsidRDefault="0049499C" w:rsidP="0047462C">
      <w:pPr>
        <w:pStyle w:val="Odsekzoznamu"/>
        <w:jc w:val="both"/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C424" wp14:editId="540795E8">
                <wp:simplePos x="0" y="0"/>
                <wp:positionH relativeFrom="column">
                  <wp:posOffset>468026</wp:posOffset>
                </wp:positionH>
                <wp:positionV relativeFrom="paragraph">
                  <wp:posOffset>-119682</wp:posOffset>
                </wp:positionV>
                <wp:extent cx="2514600" cy="3886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EC7A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30B5CA14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49163F3A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584655D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331A40F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526FB647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22B0B21D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6FADC0B9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7C77044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392AD2AB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3AE0CE9A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5D62B3AC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2E93C37F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5BFBC32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57A3BAEE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3F472489" w14:textId="77777777" w:rsidR="0047462C" w:rsidRDefault="0047462C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27518113" w14:textId="77777777" w:rsidR="0047462C" w:rsidRPr="0047462C" w:rsidRDefault="0047462C">
                            <w:pPr>
                              <w:rPr>
                                <w:sz w:val="21"/>
                                <w:lang w:val="sk-SK"/>
                              </w:rPr>
                            </w:pPr>
                            <w:r w:rsidRPr="0047462C">
                              <w:rPr>
                                <w:sz w:val="21"/>
                                <w:lang w:val="sk-SK"/>
                              </w:rPr>
                              <w:t xml:space="preserve">Názov rastliny: </w:t>
                            </w:r>
                          </w:p>
                          <w:p w14:paraId="7CD17F8E" w14:textId="77777777" w:rsidR="0047462C" w:rsidRPr="0047462C" w:rsidRDefault="0047462C">
                            <w:pPr>
                              <w:rPr>
                                <w:sz w:val="21"/>
                                <w:lang w:val="sk-SK"/>
                              </w:rPr>
                            </w:pPr>
                            <w:r w:rsidRPr="0047462C">
                              <w:rPr>
                                <w:sz w:val="21"/>
                                <w:lang w:val="sk-SK"/>
                              </w:rPr>
                              <w:t>Dátum zberu:</w:t>
                            </w:r>
                          </w:p>
                          <w:p w14:paraId="0C1759A2" w14:textId="77777777" w:rsidR="0047462C" w:rsidRPr="0047462C" w:rsidRDefault="0047462C">
                            <w:pPr>
                              <w:rPr>
                                <w:sz w:val="21"/>
                                <w:lang w:val="sk-SK"/>
                              </w:rPr>
                            </w:pPr>
                            <w:r w:rsidRPr="0047462C">
                              <w:rPr>
                                <w:sz w:val="21"/>
                                <w:lang w:val="sk-SK"/>
                              </w:rPr>
                              <w:t>Miesto zberu:</w:t>
                            </w:r>
                          </w:p>
                          <w:p w14:paraId="76D656D1" w14:textId="77777777" w:rsidR="0047462C" w:rsidRPr="0047462C" w:rsidRDefault="0047462C">
                            <w:pPr>
                              <w:rPr>
                                <w:sz w:val="21"/>
                                <w:lang w:val="sk-SK"/>
                              </w:rPr>
                            </w:pPr>
                            <w:r w:rsidRPr="0047462C">
                              <w:rPr>
                                <w:sz w:val="21"/>
                                <w:lang w:val="sk-SK"/>
                              </w:rPr>
                              <w:t xml:space="preserve">Názov zberateľa: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48EC42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85pt;margin-top:-9.35pt;width:198pt;height:30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" fillcolor="white [3201]" strokecolor="black [3200]" strokeweight="1pt">
                <v:textbox>
                  <w:txbxContent>
                    <w:p w14:paraId="058DEC7A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30B5CA14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49163F3A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7584655D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7331A40F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526FB647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22B0B21D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6FADC0B9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77C77044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392AD2AB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3AE0CE9A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5D62B3AC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2E93C37F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75BFBC32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57A3BAEE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3F472489" w14:textId="77777777" w:rsidR="0047462C" w:rsidRDefault="0047462C">
                      <w:pPr>
                        <w:rPr>
                          <w:lang w:val="sk-SK"/>
                        </w:rPr>
                      </w:pPr>
                    </w:p>
                    <w:p w14:paraId="27518113" w14:textId="77777777" w:rsidR="0047462C" w:rsidRPr="0047462C" w:rsidRDefault="0047462C">
                      <w:pPr>
                        <w:rPr>
                          <w:sz w:val="21"/>
                          <w:lang w:val="sk-SK"/>
                        </w:rPr>
                      </w:pPr>
                      <w:r w:rsidRPr="0047462C">
                        <w:rPr>
                          <w:sz w:val="21"/>
                          <w:lang w:val="sk-SK"/>
                        </w:rPr>
                        <w:t xml:space="preserve">Názov rastliny: </w:t>
                      </w:r>
                    </w:p>
                    <w:p w14:paraId="7CD17F8E" w14:textId="77777777" w:rsidR="0047462C" w:rsidRPr="0047462C" w:rsidRDefault="0047462C">
                      <w:pPr>
                        <w:rPr>
                          <w:sz w:val="21"/>
                          <w:lang w:val="sk-SK"/>
                        </w:rPr>
                      </w:pPr>
                      <w:r w:rsidRPr="0047462C">
                        <w:rPr>
                          <w:sz w:val="21"/>
                          <w:lang w:val="sk-SK"/>
                        </w:rPr>
                        <w:t>Dátum zberu:</w:t>
                      </w:r>
                    </w:p>
                    <w:p w14:paraId="0C1759A2" w14:textId="77777777" w:rsidR="0047462C" w:rsidRPr="0047462C" w:rsidRDefault="0047462C">
                      <w:pPr>
                        <w:rPr>
                          <w:sz w:val="21"/>
                          <w:lang w:val="sk-SK"/>
                        </w:rPr>
                      </w:pPr>
                      <w:r w:rsidRPr="0047462C">
                        <w:rPr>
                          <w:sz w:val="21"/>
                          <w:lang w:val="sk-SK"/>
                        </w:rPr>
                        <w:t>Miesto zberu:</w:t>
                      </w:r>
                    </w:p>
                    <w:p w14:paraId="76D656D1" w14:textId="77777777" w:rsidR="0047462C" w:rsidRPr="0047462C" w:rsidRDefault="0047462C">
                      <w:pPr>
                        <w:rPr>
                          <w:sz w:val="21"/>
                          <w:lang w:val="sk-SK"/>
                        </w:rPr>
                      </w:pPr>
                      <w:r w:rsidRPr="0047462C">
                        <w:rPr>
                          <w:sz w:val="21"/>
                          <w:lang w:val="sk-SK"/>
                        </w:rPr>
                        <w:t xml:space="preserve">Názov zberateľa: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462C" w:rsidRPr="00CB43AF" w:rsidSect="00CB43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6DDC"/>
    <w:multiLevelType w:val="hybridMultilevel"/>
    <w:tmpl w:val="DB2CA928"/>
    <w:lvl w:ilvl="0" w:tplc="912CB3F2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3549A"/>
    <w:multiLevelType w:val="hybridMultilevel"/>
    <w:tmpl w:val="A91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19"/>
    <w:rsid w:val="00104510"/>
    <w:rsid w:val="00164DE2"/>
    <w:rsid w:val="002670B0"/>
    <w:rsid w:val="002E1F29"/>
    <w:rsid w:val="00334A8A"/>
    <w:rsid w:val="00346B82"/>
    <w:rsid w:val="003A5B60"/>
    <w:rsid w:val="0047462C"/>
    <w:rsid w:val="004815E4"/>
    <w:rsid w:val="0049499C"/>
    <w:rsid w:val="005A5EB3"/>
    <w:rsid w:val="005D6E8C"/>
    <w:rsid w:val="005F6BC4"/>
    <w:rsid w:val="00677753"/>
    <w:rsid w:val="007411F9"/>
    <w:rsid w:val="00767135"/>
    <w:rsid w:val="008C2905"/>
    <w:rsid w:val="00AE3816"/>
    <w:rsid w:val="00B23FAF"/>
    <w:rsid w:val="00C238ED"/>
    <w:rsid w:val="00C44DCC"/>
    <w:rsid w:val="00C54012"/>
    <w:rsid w:val="00CB43AF"/>
    <w:rsid w:val="00DD7419"/>
    <w:rsid w:val="00EA28BE"/>
    <w:rsid w:val="00EC3B09"/>
    <w:rsid w:val="00FB2E1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0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D7419"/>
  </w:style>
  <w:style w:type="paragraph" w:styleId="Odsekzoznamu">
    <w:name w:val="List Paragraph"/>
    <w:basedOn w:val="Normlny"/>
    <w:uiPriority w:val="34"/>
    <w:qFormat/>
    <w:rsid w:val="00CB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3</cp:revision>
  <dcterms:created xsi:type="dcterms:W3CDTF">2020-04-19T10:36:00Z</dcterms:created>
  <dcterms:modified xsi:type="dcterms:W3CDTF">2020-04-19T10:36:00Z</dcterms:modified>
</cp:coreProperties>
</file>