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FC" w:rsidRDefault="00822003">
      <w:r>
        <w:t>8c informatyka.</w:t>
      </w:r>
    </w:p>
    <w:p w:rsidR="00822003" w:rsidRDefault="00822003">
      <w:r>
        <w:t>Wykonaj  prezentację multimedialną o temacie  –  Moje miasto  Os</w:t>
      </w:r>
      <w:r w:rsidR="002E7DDC">
        <w:t xml:space="preserve">trowiec i jego okolice. Umieść  ciekawe  </w:t>
      </w:r>
      <w:r>
        <w:t xml:space="preserve">miejsca do zwiedzenia. Ilość slajdów 10 -12. </w:t>
      </w:r>
    </w:p>
    <w:sectPr w:rsidR="00822003" w:rsidSect="00C7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003"/>
    <w:rsid w:val="002E7DDC"/>
    <w:rsid w:val="00477D7C"/>
    <w:rsid w:val="006D69D3"/>
    <w:rsid w:val="00822003"/>
    <w:rsid w:val="00B9355C"/>
    <w:rsid w:val="00C7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2020-03-18T09:18:00Z</dcterms:created>
  <dcterms:modified xsi:type="dcterms:W3CDTF">2020-03-18T09:21:00Z</dcterms:modified>
</cp:coreProperties>
</file>