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4770AE">
      <w:bookmarkStart w:id="0" w:name="_GoBack"/>
      <w:bookmarkEnd w:id="0"/>
      <w:r>
        <w:t>8. r. DEJ MATICA slovenská-Odpovedaj na otázky:</w:t>
      </w:r>
    </w:p>
    <w:p w:rsidR="004770AE" w:rsidRDefault="004770AE">
      <w:r>
        <w:t>1. Kedy a kde vznikla MATICA SLOVENSKÁ(MS)?</w:t>
      </w:r>
    </w:p>
    <w:p w:rsidR="004770AE" w:rsidRDefault="004770AE"/>
    <w:p w:rsidR="004770AE" w:rsidRDefault="004770AE">
      <w:r>
        <w:t>2.Kto bol jej 1. predseda a podpredseda?</w:t>
      </w:r>
    </w:p>
    <w:p w:rsidR="00CC30AE" w:rsidRDefault="00CC30AE"/>
    <w:p w:rsidR="00CC30AE" w:rsidRDefault="00CC30AE">
      <w:r>
        <w:t>3.Aká bola jej úloha?</w:t>
      </w:r>
    </w:p>
    <w:p w:rsidR="00CC30AE" w:rsidRDefault="00CC30AE"/>
    <w:p w:rsidR="00CC30AE" w:rsidRDefault="00CC30AE"/>
    <w:p w:rsidR="00CC30AE" w:rsidRDefault="00CC30AE">
      <w:r>
        <w:t xml:space="preserve">4.Vyhľadaj údaje o dnešnej podobe </w:t>
      </w:r>
      <w:proofErr w:type="spellStart"/>
      <w:r>
        <w:t>MS,jej</w:t>
      </w:r>
      <w:proofErr w:type="spellEnd"/>
      <w:r>
        <w:t xml:space="preserve"> funkciách</w:t>
      </w:r>
    </w:p>
    <w:p w:rsidR="004770AE" w:rsidRDefault="004770AE"/>
    <w:p w:rsidR="004770AE" w:rsidRDefault="004770AE"/>
    <w:p w:rsidR="004770AE" w:rsidRDefault="004770AE"/>
    <w:sectPr w:rsidR="0047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AE"/>
    <w:rsid w:val="002134DD"/>
    <w:rsid w:val="004770AE"/>
    <w:rsid w:val="0076341C"/>
    <w:rsid w:val="00C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C0BA6-51DF-4454-A9F1-43E27F03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2020-04-19T20:00:00Z</dcterms:created>
  <dcterms:modified xsi:type="dcterms:W3CDTF">2020-04-19T20:00:00Z</dcterms:modified>
</cp:coreProperties>
</file>