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A" w:rsidRDefault="00A37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Prešli nám už takmer 2 týždne od posledných úloh. Prosím, aby ste mi každú splnenú úlohu odfotili a poslali na </w:t>
      </w:r>
      <w:hyperlink r:id="rId7" w:history="1">
        <w:r w:rsidRPr="00960EE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silvia.sabolova@zsbracovce.sk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3A71">
        <w:rPr>
          <w:rFonts w:ascii="Times New Roman" w:hAnsi="Times New Roman" w:cs="Times New Roman"/>
          <w:b/>
          <w:sz w:val="24"/>
          <w:szCs w:val="24"/>
        </w:rPr>
        <w:t>alebo na messe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nger (FB Silvika Sabolová). Poslaním fotiek sa zaradíte do súťaže o zaujímavé ceny. Prajem vám veľa zábavy pri riešení úloh a požehnané Veľkonočné sviatky! </w:t>
      </w:r>
      <w:r w:rsidRPr="00A37AA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Tak a hurá na úlohy.</w:t>
      </w:r>
    </w:p>
    <w:p w:rsidR="00A37AAA" w:rsidRPr="00A37AAA" w:rsidRDefault="00A37AAA">
      <w:pPr>
        <w:rPr>
          <w:rFonts w:ascii="Times New Roman" w:hAnsi="Times New Roman" w:cs="Times New Roman"/>
          <w:b/>
          <w:sz w:val="24"/>
          <w:szCs w:val="24"/>
        </w:rPr>
      </w:pPr>
    </w:p>
    <w:p w:rsidR="006904F5" w:rsidRPr="006904F5" w:rsidRDefault="006904F5">
      <w:pPr>
        <w:rPr>
          <w:rFonts w:ascii="Times New Roman" w:hAnsi="Times New Roman" w:cs="Times New Roman"/>
          <w:b/>
          <w:sz w:val="24"/>
          <w:szCs w:val="24"/>
        </w:rPr>
      </w:pPr>
      <w:r w:rsidRPr="006904F5">
        <w:rPr>
          <w:rFonts w:ascii="Times New Roman" w:hAnsi="Times New Roman" w:cs="Times New Roman"/>
          <w:b/>
          <w:sz w:val="24"/>
          <w:szCs w:val="24"/>
        </w:rPr>
        <w:t>1. Úloha – Moja rastlinka</w:t>
      </w:r>
    </w:p>
    <w:p w:rsidR="006904F5" w:rsidRDefault="006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6AD67C5" wp14:editId="6572BEF0">
            <wp:simplePos x="0" y="0"/>
            <wp:positionH relativeFrom="column">
              <wp:posOffset>3971290</wp:posOffset>
            </wp:positionH>
            <wp:positionV relativeFrom="paragraph">
              <wp:posOffset>456565</wp:posOffset>
            </wp:positionV>
            <wp:extent cx="2447925" cy="2712720"/>
            <wp:effectExtent l="0" t="0" r="9525" b="0"/>
            <wp:wrapThrough wrapText="bothSides">
              <wp:wrapPolygon edited="0">
                <wp:start x="0" y="0"/>
                <wp:lineTo x="0" y="21388"/>
                <wp:lineTo x="21516" y="21388"/>
                <wp:lineTo x="21516" y="0"/>
                <wp:lineTo x="0" y="0"/>
              </wp:wrapPolygon>
            </wp:wrapThrough>
            <wp:docPr id="1" name="Obrázok 1" descr="C:\Users\Vlastnik\Desktop\927px-Germinated_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ik\Desktop\927px-Germinated_r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Tvojou úlohou je vypestovať si svoju vlastnú rastlinku,  tak ako sme pestovali našu bylinku v ŠKD – Nechtík Lekársky. Tentokrát si vypestujeme fazuľu </w:t>
      </w:r>
      <w:r w:rsidRPr="006904F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904F5" w:rsidRDefault="006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Budeš potrebovať:</w:t>
      </w:r>
    </w:p>
    <w:p w:rsidR="006904F5" w:rsidRPr="006904F5" w:rsidRDefault="006904F5" w:rsidP="006904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4F5">
        <w:rPr>
          <w:rFonts w:ascii="Times New Roman" w:hAnsi="Times New Roman" w:cs="Times New Roman"/>
          <w:sz w:val="24"/>
          <w:szCs w:val="24"/>
        </w:rPr>
        <w:t>1 kelímok (napríklad od tvojho obľúbeného jogurtu)</w:t>
      </w:r>
    </w:p>
    <w:p w:rsidR="006904F5" w:rsidRDefault="006904F5" w:rsidP="006904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kúsok vaty</w:t>
      </w:r>
    </w:p>
    <w:p w:rsidR="006904F5" w:rsidRDefault="006904F5" w:rsidP="006904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1 fazuľu</w:t>
      </w:r>
    </w:p>
    <w:p w:rsidR="006904F5" w:rsidRPr="006904F5" w:rsidRDefault="006904F5" w:rsidP="006904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vodu</w:t>
      </w:r>
    </w:p>
    <w:p w:rsidR="006904F5" w:rsidRPr="006904F5" w:rsidRDefault="006904F5" w:rsidP="006904F5">
      <w:pPr>
        <w:rPr>
          <w:rFonts w:ascii="Times New Roman" w:hAnsi="Times New Roman" w:cs="Times New Roman"/>
          <w:sz w:val="24"/>
          <w:szCs w:val="24"/>
        </w:rPr>
      </w:pPr>
      <w:r w:rsidRPr="006904F5">
        <w:rPr>
          <w:rFonts w:ascii="Times New Roman" w:hAnsi="Times New Roman" w:cs="Times New Roman"/>
          <w:sz w:val="24"/>
          <w:szCs w:val="24"/>
        </w:rPr>
        <w:t xml:space="preserve">Do kelímka si vlož kúsok vaty. Na ňu si polož svoju fazuľku (pokojne ich môže byť aj viac </w:t>
      </w:r>
      <w:r w:rsidRPr="006904F5">
        <w:sym w:font="Wingdings" w:char="F04A"/>
      </w:r>
      <w:r w:rsidRPr="006904F5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Zalej vodou a polož na pekné slnečné miesto. Hotovo! </w:t>
      </w:r>
      <w:r w:rsidRPr="006904F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Jednoduché však? Nezabudni svoju rastlinku pozorovať, ak bude treba dolej tam trošku vody, ale pozor! Neprežeň to </w:t>
      </w:r>
      <w:r w:rsidRPr="006904F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Fazuľka nesmie plávať. Popros mamku alebo ocka, či staršieho súrodenca, aby ťa s tvojou fazuľkou odfotil a fotku mi následne pošli. O rastlinku sa staraj, potom ju prinesieš aj do ŠKD. </w:t>
      </w:r>
    </w:p>
    <w:p w:rsidR="006904F5" w:rsidRDefault="006904F5" w:rsidP="006904F5">
      <w:pPr>
        <w:rPr>
          <w:rFonts w:ascii="Times New Roman" w:hAnsi="Times New Roman" w:cs="Times New Roman"/>
          <w:sz w:val="24"/>
          <w:szCs w:val="24"/>
        </w:rPr>
      </w:pPr>
    </w:p>
    <w:p w:rsidR="006904F5" w:rsidRDefault="006904F5" w:rsidP="006904F5">
      <w:pPr>
        <w:rPr>
          <w:rFonts w:ascii="Times New Roman" w:hAnsi="Times New Roman" w:cs="Times New Roman"/>
          <w:sz w:val="24"/>
          <w:szCs w:val="24"/>
        </w:rPr>
      </w:pPr>
    </w:p>
    <w:p w:rsidR="006904F5" w:rsidRPr="005F530F" w:rsidRDefault="006904F5" w:rsidP="006904F5">
      <w:pPr>
        <w:rPr>
          <w:rFonts w:ascii="Times New Roman" w:hAnsi="Times New Roman" w:cs="Times New Roman"/>
          <w:b/>
          <w:sz w:val="24"/>
          <w:szCs w:val="24"/>
        </w:rPr>
      </w:pPr>
      <w:r w:rsidRPr="005F530F">
        <w:rPr>
          <w:rFonts w:ascii="Times New Roman" w:hAnsi="Times New Roman" w:cs="Times New Roman"/>
          <w:b/>
          <w:sz w:val="24"/>
          <w:szCs w:val="24"/>
        </w:rPr>
        <w:t>2. Úloha – Moja Veľká noc</w:t>
      </w:r>
    </w:p>
    <w:p w:rsidR="006904F5" w:rsidRDefault="006904F5" w:rsidP="0069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tu sviatky jari – Veľká noc. Aj keď ju teraz nemôžeme sláviť ako obvykle, určite sa istým veciam nevyhneš – napríklad oblievačke so svojím bratom, či šibačke </w:t>
      </w:r>
      <w:r w:rsidRPr="006904F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Teraz je veľmi dôležité, aby ste si navzájom pomáhali. A tu je aj moja úloha pre teba.</w:t>
      </w:r>
    </w:p>
    <w:p w:rsidR="005F530F" w:rsidRDefault="006904F5" w:rsidP="006904F5">
      <w:pPr>
        <w:rPr>
          <w:rFonts w:ascii="Times New Roman" w:hAnsi="Times New Roman" w:cs="Times New Roman"/>
          <w:b/>
          <w:sz w:val="24"/>
          <w:szCs w:val="24"/>
        </w:rPr>
      </w:pPr>
      <w:r w:rsidRPr="00BF0D89">
        <w:rPr>
          <w:rFonts w:ascii="Times New Roman" w:hAnsi="Times New Roman" w:cs="Times New Roman"/>
          <w:b/>
          <w:sz w:val="24"/>
          <w:szCs w:val="24"/>
        </w:rPr>
        <w:t>Pomôž mamke (napríklad piecť koláč)</w:t>
      </w:r>
      <w:r w:rsidR="00BF0D89" w:rsidRPr="00BF0D89">
        <w:rPr>
          <w:rFonts w:ascii="Times New Roman" w:hAnsi="Times New Roman" w:cs="Times New Roman"/>
          <w:b/>
          <w:sz w:val="24"/>
          <w:szCs w:val="24"/>
        </w:rPr>
        <w:t xml:space="preserve"> či ockovi (poupratovať, kosiť .. ). Určite sa pri pečení koláča s mamkou zabavíte, či upratovaní s ockom poriadne nasmejete. Ukáž mamke, ockovi, bratovi či sestre ako veľmi ich ľúbiš a poriadne ich vystískaj. </w:t>
      </w:r>
      <w:r w:rsidR="00BF0D89" w:rsidRPr="00BF0D8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BF0D89" w:rsidRPr="00BF0D89">
        <w:rPr>
          <w:rFonts w:ascii="Times New Roman" w:hAnsi="Times New Roman" w:cs="Times New Roman"/>
          <w:b/>
          <w:sz w:val="24"/>
          <w:szCs w:val="24"/>
        </w:rPr>
        <w:t xml:space="preserve"> Prosím, aby ste sa ako rodinka odfotili, či už pri nejakej činnosti alebo len preto, že sa veľmi ľúbite.</w:t>
      </w:r>
      <w:r w:rsidR="005F5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4F5" w:rsidRPr="00BF0D89" w:rsidRDefault="005F530F" w:rsidP="00690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sa nemôžete odfotiť, nakresli mi ako ste spolu sviatky slávili, či ako si pomáhal </w:t>
      </w:r>
      <w:r w:rsidRPr="005F530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F0D89" w:rsidRDefault="00BF0D89" w:rsidP="006904F5">
      <w:pPr>
        <w:rPr>
          <w:rFonts w:ascii="Times New Roman" w:hAnsi="Times New Roman" w:cs="Times New Roman"/>
          <w:sz w:val="24"/>
          <w:szCs w:val="24"/>
        </w:rPr>
      </w:pPr>
    </w:p>
    <w:p w:rsidR="00BF0D89" w:rsidRPr="00BF0D89" w:rsidRDefault="00BF0D89" w:rsidP="00BF0D89">
      <w:pPr>
        <w:rPr>
          <w:rFonts w:ascii="Times New Roman" w:hAnsi="Times New Roman" w:cs="Times New Roman"/>
          <w:sz w:val="24"/>
          <w:szCs w:val="24"/>
        </w:rPr>
      </w:pPr>
    </w:p>
    <w:p w:rsidR="00BF0D89" w:rsidRPr="00BF0D89" w:rsidRDefault="00A37AAA" w:rsidP="00BF0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A1BEF4A" wp14:editId="7CB7D1CE">
            <wp:simplePos x="0" y="0"/>
            <wp:positionH relativeFrom="column">
              <wp:posOffset>1313180</wp:posOffset>
            </wp:positionH>
            <wp:positionV relativeFrom="paragraph">
              <wp:posOffset>-587375</wp:posOffset>
            </wp:positionV>
            <wp:extent cx="2657475" cy="1328420"/>
            <wp:effectExtent l="0" t="0" r="9525" b="5080"/>
            <wp:wrapThrough wrapText="bothSides">
              <wp:wrapPolygon edited="0">
                <wp:start x="0" y="0"/>
                <wp:lineTo x="0" y="21373"/>
                <wp:lineTo x="21523" y="21373"/>
                <wp:lineTo x="21523" y="0"/>
                <wp:lineTo x="0" y="0"/>
              </wp:wrapPolygon>
            </wp:wrapThrough>
            <wp:docPr id="2" name="Obrázok 2" descr="C:\Users\Vlastnik\Desktop\4449664-8ce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ik\Desktop\4449664-8ce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D89" w:rsidRPr="00BF0D89" w:rsidRDefault="00BF0D89" w:rsidP="00BF0D89">
      <w:pPr>
        <w:rPr>
          <w:rFonts w:ascii="Times New Roman" w:hAnsi="Times New Roman" w:cs="Times New Roman"/>
          <w:sz w:val="24"/>
          <w:szCs w:val="24"/>
        </w:rPr>
      </w:pPr>
    </w:p>
    <w:p w:rsidR="005F530F" w:rsidRPr="005F530F" w:rsidRDefault="005F530F" w:rsidP="00BF0D89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5F530F">
        <w:rPr>
          <w:rFonts w:ascii="Times New Roman" w:hAnsi="Times New Roman" w:cs="Times New Roman"/>
          <w:b/>
          <w:sz w:val="24"/>
          <w:szCs w:val="24"/>
        </w:rPr>
        <w:lastRenderedPageBreak/>
        <w:t>3. Úloha – Čokoláda</w:t>
      </w:r>
    </w:p>
    <w:p w:rsidR="005F530F" w:rsidRDefault="005F530F" w:rsidP="00BF0D8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túto hru potrebuješ aspoň 2 členov (no čím viac, tým lepšie), príbor (vidličku, nôž), oblečenie (vetrovku, sveter, tričko, čiapku, rukavice ..), hraciu kocku (z človeče) a čokoládu.</w:t>
      </w:r>
    </w:p>
    <w:p w:rsidR="005F530F" w:rsidRDefault="005F530F" w:rsidP="00BF0D8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Pravidlá hry: Na stole je položená zabalená čokoláda, vidlička a nôž. Na stoličke vedľa stola je položené oblečenie. Všetci hráči chodia okolo stola a hádžu kockou. Ten, komu padne číslo 6 (6 bodiek) si musí rýchlo obliecť všetko oblečenie, sadnúť za stôl a pomocou príboru rozbaliť čokoládu a už len jesť. Ale pozor! Počas toho ostatní hráči ďalej hádžu kockou. Akonáhle padne číslo 6, ten hráč, ktorému sa to podarilo si musí poobliekať oblečenie a pokúsiť sa jesť čokoládu. Víťazí ten, kto zje posledný kúsok </w:t>
      </w:r>
      <w:r w:rsidRPr="005F53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(Aj keď pri čokoláde je víťaz asi ten, kto zje najviac </w:t>
      </w:r>
      <w:r w:rsidRPr="005F53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904F5" w:rsidRDefault="005F530F" w:rsidP="00BF0D8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48350" cy="4171950"/>
            <wp:effectExtent l="0" t="0" r="0" b="0"/>
            <wp:docPr id="6" name="Obrázok 6" descr="C:\Users\Vlastnik\Desktop\cokolada-biela-hneda-tm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tnik\Desktop\cokolada-biela-hneda-tma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89">
        <w:rPr>
          <w:rFonts w:ascii="Times New Roman" w:hAnsi="Times New Roman" w:cs="Times New Roman"/>
          <w:sz w:val="24"/>
          <w:szCs w:val="24"/>
        </w:rPr>
        <w:tab/>
      </w:r>
    </w:p>
    <w:p w:rsidR="00A37AAA" w:rsidRDefault="005F530F" w:rsidP="005F530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0D89" w:rsidRPr="005F530F">
        <w:rPr>
          <w:rFonts w:ascii="Times New Roman" w:hAnsi="Times New Roman" w:cs="Times New Roman"/>
          <w:b/>
          <w:sz w:val="24"/>
          <w:szCs w:val="24"/>
        </w:rPr>
        <w:t>. Úloha – Dizajnér</w:t>
      </w:r>
    </w:p>
    <w:p w:rsidR="005F530F" w:rsidRPr="00A37AAA" w:rsidRDefault="00BF0D89" w:rsidP="005F530F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579343FC" wp14:editId="47A40864">
            <wp:simplePos x="0" y="0"/>
            <wp:positionH relativeFrom="column">
              <wp:posOffset>-619760</wp:posOffset>
            </wp:positionH>
            <wp:positionV relativeFrom="paragraph">
              <wp:posOffset>1121410</wp:posOffset>
            </wp:positionV>
            <wp:extent cx="7210425" cy="7210425"/>
            <wp:effectExtent l="0" t="0" r="9525" b="9525"/>
            <wp:wrapThrough wrapText="bothSides">
              <wp:wrapPolygon edited="0">
                <wp:start x="0" y="0"/>
                <wp:lineTo x="0" y="21571"/>
                <wp:lineTo x="21571" y="21571"/>
                <wp:lineTo x="21571" y="0"/>
                <wp:lineTo x="0" y="0"/>
              </wp:wrapPolygon>
            </wp:wrapThrough>
            <wp:docPr id="4" name="Obrázok 4" descr="C:\Users\Vlastnik\Desktop\32b2c9b1a4e7a94bbf9f07b1d3176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tnik\Desktop\32b2c9b1a4e7a94bbf9f07b1d31764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Počas sviatkov si zdobíme svoje domy. Staň sa dizajnérom a nechaj kreativitu nech ťa naplní.</w:t>
      </w:r>
      <w:r w:rsidRPr="00BF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Buď kreatívny a vyzdob váš domček kvetmi, obrázkami, radosťou... Ak ti predsa len nič nenapadá prikladám ti sem aj obrázky. Môžeš si ich vymaľovať, vajíčko si môžeš vystrihnúť a pokojne nalepiť na okno či kam ti mamka dovolí </w:t>
      </w:r>
      <w:r w:rsidRPr="00BF0D8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Nezabudni mi svoju prácu odfotiť a poslať. </w:t>
      </w:r>
    </w:p>
    <w:p w:rsidR="00BF0D89" w:rsidRPr="00BF0D89" w:rsidRDefault="00BF0D89" w:rsidP="00BF0D8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0F950EBB" wp14:editId="6462D387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6934200" cy="9693910"/>
            <wp:effectExtent l="0" t="0" r="0" b="2540"/>
            <wp:wrapThrough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hrough>
            <wp:docPr id="5" name="Obrázok 5" descr="C:\Users\Vlastnik\Desktop\NNSQHTDbfT6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tnik\Desktop\NNSQHTDbfT6_s720x7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D89" w:rsidRPr="00BF0D89" w:rsidSect="006904F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D3" w:rsidRDefault="00C35FD3" w:rsidP="00BF0D89">
      <w:pPr>
        <w:spacing w:after="0" w:line="240" w:lineRule="auto"/>
      </w:pPr>
      <w:r>
        <w:separator/>
      </w:r>
    </w:p>
  </w:endnote>
  <w:endnote w:type="continuationSeparator" w:id="0">
    <w:p w:rsidR="00C35FD3" w:rsidRDefault="00C35FD3" w:rsidP="00B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D3" w:rsidRDefault="00C35FD3" w:rsidP="00BF0D89">
      <w:pPr>
        <w:spacing w:after="0" w:line="240" w:lineRule="auto"/>
      </w:pPr>
      <w:r>
        <w:separator/>
      </w:r>
    </w:p>
  </w:footnote>
  <w:footnote w:type="continuationSeparator" w:id="0">
    <w:p w:rsidR="00C35FD3" w:rsidRDefault="00C35FD3" w:rsidP="00BF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26C"/>
    <w:multiLevelType w:val="hybridMultilevel"/>
    <w:tmpl w:val="DA5EDA4E"/>
    <w:lvl w:ilvl="0" w:tplc="E91EA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F5"/>
    <w:rsid w:val="0049557E"/>
    <w:rsid w:val="005F530F"/>
    <w:rsid w:val="006904F5"/>
    <w:rsid w:val="008E3577"/>
    <w:rsid w:val="00A37AAA"/>
    <w:rsid w:val="00B83A71"/>
    <w:rsid w:val="00BF0D89"/>
    <w:rsid w:val="00C35FD3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0B25"/>
  <w15:chartTrackingRefBased/>
  <w15:docId w15:val="{14CC3A33-589D-4FB6-8DD8-3FE6114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04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0D89"/>
  </w:style>
  <w:style w:type="paragraph" w:styleId="Pta">
    <w:name w:val="footer"/>
    <w:basedOn w:val="Normlny"/>
    <w:link w:val="PtaChar"/>
    <w:uiPriority w:val="99"/>
    <w:unhideWhenUsed/>
    <w:rsid w:val="00B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0D89"/>
  </w:style>
  <w:style w:type="character" w:styleId="Hypertextovprepojenie">
    <w:name w:val="Hyperlink"/>
    <w:basedOn w:val="Predvolenpsmoodseku"/>
    <w:uiPriority w:val="99"/>
    <w:unhideWhenUsed/>
    <w:rsid w:val="00A3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sabolova@zsbracovce.s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Jana Dorčáková</cp:lastModifiedBy>
  <cp:revision>4</cp:revision>
  <dcterms:created xsi:type="dcterms:W3CDTF">2020-04-08T11:50:00Z</dcterms:created>
  <dcterms:modified xsi:type="dcterms:W3CDTF">2020-04-08T19:43:00Z</dcterms:modified>
</cp:coreProperties>
</file>