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CE" w:rsidRPr="00EF6DCE" w:rsidRDefault="00EF6DCE" w:rsidP="00EF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 xml:space="preserve">Z á p i s n i c a </w:t>
      </w:r>
    </w:p>
    <w:p w:rsidR="00EF6DCE" w:rsidRPr="00EF6DCE" w:rsidRDefault="00EF6DCE" w:rsidP="00EF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>zo zasadnutia Rady školy pri ZŠ s MŠ, Školská 1575, Hriňová</w:t>
      </w:r>
    </w:p>
    <w:p w:rsidR="00EF6DCE" w:rsidRPr="00EF6DCE" w:rsidRDefault="00EF6DCE" w:rsidP="00EF6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CE" w:rsidRPr="00EF6DCE" w:rsidRDefault="007410BD" w:rsidP="00EF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 19.09</w:t>
      </w:r>
      <w:r w:rsidR="00EF6DCE" w:rsidRPr="00EF6DCE">
        <w:rPr>
          <w:rFonts w:ascii="Times New Roman" w:hAnsi="Times New Roman" w:cs="Times New Roman"/>
          <w:b/>
          <w:sz w:val="24"/>
          <w:szCs w:val="24"/>
        </w:rPr>
        <w:t>.2022 o 17:00 hod.</w:t>
      </w:r>
    </w:p>
    <w:p w:rsidR="00EF6DCE" w:rsidRPr="00EF6DCE" w:rsidRDefault="00EF6DCE" w:rsidP="00EF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Pr="00EF6DCE">
        <w:rPr>
          <w:rFonts w:ascii="Times New Roman" w:hAnsi="Times New Roman" w:cs="Times New Roman"/>
          <w:sz w:val="24"/>
          <w:szCs w:val="24"/>
        </w:rPr>
        <w:t>podľa priloženej prezenčnej listiny</w:t>
      </w:r>
    </w:p>
    <w:p w:rsidR="00EF6DCE" w:rsidRDefault="00EF6DCE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>Ospravedlnený:</w:t>
      </w:r>
      <w:r w:rsidR="00702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EBA" w:rsidRPr="00702EBA">
        <w:rPr>
          <w:rFonts w:ascii="Times New Roman" w:hAnsi="Times New Roman" w:cs="Times New Roman"/>
          <w:sz w:val="24"/>
          <w:szCs w:val="24"/>
        </w:rPr>
        <w:t>ICLic. Štefan Gálik</w:t>
      </w:r>
    </w:p>
    <w:p w:rsidR="00702EBA" w:rsidRPr="00702EBA" w:rsidRDefault="00702EBA" w:rsidP="00702EB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10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F6DCE" w:rsidRPr="00EF6DCE" w:rsidRDefault="00EF6DCE" w:rsidP="00EF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 w:rsidR="00702EBA">
        <w:rPr>
          <w:rFonts w:ascii="Times New Roman" w:hAnsi="Times New Roman" w:cs="Times New Roman"/>
          <w:sz w:val="24"/>
          <w:szCs w:val="24"/>
        </w:rPr>
        <w:t>Mgr. Emília Trebuľ</w:t>
      </w:r>
      <w:r w:rsidRPr="00EF6DCE">
        <w:rPr>
          <w:rFonts w:ascii="Times New Roman" w:hAnsi="Times New Roman" w:cs="Times New Roman"/>
          <w:sz w:val="24"/>
          <w:szCs w:val="24"/>
        </w:rPr>
        <w:t>ová - riaditeľka ZŠ s</w:t>
      </w:r>
      <w:r w:rsidR="0014562F">
        <w:rPr>
          <w:rFonts w:ascii="Times New Roman" w:hAnsi="Times New Roman" w:cs="Times New Roman"/>
          <w:sz w:val="24"/>
          <w:szCs w:val="24"/>
        </w:rPr>
        <w:t> </w:t>
      </w:r>
      <w:r w:rsidRPr="00EF6DCE">
        <w:rPr>
          <w:rFonts w:ascii="Times New Roman" w:hAnsi="Times New Roman" w:cs="Times New Roman"/>
          <w:sz w:val="24"/>
          <w:szCs w:val="24"/>
        </w:rPr>
        <w:t>MŠ</w:t>
      </w:r>
      <w:r w:rsidR="0014562F">
        <w:rPr>
          <w:rFonts w:ascii="Times New Roman" w:hAnsi="Times New Roman" w:cs="Times New Roman"/>
          <w:sz w:val="24"/>
          <w:szCs w:val="24"/>
        </w:rPr>
        <w:t xml:space="preserve"> Hriňová</w:t>
      </w:r>
    </w:p>
    <w:p w:rsidR="007410BD" w:rsidRPr="007410BD" w:rsidRDefault="00EF6DCE" w:rsidP="00741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C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410BD" w:rsidRPr="00501C12" w:rsidRDefault="007410BD" w:rsidP="00647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1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Informácia o pedagogicko-organizačnom a materiálnom zabezpečení výchovno-vzdelávacieho procesu v školskom roku 2022/2023.</w:t>
      </w:r>
    </w:p>
    <w:p w:rsidR="007410BD" w:rsidRPr="00501C12" w:rsidRDefault="007410BD" w:rsidP="00647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1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Prerokovanie plánu práce a školského poriadku na rok 2022/2023.</w:t>
      </w:r>
    </w:p>
    <w:p w:rsidR="007410BD" w:rsidRDefault="007410BD" w:rsidP="00647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1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Rô</w:t>
      </w:r>
      <w:r w:rsidRPr="00501C12">
        <w:rPr>
          <w:rFonts w:ascii="Times New Roman" w:hAnsi="Times New Roman" w:cs="Times New Roman"/>
          <w:sz w:val="24"/>
          <w:szCs w:val="24"/>
        </w:rPr>
        <w:t>zne</w:t>
      </w:r>
    </w:p>
    <w:p w:rsidR="00FA6960" w:rsidRDefault="00FA6960" w:rsidP="00647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Prijatie uznesení.</w:t>
      </w:r>
    </w:p>
    <w:p w:rsidR="0064707F" w:rsidRDefault="0064707F" w:rsidP="00FA69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960" w:rsidRDefault="00FA6960" w:rsidP="00FA69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Všetkých prítomných členov privítala predsedníčka RŠ Mgr. Mária Fabriková. Všetkých prítomných oboznámila s programom a zasadnutie aj viedla. </w:t>
      </w: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Pr="007410BD" w:rsidRDefault="007410BD" w:rsidP="007410B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0BD">
        <w:rPr>
          <w:rFonts w:ascii="Times New Roman" w:hAnsi="Times New Roman" w:cs="Times New Roman"/>
          <w:sz w:val="24"/>
          <w:szCs w:val="24"/>
          <w:u w:val="single"/>
        </w:rPr>
        <w:t>Informácia o pedagogicko-organizačnom a materiálnom zabezpečení výchovno-vzdelávacieho procesu v školskom roku 2022/2023</w:t>
      </w:r>
    </w:p>
    <w:p w:rsidR="007410BD" w:rsidRPr="007410BD" w:rsidRDefault="007410BD" w:rsidP="007410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1366" w:rsidRDefault="00331366" w:rsidP="00331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Mgr. Mária Fabriková prizvala na zasadnutie pani riaditeľku Mgr, Emíliu Trebuľovú, ktorá prítomným sprostredkovala nasledovné štatistické informácie:</w:t>
      </w:r>
    </w:p>
    <w:p w:rsidR="00331366" w:rsidRPr="00331366" w:rsidRDefault="00331366" w:rsidP="0033136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331366">
        <w:rPr>
          <w:rFonts w:ascii="Times New Roman" w:hAnsi="Times New Roman" w:cs="Times New Roman"/>
          <w:sz w:val="24"/>
          <w:szCs w:val="24"/>
        </w:rPr>
        <w:t>kola má 420 žiakov</w:t>
      </w:r>
    </w:p>
    <w:p w:rsidR="00331366" w:rsidRDefault="00331366" w:rsidP="0033136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stupeň ZŠ: 9 tried, počet žiakov192 (z toho traja študujú zo zahraničia, dvaja sú z Ukrajiny, jedno dieťa sa vzdeláva individuálnym plánom), traja žiaci sú integrovaní</w:t>
      </w:r>
    </w:p>
    <w:p w:rsidR="00331366" w:rsidRDefault="00331366" w:rsidP="0033136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stupeň ZŠ: 10 tried, počet žiakov 211 (z toho dvaja študujú zo zahraničia, piati sú z Ukrajiny), šiesti žiaci sú integrovaní</w:t>
      </w:r>
    </w:p>
    <w:p w:rsidR="00331366" w:rsidRDefault="00331366" w:rsidP="0033136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špeciálne triedy: 3 triedy</w:t>
      </w:r>
    </w:p>
    <w:p w:rsidR="00331366" w:rsidRDefault="00331366" w:rsidP="0033136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klub detí navštevuje 162 detí a má 6 oddelení</w:t>
      </w:r>
    </w:p>
    <w:p w:rsidR="00331366" w:rsidRDefault="00331366" w:rsidP="0033136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škola: 5 oddelení, 104 zapísaných detí (integrovaných 7 detí)</w:t>
      </w:r>
    </w:p>
    <w:p w:rsidR="00331366" w:rsidRDefault="00331366" w:rsidP="0033136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331366">
        <w:rPr>
          <w:rFonts w:ascii="Times New Roman" w:hAnsi="Times New Roman" w:cs="Times New Roman"/>
          <w:sz w:val="24"/>
          <w:szCs w:val="24"/>
        </w:rPr>
        <w:t>kolská jedáleň vydala v septembri denne 498 jedál, obavy z nízkeho záujmu sa nenaplnili</w:t>
      </w:r>
      <w:r w:rsidR="0064707F">
        <w:rPr>
          <w:rFonts w:ascii="Times New Roman" w:hAnsi="Times New Roman" w:cs="Times New Roman"/>
          <w:sz w:val="24"/>
          <w:szCs w:val="24"/>
        </w:rPr>
        <w:t>.</w:t>
      </w:r>
    </w:p>
    <w:p w:rsidR="00331366" w:rsidRDefault="00331366" w:rsidP="0033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Učitelia: - prvý stupeň: 9 učiteľov; </w:t>
      </w:r>
      <w:r w:rsidR="00B93980">
        <w:rPr>
          <w:rFonts w:ascii="Times New Roman" w:hAnsi="Times New Roman" w:cs="Times New Roman"/>
          <w:sz w:val="24"/>
          <w:szCs w:val="24"/>
        </w:rPr>
        <w:t xml:space="preserve">špeciálne triedy: traja učitelia; </w:t>
      </w:r>
      <w:r>
        <w:rPr>
          <w:rFonts w:ascii="Times New Roman" w:hAnsi="Times New Roman" w:cs="Times New Roman"/>
          <w:sz w:val="24"/>
          <w:szCs w:val="24"/>
        </w:rPr>
        <w:t>druhý stupeň</w:t>
      </w:r>
      <w:r w:rsidR="00B939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 učiteľov aj s vedením, z toho 5 na čiastočný úväzok</w:t>
      </w:r>
      <w:r w:rsidR="00B93980">
        <w:rPr>
          <w:rFonts w:ascii="Times New Roman" w:hAnsi="Times New Roman" w:cs="Times New Roman"/>
          <w:sz w:val="24"/>
          <w:szCs w:val="24"/>
        </w:rPr>
        <w:t xml:space="preserve"> (dvaja novoprijatí učitelia na čiastočný úväzok (Sj, Mat); MŠ: 10 učiteľov, ŠKD: 6 vychovávateliek. Škola zamestnáva aj odborné asistentky, pomocné vychovávateľky.</w:t>
      </w:r>
    </w:p>
    <w:p w:rsidR="00B93980" w:rsidRDefault="00214EE7" w:rsidP="0033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Nepedagogickí</w:t>
      </w:r>
      <w:bookmarkStart w:id="0" w:name="_GoBack"/>
      <w:bookmarkEnd w:id="0"/>
      <w:r w:rsidR="00B93980">
        <w:rPr>
          <w:rFonts w:ascii="Times New Roman" w:hAnsi="Times New Roman" w:cs="Times New Roman"/>
          <w:sz w:val="24"/>
          <w:szCs w:val="24"/>
        </w:rPr>
        <w:t xml:space="preserve"> zamestnanci: ZŠ – 10 zamestnancov, školská jedáleň – vedúca + 5 zamestnancov, MŠ – 6 zamestnancov. V škole pracujú aj tréneri, kaplán.</w:t>
      </w:r>
    </w:p>
    <w:p w:rsidR="00B93980" w:rsidRDefault="00B93980" w:rsidP="0033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prebieha zber štatistických údajov, vzdelávacích poukazov.</w:t>
      </w:r>
    </w:p>
    <w:p w:rsidR="00331366" w:rsidRDefault="00B93980" w:rsidP="00B93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poďakovala pani riaditeľke za tento štatistický prehľad.</w:t>
      </w:r>
    </w:p>
    <w:p w:rsidR="008B267C" w:rsidRDefault="00331366" w:rsidP="00B93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BD" w:rsidRPr="007410BD" w:rsidRDefault="007410BD" w:rsidP="007410B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0BD">
        <w:rPr>
          <w:rFonts w:ascii="Times New Roman" w:hAnsi="Times New Roman" w:cs="Times New Roman"/>
          <w:sz w:val="24"/>
          <w:szCs w:val="24"/>
          <w:u w:val="single"/>
        </w:rPr>
        <w:t>Prerokovanie plánu práce a školského poriadku na rok 2022/2023</w:t>
      </w:r>
    </w:p>
    <w:p w:rsidR="007410BD" w:rsidRPr="007410BD" w:rsidRDefault="007410BD" w:rsidP="007410BD">
      <w:pPr>
        <w:pStyle w:val="Odsekzoznamu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AE224A" w:rsidP="00AE22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24A">
        <w:rPr>
          <w:rFonts w:ascii="Times New Roman" w:hAnsi="Times New Roman" w:cs="Times New Roman"/>
          <w:sz w:val="24"/>
          <w:szCs w:val="24"/>
        </w:rPr>
        <w:t>Predsedníčka RŠ Mgr. Mária Fabriková informovala prítomných o zmene v školskom poriadku</w:t>
      </w:r>
      <w:r w:rsidR="0064707F">
        <w:rPr>
          <w:rFonts w:ascii="Times New Roman" w:hAnsi="Times New Roman" w:cs="Times New Roman"/>
          <w:sz w:val="24"/>
          <w:szCs w:val="24"/>
        </w:rPr>
        <w:t xml:space="preserve"> ZŠ</w:t>
      </w:r>
      <w:r w:rsidRPr="00AE224A">
        <w:rPr>
          <w:rFonts w:ascii="Times New Roman" w:hAnsi="Times New Roman" w:cs="Times New Roman"/>
          <w:sz w:val="24"/>
          <w:szCs w:val="24"/>
        </w:rPr>
        <w:t>, jedná sa o bod 13.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E224A">
        <w:rPr>
          <w:rFonts w:ascii="Times New Roman" w:hAnsi="Times New Roman" w:cs="Times New Roman"/>
          <w:sz w:val="24"/>
          <w:szCs w:val="24"/>
        </w:rPr>
        <w:t>Zakazuje sa do školy nosiť na oblečení alebo školských potrebách označenia provokujúce násilie a nenávisť, sexuálne narážky, symboly propagujúce fašizmus, rasizmus, drogy. Svojím zovňajškom sa neusiluje dominovať nad ostatnými žiakmi ( napr. výstredným oblečením, výstredným účesom, farbením vlasov, maľovaním, umelými nechtami, piercingom a pod. )</w:t>
      </w:r>
      <w:r>
        <w:rPr>
          <w:rFonts w:ascii="Times New Roman" w:hAnsi="Times New Roman" w:cs="Times New Roman"/>
          <w:sz w:val="24"/>
          <w:szCs w:val="24"/>
        </w:rPr>
        <w:t xml:space="preserve">“. K tejto zmene dospela pedagogická rada z toho dôvodu, že riešila neprimerané maľovanie sa, farbenie vlasov, nevhodne oblečených žiakov v nižších ročníkoch druhého stupňa. Táto zmena je už uvedená v školskom poriadku na stránke školy a žiaci sú už s touto zmenou oboznámení. </w:t>
      </w:r>
    </w:p>
    <w:p w:rsidR="0064707F" w:rsidRPr="00AE224A" w:rsidRDefault="0064707F" w:rsidP="00AE22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stretnutie RŠ bolo navrhnuté a odsúhlasené členmi RŠ na obdobie pred Vianocami, termín upresní predsedníčka RŠ.</w:t>
      </w:r>
    </w:p>
    <w:p w:rsidR="007410BD" w:rsidRPr="00AE224A" w:rsidRDefault="007410BD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11D" w:rsidRPr="007410BD" w:rsidRDefault="007410BD" w:rsidP="007410B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0BD">
        <w:rPr>
          <w:rFonts w:ascii="Times New Roman" w:hAnsi="Times New Roman" w:cs="Times New Roman"/>
          <w:sz w:val="24"/>
          <w:szCs w:val="24"/>
          <w:u w:val="single"/>
        </w:rPr>
        <w:t>Rôzne</w:t>
      </w:r>
    </w:p>
    <w:p w:rsidR="00FE2D6A" w:rsidRDefault="00CB61E0" w:rsidP="007410BD">
      <w:pPr>
        <w:pStyle w:val="Odsekzoznamu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B61E0">
        <w:rPr>
          <w:rFonts w:ascii="Times New Roman" w:hAnsi="Times New Roman" w:cs="Times New Roman"/>
          <w:sz w:val="24"/>
          <w:szCs w:val="24"/>
        </w:rPr>
        <w:t>Pani riaditeľka</w:t>
      </w:r>
      <w:r>
        <w:rPr>
          <w:rFonts w:ascii="Times New Roman" w:hAnsi="Times New Roman" w:cs="Times New Roman"/>
          <w:sz w:val="24"/>
          <w:szCs w:val="24"/>
        </w:rPr>
        <w:t xml:space="preserve"> a pani predsedníčka nás informovali o niektorých úspechoch školy </w:t>
      </w:r>
    </w:p>
    <w:p w:rsidR="00FE2D6A" w:rsidRDefault="00CB61E0" w:rsidP="00FE2D6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6A">
        <w:rPr>
          <w:rFonts w:ascii="Times New Roman" w:hAnsi="Times New Roman" w:cs="Times New Roman"/>
          <w:sz w:val="24"/>
          <w:szCs w:val="24"/>
        </w:rPr>
        <w:t xml:space="preserve">2. a 3. miesto v súťaži Divínsky Boyard; </w:t>
      </w:r>
    </w:p>
    <w:p w:rsidR="007410BD" w:rsidRPr="00FE2D6A" w:rsidRDefault="00CB61E0" w:rsidP="00FE2D6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6A">
        <w:rPr>
          <w:rFonts w:ascii="Times New Roman" w:hAnsi="Times New Roman" w:cs="Times New Roman"/>
          <w:sz w:val="24"/>
          <w:szCs w:val="24"/>
        </w:rPr>
        <w:t>žiak našej školy je majstrom Slovenska v skoku výšky (na tréningovej príprave sa podieľa aj Mgr. Martin Kliment). O úspechoch našich žiakov škola informuje na webovej stráne školy.</w:t>
      </w:r>
    </w:p>
    <w:p w:rsidR="00CB61E0" w:rsidRDefault="00CB61E0" w:rsidP="00FE2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Mgr. Marián Ďurica si upresňoval časy </w:t>
      </w:r>
      <w:r w:rsidR="00FE2D6A">
        <w:rPr>
          <w:rFonts w:ascii="Times New Roman" w:hAnsi="Times New Roman" w:cs="Times New Roman"/>
          <w:sz w:val="24"/>
          <w:szCs w:val="24"/>
        </w:rPr>
        <w:t>vyučovacích hodín (piata a šiesta hodina), nakoľko mal podnet od rodičov na Mestskom úrade či by to nebolo možné zosúladiť s odchodmi autobusov (dochádzajúce deti niektoré autobusy nestíhajú).</w:t>
      </w:r>
    </w:p>
    <w:p w:rsidR="00FE2D6A" w:rsidRPr="00CB61E0" w:rsidRDefault="00FE2D6A" w:rsidP="00FE2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Ing. Roman Gombala upozornil na problém so žuvacím tabakom, ktorý sa vyskytuje aj v našej škole. Vedenie školy o tomto probléme už vie, bolo to aj individuálne riešené. Bolo by vhodné, aby vedenie školy informovalo rodičov o tomto probléme prostredníctvom rodičovských združení</w:t>
      </w:r>
      <w:r w:rsidR="00F94933">
        <w:rPr>
          <w:rFonts w:ascii="Times New Roman" w:hAnsi="Times New Roman" w:cs="Times New Roman"/>
          <w:sz w:val="24"/>
          <w:szCs w:val="24"/>
        </w:rPr>
        <w:t>.</w:t>
      </w:r>
    </w:p>
    <w:p w:rsidR="007410BD" w:rsidRPr="007410BD" w:rsidRDefault="00743044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 Eva Malčeková predniesla podnet rodiča či by mohla v MŠ pri ZŠ počas leta fungovať jedna zberná trieda. Z organizačných a ekonomických dôvodov – čerpanie dovoleniek, zabezpečenie stravy, oprava priestorov MŠ - to však nie je možné zabezpečiť inak, ako spôsobom, ktorým to je zabezpečované aj teraz. Vybavenosť materských škôl je porovnateľná, aktuálne je zavedený systém, ktorý je z uvedených dôvodov optimálny (nakoľko majú rodičia možnosť umiestniť svoje dieťa počas leta do všetkých troch MŠ).</w:t>
      </w:r>
    </w:p>
    <w:p w:rsidR="00B7511D" w:rsidRDefault="00B7511D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Pr="007410BD" w:rsidRDefault="00702EBA" w:rsidP="007410B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0BD">
        <w:rPr>
          <w:rFonts w:ascii="Times New Roman" w:hAnsi="Times New Roman" w:cs="Times New Roman"/>
          <w:sz w:val="24"/>
          <w:szCs w:val="24"/>
          <w:u w:val="single"/>
        </w:rPr>
        <w:t>Prijatie uznesení</w:t>
      </w:r>
    </w:p>
    <w:p w:rsidR="007410BD" w:rsidRPr="007410BD" w:rsidRDefault="007410BD" w:rsidP="007410BD">
      <w:pPr>
        <w:pStyle w:val="Odsekzoznamu"/>
        <w:spacing w:after="0"/>
        <w:ind w:left="8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21AC" w:rsidRDefault="00C221AC" w:rsidP="00C22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1AC">
        <w:rPr>
          <w:rFonts w:ascii="Times New Roman" w:hAnsi="Times New Roman" w:cs="Times New Roman"/>
          <w:sz w:val="24"/>
          <w:szCs w:val="24"/>
        </w:rPr>
        <w:t>Uznesenia</w:t>
      </w:r>
      <w:r>
        <w:rPr>
          <w:rFonts w:ascii="Times New Roman" w:hAnsi="Times New Roman" w:cs="Times New Roman"/>
          <w:sz w:val="24"/>
          <w:szCs w:val="24"/>
        </w:rPr>
        <w:t xml:space="preserve"> z riadneho zasadnutia RŠ:</w:t>
      </w:r>
    </w:p>
    <w:p w:rsidR="00743044" w:rsidRDefault="00743044" w:rsidP="0074304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044">
        <w:rPr>
          <w:rFonts w:ascii="Times New Roman" w:hAnsi="Times New Roman" w:cs="Times New Roman"/>
          <w:sz w:val="24"/>
          <w:szCs w:val="24"/>
        </w:rPr>
        <w:lastRenderedPageBreak/>
        <w:t>Rada školy vzala  na vedomie informácie o pedagogicko-organizačnom a materiálnom zabezpečení výchovno-vzdelávacieho procesu v školskom roku 2022/2023</w:t>
      </w:r>
    </w:p>
    <w:p w:rsidR="00743044" w:rsidRDefault="00743044" w:rsidP="0074304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vzala na vedomie zmenu v školskom poriadku</w:t>
      </w:r>
      <w:r w:rsidR="00FA6960">
        <w:rPr>
          <w:rFonts w:ascii="Times New Roman" w:hAnsi="Times New Roman" w:cs="Times New Roman"/>
          <w:sz w:val="24"/>
          <w:szCs w:val="24"/>
        </w:rPr>
        <w:t xml:space="preserve"> ZŠ s MŠ v</w:t>
      </w:r>
      <w:r w:rsidR="0064707F">
        <w:rPr>
          <w:rFonts w:ascii="Times New Roman" w:hAnsi="Times New Roman" w:cs="Times New Roman"/>
          <w:sz w:val="24"/>
          <w:szCs w:val="24"/>
        </w:rPr>
        <w:t> </w:t>
      </w:r>
      <w:r w:rsidR="00FA6960">
        <w:rPr>
          <w:rFonts w:ascii="Times New Roman" w:hAnsi="Times New Roman" w:cs="Times New Roman"/>
          <w:sz w:val="24"/>
          <w:szCs w:val="24"/>
        </w:rPr>
        <w:t>Hriňovej</w:t>
      </w:r>
    </w:p>
    <w:p w:rsidR="0064707F" w:rsidRPr="0064707F" w:rsidRDefault="0064707F" w:rsidP="006470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t xml:space="preserve">Rada školy </w:t>
      </w:r>
      <w:r>
        <w:rPr>
          <w:rFonts w:ascii="Times New Roman" w:hAnsi="Times New Roman" w:cs="Times New Roman"/>
          <w:sz w:val="24"/>
          <w:szCs w:val="24"/>
        </w:rPr>
        <w:t>opäť zasadne v decembri 2022</w:t>
      </w:r>
      <w:r w:rsidRPr="0064707F">
        <w:rPr>
          <w:rFonts w:ascii="Times New Roman" w:hAnsi="Times New Roman" w:cs="Times New Roman"/>
          <w:sz w:val="24"/>
          <w:szCs w:val="24"/>
        </w:rPr>
        <w:t>.</w:t>
      </w:r>
    </w:p>
    <w:p w:rsidR="006B0298" w:rsidRDefault="006B0298" w:rsidP="00C22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Pr="00C014C6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4C6">
        <w:rPr>
          <w:rFonts w:ascii="Times New Roman" w:hAnsi="Times New Roman" w:cs="Times New Roman"/>
          <w:sz w:val="24"/>
          <w:szCs w:val="24"/>
          <w:u w:val="single"/>
        </w:rPr>
        <w:t>Záver</w:t>
      </w:r>
    </w:p>
    <w:p w:rsidR="00702EBA" w:rsidRDefault="00702EBA" w:rsidP="00F87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Mgr. Mária Fabriková poďakovala členom RŠ a hosťovi Mgr. Emílii Trebuľovej za účasť.</w:t>
      </w:r>
    </w:p>
    <w:p w:rsidR="00702EBA" w:rsidRDefault="00702EBA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Pr="00EF6DCE" w:rsidRDefault="00AF596B" w:rsidP="0070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64707F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Hriňovej, dňa 26.09.</w:t>
      </w:r>
      <w:r w:rsidR="00702EBA">
        <w:rPr>
          <w:rFonts w:ascii="Times New Roman" w:hAnsi="Times New Roman" w:cs="Times New Roman"/>
          <w:sz w:val="24"/>
          <w:szCs w:val="24"/>
        </w:rPr>
        <w:t>2022</w:t>
      </w: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BA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        ..................................................</w:t>
      </w:r>
    </w:p>
    <w:p w:rsidR="00AF596B" w:rsidRDefault="00702EBA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 : Mgr. Eva Malčeková                                                    Mgr. Mária Fabriková</w:t>
      </w: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6B" w:rsidRDefault="00AF596B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8B2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7C" w:rsidRDefault="008B267C" w:rsidP="00EF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DCE" w:rsidRDefault="00EF6DCE">
      <w:pPr>
        <w:rPr>
          <w:rFonts w:ascii="Times New Roman" w:hAnsi="Times New Roman" w:cs="Times New Roman"/>
          <w:sz w:val="24"/>
          <w:szCs w:val="24"/>
        </w:rPr>
      </w:pPr>
    </w:p>
    <w:sectPr w:rsidR="00EF6DCE" w:rsidSect="0037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1F64"/>
    <w:multiLevelType w:val="hybridMultilevel"/>
    <w:tmpl w:val="2BD886B8"/>
    <w:lvl w:ilvl="0" w:tplc="3B024E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884749"/>
    <w:multiLevelType w:val="hybridMultilevel"/>
    <w:tmpl w:val="2A5EAE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3CA8"/>
    <w:multiLevelType w:val="hybridMultilevel"/>
    <w:tmpl w:val="7B945FB6"/>
    <w:lvl w:ilvl="0" w:tplc="F2E60A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CE"/>
    <w:rsid w:val="00130C50"/>
    <w:rsid w:val="0014562F"/>
    <w:rsid w:val="00214EE7"/>
    <w:rsid w:val="00331366"/>
    <w:rsid w:val="003731EC"/>
    <w:rsid w:val="0043325F"/>
    <w:rsid w:val="00463350"/>
    <w:rsid w:val="00487E13"/>
    <w:rsid w:val="00573183"/>
    <w:rsid w:val="00585F28"/>
    <w:rsid w:val="005A3395"/>
    <w:rsid w:val="00625428"/>
    <w:rsid w:val="0064707F"/>
    <w:rsid w:val="006B0298"/>
    <w:rsid w:val="00702EBA"/>
    <w:rsid w:val="007410BD"/>
    <w:rsid w:val="00743044"/>
    <w:rsid w:val="008B267C"/>
    <w:rsid w:val="009957E3"/>
    <w:rsid w:val="00AE224A"/>
    <w:rsid w:val="00AF596B"/>
    <w:rsid w:val="00B7511D"/>
    <w:rsid w:val="00B93980"/>
    <w:rsid w:val="00C014C6"/>
    <w:rsid w:val="00C221AC"/>
    <w:rsid w:val="00CB61E0"/>
    <w:rsid w:val="00D027B1"/>
    <w:rsid w:val="00D73CED"/>
    <w:rsid w:val="00EF6DCE"/>
    <w:rsid w:val="00F872FA"/>
    <w:rsid w:val="00F94933"/>
    <w:rsid w:val="00FA6960"/>
    <w:rsid w:val="00FB5F37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0F48"/>
  <w15:docId w15:val="{335A0738-863C-4C6F-A19D-B3D57F98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pc</cp:lastModifiedBy>
  <cp:revision>3</cp:revision>
  <dcterms:created xsi:type="dcterms:W3CDTF">2022-10-02T17:47:00Z</dcterms:created>
  <dcterms:modified xsi:type="dcterms:W3CDTF">2022-10-02T17:47:00Z</dcterms:modified>
</cp:coreProperties>
</file>