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9" w:rsidRDefault="00C2261F" w:rsidP="00424A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(04.05</w:t>
      </w:r>
      <w:r w:rsidR="00424A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08.05. </w:t>
      </w:r>
      <w:r w:rsidR="00424A49">
        <w:rPr>
          <w:sz w:val="28"/>
          <w:szCs w:val="28"/>
        </w:rPr>
        <w:t>2020 r.)</w:t>
      </w:r>
    </w:p>
    <w:p w:rsidR="00424A49" w:rsidRDefault="00424A49" w:rsidP="00424A4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424A49" w:rsidRDefault="00424A49" w:rsidP="00424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Kochani, to kolejne zadania do wykonania. Wierzę, że świ</w:t>
      </w:r>
      <w:r w:rsidR="00C2261F">
        <w:rPr>
          <w:sz w:val="28"/>
          <w:szCs w:val="28"/>
        </w:rPr>
        <w:t>etnie  sobie z nimi poradzicie.</w:t>
      </w:r>
      <w:r>
        <w:rPr>
          <w:sz w:val="28"/>
          <w:szCs w:val="28"/>
        </w:rPr>
        <w:t xml:space="preserve">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Mesengerze</w:t>
      </w:r>
      <w:proofErr w:type="spellEnd"/>
      <w:r>
        <w:rPr>
          <w:sz w:val="28"/>
          <w:szCs w:val="28"/>
        </w:rPr>
        <w:t>. Zadania wykonajcie w ze</w:t>
      </w:r>
      <w:r w:rsidR="00C2261F">
        <w:rPr>
          <w:sz w:val="28"/>
          <w:szCs w:val="28"/>
        </w:rPr>
        <w:t>szycie. Przesyłajcie tylko to, o co poproszę.</w:t>
      </w:r>
    </w:p>
    <w:p w:rsidR="00424A49" w:rsidRDefault="00424A49" w:rsidP="00424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424A49" w:rsidRDefault="00424A49" w:rsidP="00424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424A49" w:rsidRDefault="00424A49" w:rsidP="00424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2127"/>
        <w:gridCol w:w="3402"/>
        <w:gridCol w:w="1950"/>
      </w:tblGrid>
      <w:tr w:rsidR="00424A49" w:rsidTr="00424A4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24A49">
            <w:pPr>
              <w:jc w:val="center"/>
            </w:pPr>
            <w:r>
              <w:t>Data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24A49">
            <w:pPr>
              <w:jc w:val="center"/>
            </w:pPr>
            <w:r>
              <w:t>Temat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24A49">
            <w:pPr>
              <w:jc w:val="center"/>
            </w:pPr>
            <w:r>
              <w:t>Co trzeba zrobić?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24A49">
            <w:pPr>
              <w:jc w:val="center"/>
            </w:pPr>
            <w:r>
              <w:t>Uwagi</w:t>
            </w:r>
          </w:p>
        </w:tc>
      </w:tr>
      <w:tr w:rsidR="00424A49" w:rsidTr="00424A4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C2261F" w:rsidP="00C2261F">
            <w:pPr>
              <w:jc w:val="center"/>
            </w:pPr>
            <w:r>
              <w:t>04.05</w:t>
            </w:r>
            <w:r w:rsidR="00424A49">
              <w:t>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8F6061">
            <w:r>
              <w:t xml:space="preserve">O tradycjach </w:t>
            </w:r>
            <w:r>
              <w:br/>
              <w:t>i zwyczajach</w:t>
            </w:r>
            <w:r w:rsidR="00954324">
              <w:t xml:space="preserve"> </w:t>
            </w:r>
            <w:r w:rsidR="00954324">
              <w:br/>
              <w:t>w ,,Panu Tadeuszu’’.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04" w:rsidRDefault="008F6061">
            <w:pPr>
              <w:jc w:val="both"/>
            </w:pPr>
            <w:r>
              <w:t>Przeczytaj fragmenty ,,Pana Tadeusza” (str. 241 – 243), a następnie wysłuchaj filmiku - ,,Pan Tadeusz” – zwyczaje szlacheckie.</w:t>
            </w:r>
          </w:p>
          <w:p w:rsidR="00466E04" w:rsidRDefault="00466E04">
            <w:pPr>
              <w:jc w:val="both"/>
            </w:pPr>
          </w:p>
          <w:p w:rsidR="008F6061" w:rsidRDefault="00466E04" w:rsidP="00466E04">
            <w:pPr>
              <w:jc w:val="both"/>
            </w:pPr>
            <w:r>
              <w:t xml:space="preserve">Po wysłuchaniu </w:t>
            </w:r>
            <w:r w:rsidR="008F6061">
              <w:t>filmiku</w:t>
            </w:r>
            <w:r w:rsidR="00954324">
              <w:t>,</w:t>
            </w:r>
            <w:r w:rsidR="008F6061">
              <w:t xml:space="preserve"> </w:t>
            </w:r>
            <w:r>
              <w:t xml:space="preserve">przeczytaniu </w:t>
            </w:r>
            <w:r w:rsidR="008F6061">
              <w:t>fragmentów ,,Pana Tadeusza”</w:t>
            </w:r>
            <w:r>
              <w:t xml:space="preserve"> i obejrzeniu prezentacji wypisz </w:t>
            </w:r>
            <w:r w:rsidR="00954324">
              <w:t>kilka zwyczajów i tradycji</w:t>
            </w:r>
            <w:r>
              <w:t xml:space="preserve"> </w:t>
            </w:r>
            <w:r w:rsidR="00954324">
              <w:br/>
              <w:t>panujących</w:t>
            </w:r>
            <w:r>
              <w:t xml:space="preserve"> w tamtych czasach.</w:t>
            </w:r>
          </w:p>
          <w:p w:rsidR="00954324" w:rsidRDefault="00954324" w:rsidP="00466E04">
            <w:pPr>
              <w:jc w:val="both"/>
            </w:pPr>
          </w:p>
          <w:p w:rsidR="00954324" w:rsidRDefault="00954324" w:rsidP="00466E04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08162C">
            <w:pPr>
              <w:jc w:val="center"/>
            </w:pPr>
            <w:hyperlink r:id="rId4" w:history="1">
              <w:r w:rsidR="008F6061">
                <w:rPr>
                  <w:rStyle w:val="Hipercze"/>
                </w:rPr>
                <w:t>https://www.youtube.com/watch?v=Lbv0jVrPldE</w:t>
              </w:r>
            </w:hyperlink>
            <w:r w:rsidR="008F6061">
              <w:t xml:space="preserve">  </w:t>
            </w:r>
            <w:r w:rsidR="00954324">
              <w:t>- obejrzyj 13 pierwszych minut.</w:t>
            </w:r>
          </w:p>
          <w:p w:rsidR="00466E04" w:rsidRDefault="0008162C">
            <w:pPr>
              <w:jc w:val="center"/>
            </w:pPr>
            <w:hyperlink r:id="rId5" w:history="1">
              <w:r w:rsidR="00466E04">
                <w:rPr>
                  <w:rStyle w:val="Hipercze"/>
                </w:rPr>
                <w:t>https://prezi.com/eciyoywabbxy/zwyczaje-szlacheckie-w-panu-tadeuszu/?fbclid=IwAR3UzaRzgPgiyXOy0rigZxdll4LpRKHOe_NeF1UdIMVB6cXp3XkMEOxGYfI</w:t>
              </w:r>
            </w:hyperlink>
          </w:p>
        </w:tc>
      </w:tr>
      <w:tr w:rsidR="00424A49" w:rsidTr="00424A4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66E04">
            <w:pPr>
              <w:jc w:val="center"/>
            </w:pPr>
            <w:r>
              <w:t>06.05</w:t>
            </w:r>
            <w:r w:rsidR="00424A49">
              <w:t>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DF1C61">
            <w:r>
              <w:t xml:space="preserve">Grupa podmiotu </w:t>
            </w:r>
            <w:r>
              <w:br/>
              <w:t>i grupa orzeczenia.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A49" w:rsidRDefault="00DF1C61" w:rsidP="00466E04">
            <w:r>
              <w:t>Z pomocą podręcznika (str. 255 – 256) oraz ćwiczenia (str. 92) wyjaśnij pojęcia:</w:t>
            </w:r>
          </w:p>
          <w:p w:rsidR="00DF1C61" w:rsidRDefault="00DF1C61" w:rsidP="00466E04">
            <w:r>
              <w:t xml:space="preserve">- związek główny, </w:t>
            </w:r>
          </w:p>
          <w:p w:rsidR="00DF1C61" w:rsidRDefault="00DF1C61" w:rsidP="00466E04">
            <w:r>
              <w:t xml:space="preserve">- związki poboczne, </w:t>
            </w:r>
          </w:p>
          <w:p w:rsidR="00DF1C61" w:rsidRDefault="00DF1C61" w:rsidP="00466E04">
            <w:r>
              <w:t xml:space="preserve">- grupa podmiotu, </w:t>
            </w:r>
          </w:p>
          <w:p w:rsidR="00DF1C61" w:rsidRDefault="00DF1C61" w:rsidP="00466E04">
            <w:r>
              <w:t>- grupa orzeczenia.</w:t>
            </w:r>
          </w:p>
          <w:p w:rsidR="00DF1C61" w:rsidRDefault="00DF1C61" w:rsidP="00466E04">
            <w:r>
              <w:t>Notatkę sporządź w zeszycie.</w:t>
            </w:r>
          </w:p>
          <w:p w:rsidR="00DF1C61" w:rsidRDefault="00DF1C61" w:rsidP="00466E04"/>
          <w:p w:rsidR="00DF1C61" w:rsidRDefault="00DF1C61" w:rsidP="00466E04">
            <w:r>
              <w:t>Wykonaj ćwiczenia z zeszytu ćwiczeń (str. 92 – 93).</w:t>
            </w:r>
          </w:p>
          <w:p w:rsidR="00DF1C61" w:rsidRDefault="00DF1C61" w:rsidP="00466E04">
            <w:r w:rsidRPr="00DF1C61">
              <w:rPr>
                <w:b/>
                <w:u w:val="single"/>
              </w:rPr>
              <w:t>Zrób zdjęcie i prześlij</w:t>
            </w:r>
            <w:r>
              <w:t xml:space="preserve"> mi je na </w:t>
            </w:r>
            <w:proofErr w:type="spellStart"/>
            <w:r>
              <w:t>Messengera</w:t>
            </w:r>
            <w:proofErr w:type="spellEnd"/>
            <w: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A49" w:rsidRDefault="00424A49" w:rsidP="00466E04"/>
        </w:tc>
      </w:tr>
      <w:tr w:rsidR="00DF1C61" w:rsidTr="00404A17">
        <w:trPr>
          <w:trHeight w:val="11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61" w:rsidRDefault="00DF1C61">
            <w:pPr>
              <w:jc w:val="center"/>
            </w:pPr>
            <w:r>
              <w:t>08.05.2020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61" w:rsidRDefault="00EC4C29">
            <w:r>
              <w:t>Wykres zdania pojedynczego.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61" w:rsidRDefault="00EC4C29" w:rsidP="00466E04">
            <w:r>
              <w:t xml:space="preserve">Przeczytaj i przeanalizuj ramki </w:t>
            </w:r>
            <w:r>
              <w:br/>
              <w:t>w ćwiczeniu (str. 95) oraz w podręczniku ( str. 260 – 261) dotyczące wykresu zdania pojedynczego.</w:t>
            </w:r>
          </w:p>
          <w:p w:rsidR="00EC4C29" w:rsidRDefault="00EC4C29" w:rsidP="00466E04"/>
          <w:p w:rsidR="00EC4C29" w:rsidRDefault="00EC4C29" w:rsidP="00466E04">
            <w:r>
              <w:t>Następnie przerysuj do zeszytu przykładową analizę zdania pojedynczego (str. 95).</w:t>
            </w:r>
          </w:p>
          <w:p w:rsidR="00EC4C29" w:rsidRDefault="00EC4C29" w:rsidP="00466E04"/>
          <w:p w:rsidR="00EC4C29" w:rsidRDefault="00EC4C29" w:rsidP="00466E04">
            <w:pPr>
              <w:rPr>
                <w:b/>
                <w:u w:val="single"/>
              </w:rPr>
            </w:pPr>
            <w:r>
              <w:t>Wykonaj zadania w zeszycie ćwiczeń (str. 96 – 97).</w:t>
            </w:r>
            <w:r w:rsidR="00C37640">
              <w:t xml:space="preserve"> </w:t>
            </w:r>
          </w:p>
          <w:p w:rsidR="00404A17" w:rsidRDefault="00404A17" w:rsidP="00466E04">
            <w:pPr>
              <w:rPr>
                <w:b/>
                <w:u w:val="single"/>
              </w:rPr>
            </w:pPr>
          </w:p>
          <w:p w:rsidR="00EC4C29" w:rsidRDefault="00404A17" w:rsidP="00466E04">
            <w:r>
              <w:t xml:space="preserve">Na platformie e-podręczniki wykonaj ćwiczenia.  </w:t>
            </w:r>
            <w:r w:rsidRPr="00404A17">
              <w:rPr>
                <w:b/>
                <w:u w:val="single"/>
              </w:rPr>
              <w:t xml:space="preserve">Zadanie 6 </w:t>
            </w:r>
            <w:r w:rsidRPr="00404A17">
              <w:rPr>
                <w:b/>
                <w:u w:val="single"/>
              </w:rPr>
              <w:lastRenderedPageBreak/>
              <w:t xml:space="preserve">(wykresy pięciu zdań od 4 do 8 zapisz w zeszycie i prześlij mi zdjęcie na </w:t>
            </w:r>
            <w:proofErr w:type="spellStart"/>
            <w:r w:rsidRPr="00404A17">
              <w:rPr>
                <w:b/>
                <w:u w:val="single"/>
              </w:rPr>
              <w:t>Messengerze</w:t>
            </w:r>
            <w:proofErr w:type="spellEnd"/>
            <w:r w:rsidRPr="00404A17">
              <w:rPr>
                <w:b/>
                <w:u w:val="single"/>
              </w:rPr>
              <w:t>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61" w:rsidRDefault="00DF1C61" w:rsidP="00466E04"/>
        </w:tc>
      </w:tr>
    </w:tbl>
    <w:p w:rsidR="00BD10C6" w:rsidRDefault="00BD10C6" w:rsidP="001D7320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4A49"/>
    <w:rsid w:val="0008162C"/>
    <w:rsid w:val="000A79D1"/>
    <w:rsid w:val="001469A8"/>
    <w:rsid w:val="001D7320"/>
    <w:rsid w:val="00404A17"/>
    <w:rsid w:val="00424A49"/>
    <w:rsid w:val="00466E04"/>
    <w:rsid w:val="008F6061"/>
    <w:rsid w:val="00954324"/>
    <w:rsid w:val="00BD10C6"/>
    <w:rsid w:val="00C2261F"/>
    <w:rsid w:val="00C37640"/>
    <w:rsid w:val="00DF1C61"/>
    <w:rsid w:val="00E318CF"/>
    <w:rsid w:val="00EC4C29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A49"/>
    <w:pPr>
      <w:ind w:left="720"/>
      <w:contextualSpacing/>
    </w:pPr>
  </w:style>
  <w:style w:type="table" w:styleId="Tabela-Siatka">
    <w:name w:val="Table Grid"/>
    <w:basedOn w:val="Standardowy"/>
    <w:uiPriority w:val="59"/>
    <w:rsid w:val="0042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F60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3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eciyoywabbxy/zwyczaje-szlacheckie-w-panu-tadeuszu/?fbclid=IwAR3UzaRzgPgiyXOy0rigZxdll4LpRKHOe_NeF1UdIMVB6cXp3XkMEOxGYfI" TargetMode="External"/><Relationship Id="rId4" Type="http://schemas.openxmlformats.org/officeDocument/2006/relationships/hyperlink" Target="https://www.youtube.com/watch?v=Lbv0jVrPl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2020-05-02T08:34:00Z</dcterms:created>
  <dcterms:modified xsi:type="dcterms:W3CDTF">2020-05-03T16:02:00Z</dcterms:modified>
</cp:coreProperties>
</file>