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84DF4" w14:paraId="58739A39" w14:textId="77777777" w:rsidTr="00050833">
        <w:trPr>
          <w:trHeight w:val="537"/>
        </w:trPr>
        <w:tc>
          <w:tcPr>
            <w:tcW w:w="1980" w:type="dxa"/>
          </w:tcPr>
          <w:p w14:paraId="4BF37610" w14:textId="65AB7F88" w:rsidR="00584DF4" w:rsidRDefault="00584DF4" w:rsidP="00050833">
            <w:bookmarkStart w:id="0" w:name="_GoBack"/>
            <w:bookmarkEnd w:id="0"/>
            <w:r>
              <w:t xml:space="preserve">Poniedziałek </w:t>
            </w:r>
            <w:r w:rsidR="00872730">
              <w:t>30.</w:t>
            </w:r>
            <w:r>
              <w:t>03</w:t>
            </w:r>
          </w:p>
        </w:tc>
        <w:tc>
          <w:tcPr>
            <w:tcW w:w="4819" w:type="dxa"/>
          </w:tcPr>
          <w:p w14:paraId="32ED3EFA" w14:textId="77777777" w:rsidR="00584DF4" w:rsidRDefault="00872730" w:rsidP="00050833">
            <w:r>
              <w:rPr>
                <w:b/>
                <w:bCs/>
                <w:i/>
                <w:iCs/>
                <w:u w:val="single"/>
              </w:rPr>
              <w:t>Wielkanoc w innych krajach</w:t>
            </w:r>
            <w:r w:rsidR="009D2CEA">
              <w:t xml:space="preserve"> </w:t>
            </w:r>
            <w:r>
              <w:t xml:space="preserve">Uważne </w:t>
            </w:r>
            <w:r w:rsidR="009D2CEA">
              <w:t xml:space="preserve"> czytanie tekstu, </w:t>
            </w:r>
            <w:r>
              <w:t xml:space="preserve">uzupełnianie zdań z lukami, łamigłówki świąteczne, </w:t>
            </w:r>
            <w:r w:rsidR="009D2CEA">
              <w:t xml:space="preserve">obliczenia </w:t>
            </w:r>
            <w:r>
              <w:t xml:space="preserve">w </w:t>
            </w:r>
            <w:proofErr w:type="spellStart"/>
            <w:r>
              <w:t>zakr</w:t>
            </w:r>
            <w:proofErr w:type="spellEnd"/>
            <w:r>
              <w:t>. 30</w:t>
            </w:r>
            <w:r w:rsidR="009D2CEA">
              <w:t>.</w:t>
            </w:r>
          </w:p>
          <w:p w14:paraId="56050FCA" w14:textId="2F090593" w:rsidR="00A24CB9" w:rsidRPr="009D2CEA" w:rsidRDefault="00A24CB9" w:rsidP="00050833">
            <w:proofErr w:type="spellStart"/>
            <w:r>
              <w:t>epodrecznik</w:t>
            </w:r>
            <w:proofErr w:type="spellEnd"/>
            <w:r>
              <w:t xml:space="preserve"> – blok 26  t.117</w:t>
            </w:r>
          </w:p>
        </w:tc>
        <w:tc>
          <w:tcPr>
            <w:tcW w:w="2263" w:type="dxa"/>
          </w:tcPr>
          <w:p w14:paraId="06C95D6D" w14:textId="1E7F71ED" w:rsidR="00584DF4" w:rsidRDefault="002015DE" w:rsidP="00050833">
            <w:r>
              <w:t xml:space="preserve">Podręcznik s. </w:t>
            </w:r>
            <w:r w:rsidR="00872730">
              <w:t>86-87</w:t>
            </w:r>
          </w:p>
          <w:p w14:paraId="2861A2B3" w14:textId="6548BBE9" w:rsidR="002015DE" w:rsidRDefault="002015DE" w:rsidP="00050833">
            <w:r>
              <w:t>Ćw. „Lisek” s.</w:t>
            </w:r>
            <w:r w:rsidR="00872730">
              <w:t>4</w:t>
            </w:r>
            <w:r w:rsidR="00E257D0">
              <w:t>6</w:t>
            </w:r>
          </w:p>
          <w:p w14:paraId="1B3B9945" w14:textId="546FD788" w:rsidR="002015DE" w:rsidRDefault="002015DE" w:rsidP="00050833">
            <w:r>
              <w:t xml:space="preserve">Ćw. „Zegar” s. </w:t>
            </w:r>
            <w:r w:rsidR="00872730">
              <w:t>5</w:t>
            </w:r>
            <w:r w:rsidR="00E257D0">
              <w:t>4</w:t>
            </w:r>
          </w:p>
        </w:tc>
      </w:tr>
      <w:tr w:rsidR="00584DF4" w14:paraId="442EC0FB" w14:textId="77777777" w:rsidTr="00050833">
        <w:trPr>
          <w:trHeight w:val="537"/>
        </w:trPr>
        <w:tc>
          <w:tcPr>
            <w:tcW w:w="1980" w:type="dxa"/>
          </w:tcPr>
          <w:p w14:paraId="65F05259" w14:textId="0ECFB39B" w:rsidR="00584DF4" w:rsidRDefault="002015DE" w:rsidP="00050833">
            <w:r>
              <w:t>Wtorek</w:t>
            </w:r>
            <w:r w:rsidR="00872730">
              <w:t xml:space="preserve"> 31.03</w:t>
            </w:r>
          </w:p>
        </w:tc>
        <w:tc>
          <w:tcPr>
            <w:tcW w:w="4819" w:type="dxa"/>
          </w:tcPr>
          <w:p w14:paraId="4F9411C6" w14:textId="0A306A50" w:rsidR="00A24CB9" w:rsidRPr="009158A7" w:rsidRDefault="00872730" w:rsidP="00050833">
            <w:r>
              <w:rPr>
                <w:b/>
                <w:bCs/>
                <w:i/>
                <w:iCs/>
                <w:u w:val="single"/>
              </w:rPr>
              <w:t>Wesoły dzień</w:t>
            </w:r>
            <w:r w:rsidR="009158A7">
              <w:t xml:space="preserve"> – </w:t>
            </w:r>
            <w:r>
              <w:t>nauka na pamięć wiersza „Prima aprilis”</w:t>
            </w:r>
            <w:r w:rsidR="00E257D0">
              <w:t>(s.90),gra planszowa „W dżungli liczb”.</w:t>
            </w:r>
            <w:r w:rsidR="00A24CB9">
              <w:t xml:space="preserve"> </w:t>
            </w:r>
            <w:proofErr w:type="spellStart"/>
            <w:r w:rsidR="00A24CB9">
              <w:t>epodrecznik</w:t>
            </w:r>
            <w:proofErr w:type="spellEnd"/>
            <w:r w:rsidR="00A24CB9">
              <w:t xml:space="preserve"> – blok 26  t.118</w:t>
            </w:r>
          </w:p>
        </w:tc>
        <w:tc>
          <w:tcPr>
            <w:tcW w:w="2263" w:type="dxa"/>
          </w:tcPr>
          <w:p w14:paraId="2B82675F" w14:textId="684A380A" w:rsidR="002015DE" w:rsidRDefault="002015DE" w:rsidP="00050833">
            <w:r>
              <w:t xml:space="preserve">Podręcznik s. </w:t>
            </w:r>
            <w:r w:rsidR="009158A7">
              <w:t>8</w:t>
            </w:r>
            <w:r w:rsidR="00E257D0">
              <w:t>8-90</w:t>
            </w:r>
          </w:p>
          <w:p w14:paraId="44C474EA" w14:textId="3B30D013" w:rsidR="002015DE" w:rsidRDefault="002015DE" w:rsidP="00050833">
            <w:r>
              <w:t xml:space="preserve">Ćw. „Lisek” s. </w:t>
            </w:r>
            <w:r w:rsidR="009158A7">
              <w:t>4</w:t>
            </w:r>
            <w:r w:rsidR="00E257D0">
              <w:t>7</w:t>
            </w:r>
          </w:p>
          <w:p w14:paraId="7E7AB2EA" w14:textId="39FB192B" w:rsidR="00584DF4" w:rsidRDefault="002015DE" w:rsidP="00050833">
            <w:r>
              <w:t xml:space="preserve">Ćw. „Zegar” s. </w:t>
            </w:r>
            <w:r w:rsidR="00E257D0">
              <w:t>55</w:t>
            </w:r>
          </w:p>
        </w:tc>
      </w:tr>
      <w:tr w:rsidR="00584DF4" w14:paraId="27EEA733" w14:textId="77777777" w:rsidTr="00050833">
        <w:trPr>
          <w:trHeight w:val="537"/>
        </w:trPr>
        <w:tc>
          <w:tcPr>
            <w:tcW w:w="1980" w:type="dxa"/>
          </w:tcPr>
          <w:p w14:paraId="50AE2E55" w14:textId="6897414B" w:rsidR="00584DF4" w:rsidRDefault="002015DE" w:rsidP="00050833">
            <w:r>
              <w:t xml:space="preserve">Środa </w:t>
            </w:r>
            <w:r w:rsidR="00E257D0">
              <w:t>01.04</w:t>
            </w:r>
          </w:p>
        </w:tc>
        <w:tc>
          <w:tcPr>
            <w:tcW w:w="4819" w:type="dxa"/>
          </w:tcPr>
          <w:p w14:paraId="7025B952" w14:textId="03B8E010" w:rsidR="00584DF4" w:rsidRDefault="00E257D0" w:rsidP="00050833">
            <w:r>
              <w:rPr>
                <w:b/>
                <w:bCs/>
                <w:i/>
                <w:iCs/>
                <w:u w:val="single"/>
              </w:rPr>
              <w:t>Świat owadów</w:t>
            </w:r>
            <w:r>
              <w:t xml:space="preserve"> – czytanie wiersza, rozwiązywanie krzyżówki, kreślenie odcinków</w:t>
            </w:r>
            <w:r w:rsidR="00A24CB9">
              <w:t xml:space="preserve"> </w:t>
            </w:r>
            <w:r w:rsidR="00A24CB9">
              <w:br/>
            </w:r>
            <w:proofErr w:type="spellStart"/>
            <w:r w:rsidR="00A24CB9">
              <w:t>epodrecznik</w:t>
            </w:r>
            <w:proofErr w:type="spellEnd"/>
            <w:r w:rsidR="00A24CB9">
              <w:t xml:space="preserve"> – blok 27  t.119</w:t>
            </w:r>
          </w:p>
          <w:p w14:paraId="453441DA" w14:textId="7E6B298B" w:rsidR="00A24CB9" w:rsidRPr="00E257D0" w:rsidRDefault="00A24CB9" w:rsidP="00050833"/>
        </w:tc>
        <w:tc>
          <w:tcPr>
            <w:tcW w:w="2263" w:type="dxa"/>
          </w:tcPr>
          <w:p w14:paraId="5F8F24DC" w14:textId="53015E6C" w:rsidR="00AB4B78" w:rsidRDefault="00AB4B78" w:rsidP="00050833">
            <w:r>
              <w:t xml:space="preserve">Podręcznik s. </w:t>
            </w:r>
            <w:r w:rsidR="00E257D0">
              <w:t>91-92</w:t>
            </w:r>
          </w:p>
          <w:p w14:paraId="1185E803" w14:textId="15C3AE0F" w:rsidR="00AB4B78" w:rsidRDefault="00AB4B78" w:rsidP="00050833">
            <w:r>
              <w:t>Ćw. „Lisek” s.</w:t>
            </w:r>
            <w:r w:rsidR="00DF14D3">
              <w:t xml:space="preserve"> 4</w:t>
            </w:r>
            <w:r w:rsidR="00E257D0">
              <w:t>8</w:t>
            </w:r>
          </w:p>
          <w:p w14:paraId="00CF3346" w14:textId="3E01D260" w:rsidR="00584DF4" w:rsidRDefault="00AB4B78" w:rsidP="00050833">
            <w:r>
              <w:t xml:space="preserve">Ćw. „Zegar” s. </w:t>
            </w:r>
            <w:r w:rsidR="00DF14D3">
              <w:t>5</w:t>
            </w:r>
            <w:r w:rsidR="00E257D0">
              <w:t>6-57</w:t>
            </w:r>
            <w:r>
              <w:t xml:space="preserve">  </w:t>
            </w:r>
          </w:p>
        </w:tc>
      </w:tr>
      <w:tr w:rsidR="00584DF4" w14:paraId="5053AE09" w14:textId="77777777" w:rsidTr="00050833">
        <w:trPr>
          <w:trHeight w:val="537"/>
        </w:trPr>
        <w:tc>
          <w:tcPr>
            <w:tcW w:w="1980" w:type="dxa"/>
          </w:tcPr>
          <w:p w14:paraId="09910DCC" w14:textId="78AA9FBD" w:rsidR="00584DF4" w:rsidRDefault="00AB4B78" w:rsidP="00050833">
            <w:r>
              <w:t xml:space="preserve">Czwartek </w:t>
            </w:r>
            <w:r w:rsidR="00E257D0">
              <w:t>02.04</w:t>
            </w:r>
          </w:p>
        </w:tc>
        <w:tc>
          <w:tcPr>
            <w:tcW w:w="4819" w:type="dxa"/>
          </w:tcPr>
          <w:p w14:paraId="1CCB07EB" w14:textId="4CBE0F09" w:rsidR="00A24CB9" w:rsidRPr="00E257D0" w:rsidRDefault="00E257D0" w:rsidP="00050833">
            <w:r>
              <w:rPr>
                <w:b/>
                <w:bCs/>
                <w:i/>
                <w:iCs/>
                <w:u w:val="single"/>
              </w:rPr>
              <w:t>Cudowna przemiana</w:t>
            </w:r>
            <w:r>
              <w:t xml:space="preserve"> – czytanie inscenizacji oraz informacji z podręcznika, liczenie pełnymi dziesiątkami. </w:t>
            </w:r>
            <w:r w:rsidR="00537F90">
              <w:t>Wykonanie  motyla.</w:t>
            </w:r>
            <w:r w:rsidR="00A24CB9">
              <w:t xml:space="preserve"> </w:t>
            </w:r>
            <w:r w:rsidR="00A24CB9">
              <w:br/>
            </w:r>
            <w:proofErr w:type="spellStart"/>
            <w:r w:rsidR="00A24CB9">
              <w:t>epodrecznik</w:t>
            </w:r>
            <w:proofErr w:type="spellEnd"/>
            <w:r w:rsidR="00A24CB9">
              <w:t xml:space="preserve"> – blok 27  t.120</w:t>
            </w:r>
          </w:p>
        </w:tc>
        <w:tc>
          <w:tcPr>
            <w:tcW w:w="2263" w:type="dxa"/>
          </w:tcPr>
          <w:p w14:paraId="34F8C535" w14:textId="2269E5D1" w:rsidR="00AB4B78" w:rsidRDefault="00AB4B78" w:rsidP="00050833">
            <w:r>
              <w:t xml:space="preserve">Podręcznik s. </w:t>
            </w:r>
            <w:r w:rsidR="00537F90">
              <w:t>93-95</w:t>
            </w:r>
          </w:p>
          <w:p w14:paraId="46B25B0B" w14:textId="70E74FE2" w:rsidR="00AB4B78" w:rsidRDefault="00AB4B78" w:rsidP="00050833">
            <w:r>
              <w:t xml:space="preserve">Ćw. „Lisek” s. </w:t>
            </w:r>
            <w:r w:rsidR="00B70E60">
              <w:t>4</w:t>
            </w:r>
            <w:r w:rsidR="00537F90">
              <w:t>9</w:t>
            </w:r>
          </w:p>
          <w:p w14:paraId="33FB7210" w14:textId="2DDE1EB4" w:rsidR="00584DF4" w:rsidRDefault="00AB4B78" w:rsidP="00050833">
            <w:r>
              <w:t xml:space="preserve">Ćw. „Zegar” s. </w:t>
            </w:r>
            <w:r w:rsidR="00B70E60">
              <w:t>5</w:t>
            </w:r>
            <w:r w:rsidR="00537F90">
              <w:t>8-59</w:t>
            </w:r>
            <w:r>
              <w:t xml:space="preserve">  </w:t>
            </w:r>
          </w:p>
        </w:tc>
      </w:tr>
      <w:tr w:rsidR="00584DF4" w14:paraId="49286D12" w14:textId="77777777" w:rsidTr="00050833">
        <w:trPr>
          <w:trHeight w:val="537"/>
        </w:trPr>
        <w:tc>
          <w:tcPr>
            <w:tcW w:w="1980" w:type="dxa"/>
          </w:tcPr>
          <w:p w14:paraId="354865C6" w14:textId="040FB471" w:rsidR="00584DF4" w:rsidRDefault="00C00717" w:rsidP="00050833">
            <w:r>
              <w:t>Piątek</w:t>
            </w:r>
            <w:r w:rsidR="008F5819">
              <w:t xml:space="preserve">  2</w:t>
            </w:r>
            <w:r w:rsidR="00192238">
              <w:t>7</w:t>
            </w:r>
            <w:r w:rsidR="008F5819">
              <w:t>.03</w:t>
            </w:r>
          </w:p>
        </w:tc>
        <w:tc>
          <w:tcPr>
            <w:tcW w:w="4819" w:type="dxa"/>
          </w:tcPr>
          <w:p w14:paraId="35753EA3" w14:textId="71C99CBB" w:rsidR="00A24CB9" w:rsidRPr="00C93283" w:rsidRDefault="00537F90" w:rsidP="00050833">
            <w:r>
              <w:rPr>
                <w:b/>
                <w:bCs/>
                <w:i/>
                <w:iCs/>
                <w:u w:val="single"/>
              </w:rPr>
              <w:t>Co słychać, rybko?</w:t>
            </w:r>
            <w:r w:rsidR="00C93283">
              <w:t xml:space="preserve"> Czytanie razem z mamą „Legendy o Sielawowym Królu”, liczenie pełnymi dziesiątkami</w:t>
            </w:r>
            <w:r w:rsidR="00A24CB9">
              <w:t xml:space="preserve"> </w:t>
            </w:r>
            <w:r w:rsidR="00A24CB9">
              <w:br/>
            </w:r>
            <w:proofErr w:type="spellStart"/>
            <w:r w:rsidR="00A24CB9">
              <w:t>epodrecznik</w:t>
            </w:r>
            <w:proofErr w:type="spellEnd"/>
            <w:r w:rsidR="00A24CB9">
              <w:t xml:space="preserve"> – blok 27  t.1</w:t>
            </w:r>
            <w:r w:rsidR="0038076A">
              <w:t>21</w:t>
            </w:r>
          </w:p>
        </w:tc>
        <w:tc>
          <w:tcPr>
            <w:tcW w:w="2263" w:type="dxa"/>
          </w:tcPr>
          <w:p w14:paraId="390E49DB" w14:textId="0B5E045E" w:rsidR="00C00717" w:rsidRDefault="00C00717" w:rsidP="00050833">
            <w:r>
              <w:t xml:space="preserve">Podręcznik s. </w:t>
            </w:r>
            <w:r w:rsidR="00C93283">
              <w:t>96-97</w:t>
            </w:r>
          </w:p>
          <w:p w14:paraId="74341F89" w14:textId="08E466D3" w:rsidR="00C00717" w:rsidRDefault="00C00717" w:rsidP="00050833">
            <w:r>
              <w:t xml:space="preserve">Ćw. „Lisek” s. </w:t>
            </w:r>
            <w:r w:rsidR="00C93283">
              <w:t>50</w:t>
            </w:r>
          </w:p>
          <w:p w14:paraId="6DF0C7A8" w14:textId="6B4C900A" w:rsidR="00584DF4" w:rsidRDefault="00C00717" w:rsidP="00050833">
            <w:r>
              <w:t xml:space="preserve">Ćw. „Zegar” s. </w:t>
            </w:r>
            <w:r w:rsidR="00C93283">
              <w:t>60</w:t>
            </w:r>
            <w:r>
              <w:t xml:space="preserve">   </w:t>
            </w:r>
          </w:p>
        </w:tc>
      </w:tr>
    </w:tbl>
    <w:p w14:paraId="3BBE1FE0" w14:textId="12559CB6" w:rsidR="002B0E85" w:rsidRDefault="00A65EE5" w:rsidP="00A65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</w:t>
      </w:r>
      <w:proofErr w:type="spellStart"/>
      <w:r>
        <w:rPr>
          <w:b/>
          <w:bCs/>
          <w:sz w:val="32"/>
          <w:szCs w:val="32"/>
        </w:rPr>
        <w:t>IIb</w:t>
      </w:r>
      <w:proofErr w:type="spellEnd"/>
    </w:p>
    <w:p w14:paraId="44E2E282" w14:textId="3643C80F" w:rsidR="00050833" w:rsidRPr="00C313F1" w:rsidRDefault="00C313F1" w:rsidP="00C313F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313F1">
        <w:rPr>
          <w:b/>
          <w:bCs/>
          <w:i/>
          <w:iCs/>
          <w:sz w:val="32"/>
          <w:szCs w:val="32"/>
          <w:u w:val="single"/>
        </w:rPr>
        <w:t>Propozycja zajęć na czas kwarantanny</w:t>
      </w:r>
    </w:p>
    <w:p w14:paraId="29B7A55F" w14:textId="4F97C03B" w:rsidR="00A65EE5" w:rsidRDefault="00872730" w:rsidP="00A65EE5">
      <w:pPr>
        <w:jc w:val="center"/>
        <w:rPr>
          <w:sz w:val="32"/>
          <w:szCs w:val="32"/>
        </w:rPr>
      </w:pPr>
      <w:r>
        <w:rPr>
          <w:sz w:val="32"/>
          <w:szCs w:val="32"/>
        </w:rPr>
        <w:t>30.03-03.04.</w:t>
      </w:r>
      <w:r w:rsidR="00050833">
        <w:rPr>
          <w:sz w:val="32"/>
          <w:szCs w:val="32"/>
        </w:rPr>
        <w:t xml:space="preserve">2020r. </w:t>
      </w:r>
    </w:p>
    <w:p w14:paraId="5C0F13C1" w14:textId="77777777" w:rsidR="00050833" w:rsidRDefault="00050833" w:rsidP="00A65EE5">
      <w:pPr>
        <w:jc w:val="center"/>
        <w:rPr>
          <w:sz w:val="32"/>
          <w:szCs w:val="32"/>
        </w:rPr>
      </w:pPr>
    </w:p>
    <w:p w14:paraId="4C479525" w14:textId="18644B47" w:rsidR="00050833" w:rsidRDefault="00050833" w:rsidP="00050833"/>
    <w:p w14:paraId="5AA8A9E6" w14:textId="138AC4DC" w:rsidR="00050833" w:rsidRDefault="00050833" w:rsidP="00050833"/>
    <w:p w14:paraId="4DAED967" w14:textId="47D72813" w:rsidR="00050833" w:rsidRDefault="00050833" w:rsidP="00050833"/>
    <w:p w14:paraId="24292AB5" w14:textId="47C12630" w:rsidR="00050833" w:rsidRDefault="00050833" w:rsidP="00050833">
      <w:r>
        <w:rPr>
          <w:b/>
          <w:bCs/>
          <w:i/>
          <w:iCs/>
          <w:u w:val="single"/>
        </w:rPr>
        <w:t>Uwaga: -</w:t>
      </w:r>
      <w:r>
        <w:t xml:space="preserve"> przez cały czas doskonalimy znajomość tabliczki mnożenia w zakresie </w:t>
      </w:r>
      <w:r>
        <w:rPr>
          <w:b/>
          <w:bCs/>
        </w:rPr>
        <w:t>50</w:t>
      </w:r>
      <w:r>
        <w:t>.</w:t>
      </w:r>
    </w:p>
    <w:p w14:paraId="57E2E749" w14:textId="747ACA99" w:rsidR="00050833" w:rsidRDefault="00050833" w:rsidP="00050833">
      <w:r>
        <w:t xml:space="preserve">               - w ćwiczeniach dodatkowych („Kwiaty”, „Trąbki”) wykonujemy te, które </w:t>
      </w:r>
      <w:r w:rsidR="00D465D6">
        <w:t>nas zainteresują</w:t>
      </w:r>
      <w:r>
        <w:br/>
        <w:t xml:space="preserve">                   i  jesteśmy </w:t>
      </w:r>
      <w:r w:rsidR="00D465D6">
        <w:t xml:space="preserve">je </w:t>
      </w:r>
      <w:r>
        <w:t>w stanie samodzielnie wykonać</w:t>
      </w:r>
    </w:p>
    <w:p w14:paraId="25BB34F6" w14:textId="74175DD9" w:rsidR="000A745A" w:rsidRPr="00050833" w:rsidRDefault="000A745A" w:rsidP="00050833">
      <w:r>
        <w:t xml:space="preserve">                - </w:t>
      </w:r>
      <w:r w:rsidR="00C65025">
        <w:t xml:space="preserve">nie pracujmy zbyt długo, róbmy sobie przerwy na krótki relaks i wypoczynek </w:t>
      </w:r>
    </w:p>
    <w:sectPr w:rsidR="000A745A" w:rsidRPr="0005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F4"/>
    <w:rsid w:val="00050833"/>
    <w:rsid w:val="000A745A"/>
    <w:rsid w:val="00140E99"/>
    <w:rsid w:val="00192238"/>
    <w:rsid w:val="002015DE"/>
    <w:rsid w:val="002B0E85"/>
    <w:rsid w:val="0038076A"/>
    <w:rsid w:val="00537F90"/>
    <w:rsid w:val="00584DF4"/>
    <w:rsid w:val="007D14BF"/>
    <w:rsid w:val="00832B93"/>
    <w:rsid w:val="00872730"/>
    <w:rsid w:val="008F5819"/>
    <w:rsid w:val="009158A7"/>
    <w:rsid w:val="009D2CEA"/>
    <w:rsid w:val="00A24CB9"/>
    <w:rsid w:val="00A65EE5"/>
    <w:rsid w:val="00AB4B78"/>
    <w:rsid w:val="00B70E60"/>
    <w:rsid w:val="00C00717"/>
    <w:rsid w:val="00C313F1"/>
    <w:rsid w:val="00C65025"/>
    <w:rsid w:val="00C93283"/>
    <w:rsid w:val="00D365E3"/>
    <w:rsid w:val="00D465D6"/>
    <w:rsid w:val="00DF14D3"/>
    <w:rsid w:val="00E2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F"/>
  <w15:chartTrackingRefBased/>
  <w15:docId w15:val="{AD1105A7-53DC-4908-817A-B8FABE5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User</cp:lastModifiedBy>
  <cp:revision>2</cp:revision>
  <dcterms:created xsi:type="dcterms:W3CDTF">2020-03-27T09:58:00Z</dcterms:created>
  <dcterms:modified xsi:type="dcterms:W3CDTF">2020-03-27T09:58:00Z</dcterms:modified>
</cp:coreProperties>
</file>