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8045" w14:textId="43A45B4B" w:rsidR="003C6011" w:rsidRPr="003C6011" w:rsidRDefault="003C6011" w:rsidP="003C6011">
      <w:pPr>
        <w:spacing w:after="0" w:line="240" w:lineRule="auto"/>
        <w:jc w:val="center"/>
        <w:rPr>
          <w:sz w:val="28"/>
          <w:szCs w:val="28"/>
          <w:u w:val="single"/>
        </w:rPr>
      </w:pPr>
      <w:proofErr w:type="spellStart"/>
      <w:r w:rsidRPr="003C6011">
        <w:rPr>
          <w:sz w:val="28"/>
          <w:szCs w:val="28"/>
          <w:u w:val="single"/>
        </w:rPr>
        <w:t>Samoštúdium</w:t>
      </w:r>
      <w:proofErr w:type="spellEnd"/>
      <w:r w:rsidRPr="003C6011">
        <w:rPr>
          <w:sz w:val="28"/>
          <w:szCs w:val="28"/>
          <w:u w:val="single"/>
        </w:rPr>
        <w:t xml:space="preserve"> od 30.03 – do 3.4.</w:t>
      </w:r>
    </w:p>
    <w:p w14:paraId="134F208B" w14:textId="5DA0353C" w:rsidR="003C6011" w:rsidRDefault="003C6011" w:rsidP="00CC1709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6627163C" w14:textId="77777777" w:rsidR="003C6011" w:rsidRDefault="003C6011" w:rsidP="00CC1709">
      <w:pPr>
        <w:spacing w:after="0" w:line="240" w:lineRule="auto"/>
        <w:rPr>
          <w:sz w:val="28"/>
          <w:szCs w:val="28"/>
        </w:rPr>
      </w:pPr>
    </w:p>
    <w:p w14:paraId="4D249236" w14:textId="1FFF6CD2" w:rsidR="00041F5D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>SJL 1 – ČÍTANIE</w:t>
      </w:r>
    </w:p>
    <w:p w14:paraId="57D7DCCD" w14:textId="33A5359E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>ŠLABIKÁR str. 60 – Spoluhláska ch</w:t>
      </w:r>
    </w:p>
    <w:p w14:paraId="095D6D45" w14:textId="7FDC58E5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ab/>
        <w:t xml:space="preserve">    </w:t>
      </w:r>
      <w:r w:rsidR="00C9028B">
        <w:rPr>
          <w:sz w:val="28"/>
          <w:szCs w:val="28"/>
        </w:rPr>
        <w:t>s</w:t>
      </w:r>
      <w:r w:rsidRPr="00C9028B">
        <w:rPr>
          <w:sz w:val="28"/>
          <w:szCs w:val="28"/>
        </w:rPr>
        <w:t>tr. 61 – Básne + pospájať – čo sa nachádza v chate</w:t>
      </w:r>
    </w:p>
    <w:p w14:paraId="59DD726C" w14:textId="3B5F6D06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ab/>
        <w:t xml:space="preserve">    </w:t>
      </w:r>
      <w:r w:rsidR="00C9028B">
        <w:rPr>
          <w:sz w:val="28"/>
          <w:szCs w:val="28"/>
        </w:rPr>
        <w:t>s</w:t>
      </w:r>
      <w:r w:rsidRPr="00C9028B">
        <w:rPr>
          <w:sz w:val="28"/>
          <w:szCs w:val="28"/>
        </w:rPr>
        <w:t>tr. 62 – Michal je chorý</w:t>
      </w:r>
    </w:p>
    <w:p w14:paraId="2BF1BF18" w14:textId="5D200FED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 xml:space="preserve">               </w:t>
      </w:r>
      <w:r w:rsidR="00C9028B">
        <w:rPr>
          <w:sz w:val="28"/>
          <w:szCs w:val="28"/>
        </w:rPr>
        <w:t>s</w:t>
      </w:r>
      <w:r w:rsidRPr="00C9028B">
        <w:rPr>
          <w:sz w:val="28"/>
          <w:szCs w:val="28"/>
        </w:rPr>
        <w:t>tr. 63 – Podbeľ, pospájať názvy kvetov</w:t>
      </w:r>
    </w:p>
    <w:p w14:paraId="35064FA8" w14:textId="289501E6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ab/>
        <w:t xml:space="preserve">    </w:t>
      </w:r>
      <w:r w:rsidR="00C9028B">
        <w:rPr>
          <w:sz w:val="28"/>
          <w:szCs w:val="28"/>
        </w:rPr>
        <w:t>s</w:t>
      </w:r>
      <w:r w:rsidRPr="00C9028B">
        <w:rPr>
          <w:sz w:val="28"/>
          <w:szCs w:val="28"/>
        </w:rPr>
        <w:t>tr. 64 – Pracovná strana – slová z obrázkov do rámika a napísať</w:t>
      </w:r>
    </w:p>
    <w:p w14:paraId="5BB9F9C7" w14:textId="11F11E73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>PÍSANIE</w:t>
      </w:r>
    </w:p>
    <w:p w14:paraId="6A29E55C" w14:textId="6B530009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>Písmenká 6 – písmeno ch str. 2-6</w:t>
      </w:r>
    </w:p>
    <w:p w14:paraId="6A354D1B" w14:textId="459C38E4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>MAT 1 – Pracovný zošit str. 32-35</w:t>
      </w:r>
    </w:p>
    <w:p w14:paraId="153F6D61" w14:textId="6D594EDE" w:rsidR="00CC1709" w:rsidRPr="00C9028B" w:rsidRDefault="00CC1709" w:rsidP="00CC1709">
      <w:pPr>
        <w:spacing w:after="0" w:line="240" w:lineRule="auto"/>
        <w:rPr>
          <w:sz w:val="28"/>
          <w:szCs w:val="28"/>
        </w:rPr>
      </w:pPr>
      <w:r w:rsidRPr="00C9028B">
        <w:rPr>
          <w:sz w:val="28"/>
          <w:szCs w:val="28"/>
        </w:rPr>
        <w:t xml:space="preserve">                Zbierka úloh str.  51, 52</w:t>
      </w:r>
    </w:p>
    <w:p w14:paraId="16338067" w14:textId="7A6118E0" w:rsidR="00CC1709" w:rsidRPr="00C9028B" w:rsidRDefault="00CC1709" w:rsidP="00CC1709">
      <w:pPr>
        <w:spacing w:after="0" w:line="240" w:lineRule="auto"/>
        <w:rPr>
          <w:sz w:val="28"/>
          <w:szCs w:val="28"/>
        </w:rPr>
      </w:pPr>
    </w:p>
    <w:p w14:paraId="31E766B6" w14:textId="4430D245" w:rsidR="00CC1709" w:rsidRPr="00C9028B" w:rsidRDefault="00CC1709" w:rsidP="00CC1709">
      <w:pPr>
        <w:spacing w:after="0" w:line="240" w:lineRule="auto"/>
        <w:rPr>
          <w:sz w:val="28"/>
          <w:szCs w:val="28"/>
        </w:rPr>
      </w:pPr>
    </w:p>
    <w:sectPr w:rsidR="00CC1709" w:rsidRPr="00C9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09"/>
    <w:rsid w:val="00041F5D"/>
    <w:rsid w:val="00106ACF"/>
    <w:rsid w:val="003C6011"/>
    <w:rsid w:val="00C9028B"/>
    <w:rsid w:val="00C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017A"/>
  <w15:chartTrackingRefBased/>
  <w15:docId w15:val="{CA745E41-D4AC-49EF-AD8A-607FB7CE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Dodík Čech</dc:creator>
  <cp:keywords/>
  <dc:description/>
  <cp:lastModifiedBy>Tanička</cp:lastModifiedBy>
  <cp:revision>2</cp:revision>
  <dcterms:created xsi:type="dcterms:W3CDTF">2020-03-29T12:05:00Z</dcterms:created>
  <dcterms:modified xsi:type="dcterms:W3CDTF">2020-03-29T12:05:00Z</dcterms:modified>
</cp:coreProperties>
</file>