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43BA" w14:textId="77777777" w:rsidR="00367FCE" w:rsidRDefault="00367FCE" w:rsidP="00367F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Kwiecień, tydzień 3</w:t>
      </w:r>
    </w:p>
    <w:p w14:paraId="60F1EE3E" w14:textId="77777777" w:rsidR="00367FCE" w:rsidRPr="003B3CA5" w:rsidRDefault="00367FCE" w:rsidP="00367FCE">
      <w:pPr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3-4 latki</w:t>
      </w:r>
    </w:p>
    <w:p w14:paraId="3C4D98CA" w14:textId="77777777" w:rsidR="00367FCE" w:rsidRPr="003B3CA5" w:rsidRDefault="00367FCE" w:rsidP="00367FC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3B3CA5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Co się dzieje w kosmosie ?</w:t>
      </w:r>
    </w:p>
    <w:p w14:paraId="07EB562D" w14:textId="64D17B3E" w:rsidR="00367FCE" w:rsidRDefault="00367FCE" w:rsidP="0036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4A8243" wp14:editId="18471896">
            <wp:extent cx="2599617" cy="1463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44" cy="14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B930" w14:textId="51C2ACC7" w:rsidR="00367FCE" w:rsidRDefault="00367FCE" w:rsidP="00367FC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Dzień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Gwiazdy, gwiazdeczki </w:t>
      </w:r>
    </w:p>
    <w:p w14:paraId="75AE5328" w14:textId="7A86E8A9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Cele główne:</w:t>
      </w:r>
    </w:p>
    <w:p w14:paraId="2498A81D" w14:textId="27966EE5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umiejętności klasyfikowania,</w:t>
      </w:r>
    </w:p>
    <w:p w14:paraId="512905FB" w14:textId="4FD19DE8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rozwijanie sprawności manualnej .</w:t>
      </w:r>
    </w:p>
    <w:p w14:paraId="37A3B595" w14:textId="798B7E90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14:paraId="77835DBC" w14:textId="7620ACD4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segreguje gwizdki według wielkości i koloru,</w:t>
      </w:r>
    </w:p>
    <w:p w14:paraId="5E93280A" w14:textId="3E3F21AF" w:rsidR="00367FCE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wykonuje prace wspólnie z rodzicem</w:t>
      </w:r>
      <w:r w:rsidR="00A11945">
        <w:rPr>
          <w:rFonts w:ascii="Times New Roman" w:hAnsi="Times New Roman" w:cs="Times New Roman"/>
          <w:sz w:val="26"/>
          <w:szCs w:val="26"/>
        </w:rPr>
        <w:t>.</w:t>
      </w:r>
    </w:p>
    <w:p w14:paraId="6C801721" w14:textId="77777777" w:rsidR="00367FCE" w:rsidRDefault="00367FCE" w:rsidP="00367F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</w:p>
    <w:p w14:paraId="05292184" w14:textId="77777777" w:rsidR="00367FCE" w:rsidRDefault="00367FCE" w:rsidP="00367F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</w:p>
    <w:p w14:paraId="51CBBB52" w14:textId="09044DCB" w:rsidR="00367FCE" w:rsidRPr="00367FCE" w:rsidRDefault="00367FCE" w:rsidP="00367F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367FCE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>Marzenia</w:t>
      </w:r>
    </w:p>
    <w:p w14:paraId="0622C4F8" w14:textId="15F78458" w:rsidR="00367FCE" w:rsidRDefault="00367FCE" w:rsidP="00367FCE">
      <w:pPr>
        <w:spacing w:line="360" w:lineRule="auto"/>
        <w:jc w:val="center"/>
        <w:rPr>
          <w:rFonts w:ascii="Arial" w:hAnsi="Arial" w:cs="Arial"/>
        </w:rPr>
      </w:pPr>
      <w:r w:rsidRPr="00367FCE">
        <w:rPr>
          <w:rFonts w:ascii="Times New Roman" w:hAnsi="Times New Roman" w:cs="Times New Roman"/>
          <w:sz w:val="26"/>
          <w:szCs w:val="26"/>
        </w:rPr>
        <w:t>Czasami marzę,</w:t>
      </w:r>
      <w:r w:rsidRPr="00367FCE">
        <w:rPr>
          <w:rFonts w:ascii="Times New Roman" w:hAnsi="Times New Roman" w:cs="Times New Roman"/>
          <w:sz w:val="26"/>
          <w:szCs w:val="26"/>
        </w:rPr>
        <w:br/>
        <w:t>że podróż w kosmos mi się zdarzy.</w:t>
      </w:r>
      <w:r w:rsidRPr="00367FCE">
        <w:rPr>
          <w:rFonts w:ascii="Times New Roman" w:hAnsi="Times New Roman" w:cs="Times New Roman"/>
          <w:sz w:val="26"/>
          <w:szCs w:val="26"/>
        </w:rPr>
        <w:br/>
        <w:t>Przekonam się, czy kulą naprawdę jest ziemia.</w:t>
      </w:r>
      <w:r w:rsidRPr="00367FCE">
        <w:rPr>
          <w:rFonts w:ascii="Times New Roman" w:hAnsi="Times New Roman" w:cs="Times New Roman"/>
          <w:sz w:val="26"/>
          <w:szCs w:val="26"/>
        </w:rPr>
        <w:br/>
        <w:t>Jak na odległość nasz krajobraz się zmienia.</w:t>
      </w:r>
      <w:r w:rsidRPr="00367FCE">
        <w:rPr>
          <w:rFonts w:ascii="Times New Roman" w:hAnsi="Times New Roman" w:cs="Times New Roman"/>
          <w:sz w:val="26"/>
          <w:szCs w:val="26"/>
        </w:rPr>
        <w:br/>
        <w:t>Zobaczę gwiazdy, inne planety.</w:t>
      </w:r>
      <w:r w:rsidRPr="00367FCE">
        <w:rPr>
          <w:rFonts w:ascii="Times New Roman" w:hAnsi="Times New Roman" w:cs="Times New Roman"/>
          <w:sz w:val="26"/>
          <w:szCs w:val="26"/>
        </w:rPr>
        <w:br/>
        <w:t>Ale to tylko marzenia niestety</w:t>
      </w:r>
      <w:r w:rsidRPr="00367FCE">
        <w:rPr>
          <w:rFonts w:ascii="Arial" w:hAnsi="Arial" w:cs="Arial"/>
        </w:rPr>
        <w:t>.</w:t>
      </w:r>
    </w:p>
    <w:p w14:paraId="1D462C58" w14:textId="77777777" w:rsidR="00C43C83" w:rsidRDefault="00C43C83" w:rsidP="00367FCE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12855FE" w14:textId="07889198" w:rsidR="00367FCE" w:rsidRPr="00C43C83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43C83">
        <w:rPr>
          <w:rFonts w:ascii="Times New Roman" w:hAnsi="Times New Roman" w:cs="Times New Roman"/>
          <w:sz w:val="26"/>
          <w:szCs w:val="26"/>
          <w:u w:val="single"/>
        </w:rPr>
        <w:t>- O czym marzy</w:t>
      </w:r>
      <w:r w:rsidR="00C43C83" w:rsidRPr="00C43C83">
        <w:rPr>
          <w:rFonts w:ascii="Times New Roman" w:hAnsi="Times New Roman" w:cs="Times New Roman"/>
          <w:sz w:val="26"/>
          <w:szCs w:val="26"/>
          <w:u w:val="single"/>
        </w:rPr>
        <w:t xml:space="preserve"> dziecko z wierszyka ?</w:t>
      </w:r>
    </w:p>
    <w:p w14:paraId="2A1BABC7" w14:textId="77777777" w:rsidR="00C43C83" w:rsidRDefault="00367FCE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Zabawa Dzień i noc – gdy rodzic pokazuje obrazek słońca dziecko porusza się w dowolny sposób (marsz, bieg, podskoki). Gdy pokazuję sylwetę księżyca – jest to sygnał zbliżającej się nocy – dziecko układa się na dywanie i przez chwilę udaje że śpi. </w:t>
      </w:r>
      <w:r w:rsidRPr="00367FC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81086E" w14:textId="20D0C936" w:rsidR="00367FCE" w:rsidRDefault="00C43C83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 pyta:</w:t>
      </w:r>
    </w:p>
    <w:p w14:paraId="04C3E574" w14:textId="24B4229F" w:rsidR="00C43C83" w:rsidRDefault="00C43C83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 dniu </w:t>
      </w:r>
      <w:r w:rsidR="001918EA">
        <w:rPr>
          <w:rFonts w:ascii="Times New Roman" w:hAnsi="Times New Roman" w:cs="Times New Roman"/>
          <w:sz w:val="26"/>
          <w:szCs w:val="26"/>
        </w:rPr>
        <w:t>mamy noc, a po nocy … ?</w:t>
      </w:r>
    </w:p>
    <w:p w14:paraId="2DA10581" w14:textId="67951F22" w:rsidR="001918EA" w:rsidRDefault="001918EA" w:rsidP="00367F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Czy to tak cały czas trwa: dzień, noc, dzień, noc … ?</w:t>
      </w:r>
    </w:p>
    <w:p w14:paraId="0E74B983" w14:textId="5ED84C1E" w:rsidR="00367FCE" w:rsidRDefault="00367FCE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D391B3" wp14:editId="0DA3FC32">
            <wp:extent cx="1455420" cy="1455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BE18D7" wp14:editId="7B8902CD">
            <wp:extent cx="1463040" cy="14630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6B70" w14:textId="77777777" w:rsidR="001918EA" w:rsidRDefault="001918EA" w:rsidP="001918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Wiersz Doroty </w:t>
      </w:r>
      <w:proofErr w:type="spellStart"/>
      <w:r>
        <w:rPr>
          <w:rFonts w:ascii="Times New Roman" w:hAnsi="Times New Roman" w:cs="Times New Roman"/>
          <w:sz w:val="26"/>
          <w:szCs w:val="26"/>
        </w:rPr>
        <w:t>Gellner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AED02E7" w14:textId="3FBB78C9" w:rsidR="001918EA" w:rsidRPr="00A11945" w:rsidRDefault="001918EA" w:rsidP="001918E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11945">
        <w:rPr>
          <w:rFonts w:ascii="Times New Roman" w:hAnsi="Times New Roman" w:cs="Times New Roman"/>
          <w:b/>
          <w:bCs/>
          <w:i/>
          <w:iCs/>
          <w:sz w:val="26"/>
          <w:szCs w:val="26"/>
        </w:rPr>
        <w:t>Gwiazda</w:t>
      </w:r>
    </w:p>
    <w:p w14:paraId="4C82603A" w14:textId="7F95BD31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Gwiazda z miną uśmiechniętą,</w:t>
      </w:r>
    </w:p>
    <w:p w14:paraId="15D74372" w14:textId="5ADD166F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tupie w górze złotą piętą.</w:t>
      </w:r>
    </w:p>
    <w:p w14:paraId="6EB29489" w14:textId="44110E62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Bez latarki i bez świeczki,</w:t>
      </w:r>
    </w:p>
    <w:p w14:paraId="5D619B8B" w14:textId="773174C3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chodzą nocą na wycieczki.</w:t>
      </w:r>
    </w:p>
    <w:p w14:paraId="3F59466A" w14:textId="1F430C0B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Chodzi, chodzi aż do rana,</w:t>
      </w:r>
    </w:p>
    <w:p w14:paraId="6A31C6A1" w14:textId="52551142" w:rsidR="001918EA" w:rsidRDefault="001918EA" w:rsidP="001918E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i świeci sobie sama. !</w:t>
      </w:r>
    </w:p>
    <w:p w14:paraId="2484039E" w14:textId="72909C74" w:rsidR="001918EA" w:rsidRPr="00760FB5" w:rsidRDefault="001918EA" w:rsidP="001918E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60FB5">
        <w:rPr>
          <w:rFonts w:ascii="Times New Roman" w:hAnsi="Times New Roman" w:cs="Times New Roman"/>
          <w:sz w:val="26"/>
          <w:szCs w:val="26"/>
          <w:u w:val="single"/>
        </w:rPr>
        <w:t>Rozmowa na temat wiersza;</w:t>
      </w:r>
    </w:p>
    <w:p w14:paraId="30CF0594" w14:textId="232655BB" w:rsidR="001918EA" w:rsidRDefault="001918EA" w:rsidP="001918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 robi gwiazda ?</w:t>
      </w:r>
    </w:p>
    <w:p w14:paraId="10B3BEA4" w14:textId="0109B842" w:rsidR="001918EA" w:rsidRDefault="001918EA" w:rsidP="001918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Kiedy na niebie widzimy gwiazdy ?</w:t>
      </w:r>
    </w:p>
    <w:p w14:paraId="55CACE8E" w14:textId="77777777" w:rsid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  <w:u w:val="single"/>
        </w:rPr>
      </w:pPr>
    </w:p>
    <w:p w14:paraId="505BDB07" w14:textId="77777777" w:rsid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  <w:u w:val="single"/>
        </w:rPr>
      </w:pPr>
    </w:p>
    <w:p w14:paraId="2417D785" w14:textId="6062FB9F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000000"/>
          <w:sz w:val="26"/>
          <w:szCs w:val="26"/>
          <w:u w:val="single"/>
        </w:rPr>
      </w:pPr>
      <w:r w:rsidRPr="00760FB5">
        <w:rPr>
          <w:color w:val="000000"/>
          <w:sz w:val="26"/>
          <w:szCs w:val="26"/>
          <w:u w:val="single"/>
        </w:rPr>
        <w:lastRenderedPageBreak/>
        <w:t>N</w:t>
      </w:r>
      <w:r w:rsidRPr="00760FB5">
        <w:rPr>
          <w:color w:val="000000"/>
          <w:sz w:val="26"/>
          <w:szCs w:val="26"/>
          <w:u w:val="single"/>
        </w:rPr>
        <w:t>auka wyliczanki A</w:t>
      </w:r>
      <w:r>
        <w:rPr>
          <w:color w:val="000000"/>
          <w:sz w:val="26"/>
          <w:szCs w:val="26"/>
          <w:u w:val="single"/>
        </w:rPr>
        <w:t xml:space="preserve">gnieszki </w:t>
      </w:r>
      <w:r w:rsidRPr="00760FB5">
        <w:rPr>
          <w:color w:val="000000"/>
          <w:sz w:val="26"/>
          <w:szCs w:val="26"/>
          <w:u w:val="single"/>
        </w:rPr>
        <w:t>Frączek</w:t>
      </w:r>
      <w:r w:rsidRPr="00760FB5">
        <w:rPr>
          <w:rStyle w:val="Pogrubienie"/>
          <w:b w:val="0"/>
          <w:bCs w:val="0"/>
          <w:color w:val="000000"/>
          <w:sz w:val="26"/>
          <w:szCs w:val="26"/>
          <w:u w:val="single"/>
        </w:rPr>
        <w:t> </w:t>
      </w:r>
    </w:p>
    <w:p w14:paraId="279806D5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000000"/>
          <w:sz w:val="26"/>
          <w:szCs w:val="26"/>
          <w:u w:val="single"/>
        </w:rPr>
      </w:pPr>
    </w:p>
    <w:p w14:paraId="6762D48D" w14:textId="41B3BE4A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rStyle w:val="Pogrubienie"/>
          <w:color w:val="000000"/>
          <w:sz w:val="26"/>
          <w:szCs w:val="26"/>
        </w:rPr>
        <w:t>"Bęc!, Hops!,</w:t>
      </w:r>
      <w:proofErr w:type="spellStart"/>
      <w:r w:rsidRPr="00760FB5">
        <w:rPr>
          <w:rStyle w:val="Pogrubienie"/>
          <w:color w:val="000000"/>
          <w:sz w:val="26"/>
          <w:szCs w:val="26"/>
        </w:rPr>
        <w:t>Ziuuu</w:t>
      </w:r>
      <w:proofErr w:type="spellEnd"/>
      <w:r w:rsidRPr="00760FB5">
        <w:rPr>
          <w:rStyle w:val="Pogrubienie"/>
          <w:color w:val="000000"/>
          <w:sz w:val="26"/>
          <w:szCs w:val="26"/>
        </w:rPr>
        <w:t>!"</w:t>
      </w:r>
    </w:p>
    <w:p w14:paraId="51F0CD09" w14:textId="0E4AED14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 Bęc!</w:t>
      </w:r>
    </w:p>
    <w:p w14:paraId="1DF6A511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W ogródku bez ogródek</w:t>
      </w:r>
    </w:p>
    <w:p w14:paraId="1A274C01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wylądował ufoludek.</w:t>
      </w:r>
    </w:p>
    <w:p w14:paraId="709B7922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Hops!</w:t>
      </w:r>
    </w:p>
    <w:p w14:paraId="17830517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Przed siebie pędzi dróżką,</w:t>
      </w:r>
    </w:p>
    <w:p w14:paraId="18670106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 xml:space="preserve">depcze dynie </w:t>
      </w:r>
      <w:proofErr w:type="spellStart"/>
      <w:r w:rsidRPr="00760FB5">
        <w:rPr>
          <w:color w:val="000000"/>
          <w:sz w:val="26"/>
          <w:szCs w:val="26"/>
        </w:rPr>
        <w:t>ufonóżką</w:t>
      </w:r>
      <w:proofErr w:type="spellEnd"/>
      <w:r w:rsidRPr="00760FB5">
        <w:rPr>
          <w:color w:val="000000"/>
          <w:sz w:val="26"/>
          <w:szCs w:val="26"/>
        </w:rPr>
        <w:t>,</w:t>
      </w:r>
    </w:p>
    <w:p w14:paraId="429F0976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uchem skubie liść rzeżuszki,</w:t>
      </w:r>
    </w:p>
    <w:p w14:paraId="6A3ADC3D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sadzi w grządkach gruszki z puszki.</w:t>
      </w:r>
    </w:p>
    <w:p w14:paraId="6F201155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proofErr w:type="spellStart"/>
      <w:r w:rsidRPr="00760FB5">
        <w:rPr>
          <w:color w:val="000000"/>
          <w:sz w:val="26"/>
          <w:szCs w:val="26"/>
        </w:rPr>
        <w:t>Ziuuu</w:t>
      </w:r>
      <w:proofErr w:type="spellEnd"/>
      <w:r w:rsidRPr="00760FB5">
        <w:rPr>
          <w:color w:val="000000"/>
          <w:sz w:val="26"/>
          <w:szCs w:val="26"/>
        </w:rPr>
        <w:t>!</w:t>
      </w:r>
    </w:p>
    <w:p w14:paraId="3C45EFC7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swawoli wśród fasoli,</w:t>
      </w:r>
    </w:p>
    <w:p w14:paraId="620C6F8C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do konewki wlewa coli,</w:t>
      </w:r>
    </w:p>
    <w:p w14:paraId="122027ED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tupie  niczym armia smoków,</w:t>
      </w:r>
    </w:p>
    <w:p w14:paraId="76A86F4F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>pył kosmiczny sypie wokół.</w:t>
      </w:r>
    </w:p>
    <w:p w14:paraId="36C31D17" w14:textId="7777777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</w:rPr>
        <w:t xml:space="preserve">Bęc!, Hops!, </w:t>
      </w:r>
      <w:proofErr w:type="spellStart"/>
      <w:r w:rsidRPr="00760FB5">
        <w:rPr>
          <w:color w:val="000000"/>
          <w:sz w:val="26"/>
          <w:szCs w:val="26"/>
        </w:rPr>
        <w:t>Ziuuu</w:t>
      </w:r>
      <w:proofErr w:type="spellEnd"/>
      <w:r w:rsidRPr="00760FB5">
        <w:rPr>
          <w:color w:val="000000"/>
          <w:sz w:val="26"/>
          <w:szCs w:val="26"/>
        </w:rPr>
        <w:t>!</w:t>
      </w:r>
    </w:p>
    <w:p w14:paraId="658B5D99" w14:textId="2E9299B7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60FB5">
        <w:rPr>
          <w:color w:val="000000"/>
          <w:sz w:val="26"/>
          <w:szCs w:val="26"/>
        </w:rPr>
        <w:t>Raz, dwa, trzy..</w:t>
      </w:r>
    </w:p>
    <w:p w14:paraId="085042F2" w14:textId="491FC0DF" w:rsid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60FB5">
        <w:rPr>
          <w:color w:val="000000"/>
          <w:sz w:val="26"/>
          <w:szCs w:val="26"/>
        </w:rPr>
        <w:t>Sprzątać po nim będziesz ty!.</w:t>
      </w:r>
    </w:p>
    <w:p w14:paraId="6236F81C" w14:textId="71D946DA" w:rsid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14:paraId="377FFCA0" w14:textId="2D18ADA2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26"/>
          <w:szCs w:val="26"/>
        </w:rPr>
      </w:pPr>
      <w:r w:rsidRPr="00760FB5">
        <w:rPr>
          <w:color w:val="000000"/>
          <w:sz w:val="26"/>
          <w:szCs w:val="26"/>
          <w:u w:val="single"/>
        </w:rPr>
        <w:t>Wypowiedź dzieci na temat ufoludka z wyliczanki</w:t>
      </w:r>
      <w:r>
        <w:rPr>
          <w:color w:val="000000"/>
          <w:sz w:val="26"/>
          <w:szCs w:val="26"/>
        </w:rPr>
        <w:t xml:space="preserve"> </w:t>
      </w:r>
      <w:r w:rsidRPr="00760F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color w:val="000000"/>
          <w:sz w:val="26"/>
          <w:szCs w:val="26"/>
        </w:rPr>
        <w:t xml:space="preserve"> </w:t>
      </w:r>
    </w:p>
    <w:p w14:paraId="51066FA2" w14:textId="6EEE7455" w:rsidR="00EF0F14" w:rsidRDefault="00EF0F14"/>
    <w:p w14:paraId="7E14C50C" w14:textId="77777777" w:rsidR="00760FB5" w:rsidRDefault="00760FB5" w:rsidP="00760F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1FC4659" w14:textId="7660E3EC" w:rsidR="00760FB5" w:rsidRDefault="00760FB5" w:rsidP="00760F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Wycinanie z pomocą rodzica kolorowych gwiazdek np. z papieru kolorowego różnej wielkości małe i duże.</w:t>
      </w:r>
    </w:p>
    <w:p w14:paraId="7623B3AC" w14:textId="77777777" w:rsidR="00760FB5" w:rsidRDefault="00760FB5" w:rsidP="00760F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1F32">
        <w:rPr>
          <w:rFonts w:ascii="Times New Roman" w:hAnsi="Times New Roman" w:cs="Times New Roman"/>
          <w:sz w:val="26"/>
          <w:szCs w:val="26"/>
          <w:u w:val="single"/>
        </w:rPr>
        <w:t xml:space="preserve">Segregowanie według wielkości </w:t>
      </w:r>
      <w:r>
        <w:rPr>
          <w:rFonts w:ascii="Times New Roman" w:hAnsi="Times New Roman" w:cs="Times New Roman"/>
          <w:sz w:val="26"/>
          <w:szCs w:val="26"/>
        </w:rPr>
        <w:t>: na lewą stronę dziecko ma położyć małe gwiazdki a na prawą duże gwiazdy.</w:t>
      </w:r>
    </w:p>
    <w:p w14:paraId="52B0CAB0" w14:textId="77777777" w:rsidR="00760FB5" w:rsidRDefault="00760FB5" w:rsidP="00760F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1F32">
        <w:rPr>
          <w:rFonts w:ascii="Times New Roman" w:hAnsi="Times New Roman" w:cs="Times New Roman"/>
          <w:sz w:val="26"/>
          <w:szCs w:val="26"/>
          <w:u w:val="single"/>
        </w:rPr>
        <w:t>Segregowanie według koloru</w:t>
      </w:r>
      <w:r>
        <w:rPr>
          <w:rFonts w:ascii="Times New Roman" w:hAnsi="Times New Roman" w:cs="Times New Roman"/>
          <w:sz w:val="26"/>
          <w:szCs w:val="26"/>
        </w:rPr>
        <w:t>: robimy trzy grupy, każda ma swój kolor gwiazdek.</w:t>
      </w:r>
    </w:p>
    <w:p w14:paraId="635CAFDB" w14:textId="77777777" w:rsidR="00760FB5" w:rsidRDefault="00760FB5" w:rsidP="00760FB5">
      <w:pPr>
        <w:pStyle w:val="NormalnyWeb"/>
        <w:shd w:val="clear" w:color="auto" w:fill="FFFFFF"/>
        <w:spacing w:before="0" w:beforeAutospacing="0" w:after="150" w:afterAutospacing="0" w:line="360" w:lineRule="auto"/>
        <w:rPr>
          <w:sz w:val="26"/>
          <w:szCs w:val="26"/>
          <w:u w:val="single"/>
        </w:rPr>
      </w:pPr>
    </w:p>
    <w:p w14:paraId="4D98B4E7" w14:textId="77777777" w:rsidR="00760FB5" w:rsidRDefault="00760FB5" w:rsidP="00760FB5">
      <w:pPr>
        <w:pStyle w:val="NormalnyWeb"/>
        <w:shd w:val="clear" w:color="auto" w:fill="FFFFFF"/>
        <w:spacing w:before="0" w:beforeAutospacing="0" w:after="150" w:afterAutospacing="0" w:line="360" w:lineRule="auto"/>
        <w:rPr>
          <w:sz w:val="26"/>
          <w:szCs w:val="26"/>
          <w:u w:val="single"/>
        </w:rPr>
      </w:pPr>
    </w:p>
    <w:p w14:paraId="75D3504D" w14:textId="38AAB7CC" w:rsidR="00760FB5" w:rsidRDefault="00760FB5" w:rsidP="00760FB5">
      <w:pPr>
        <w:pStyle w:val="NormalnyWeb"/>
        <w:shd w:val="clear" w:color="auto" w:fill="FFFFFF"/>
        <w:spacing w:before="0" w:beforeAutospacing="0" w:after="150" w:afterAutospacing="0" w:line="360" w:lineRule="auto"/>
        <w:rPr>
          <w:sz w:val="26"/>
          <w:szCs w:val="26"/>
        </w:rPr>
      </w:pPr>
      <w:r w:rsidRPr="00760FB5">
        <w:rPr>
          <w:sz w:val="26"/>
          <w:szCs w:val="26"/>
          <w:u w:val="single"/>
        </w:rPr>
        <w:t>Zabawa ruchowa,</w:t>
      </w:r>
      <w:r w:rsidRPr="00760FB5">
        <w:rPr>
          <w:rStyle w:val="Pogrubienie"/>
          <w:b w:val="0"/>
          <w:bCs w:val="0"/>
          <w:sz w:val="26"/>
          <w:szCs w:val="26"/>
          <w:u w:val="single"/>
        </w:rPr>
        <w:t> wracamy do domu</w:t>
      </w:r>
      <w:r w:rsidRPr="00760FB5">
        <w:rPr>
          <w:rStyle w:val="Pogrubienie"/>
          <w:b w:val="0"/>
          <w:bCs w:val="0"/>
          <w:sz w:val="26"/>
          <w:szCs w:val="26"/>
        </w:rPr>
        <w:t xml:space="preserve"> - </w:t>
      </w:r>
      <w:r w:rsidRPr="00760FB5">
        <w:rPr>
          <w:sz w:val="26"/>
          <w:szCs w:val="26"/>
        </w:rPr>
        <w:t>rodzic w rogu pokoju wyznacza za pomocą kolorowej wstążki " dom " .</w:t>
      </w:r>
      <w:r>
        <w:rPr>
          <w:sz w:val="26"/>
          <w:szCs w:val="26"/>
        </w:rPr>
        <w:t xml:space="preserve"> </w:t>
      </w:r>
      <w:r w:rsidRPr="00760FB5">
        <w:rPr>
          <w:sz w:val="26"/>
          <w:szCs w:val="26"/>
        </w:rPr>
        <w:t>Dziecko porusza się po dywanie w rytm dowolnej muzyki.</w:t>
      </w:r>
      <w:r>
        <w:rPr>
          <w:sz w:val="26"/>
          <w:szCs w:val="26"/>
        </w:rPr>
        <w:t xml:space="preserve"> </w:t>
      </w:r>
      <w:r w:rsidRPr="00760FB5">
        <w:rPr>
          <w:sz w:val="26"/>
          <w:szCs w:val="26"/>
        </w:rPr>
        <w:t>Przerwa w muzyce oznacza, że zbliża się burza i dziecko musi sz</w:t>
      </w:r>
      <w:r>
        <w:rPr>
          <w:sz w:val="26"/>
          <w:szCs w:val="26"/>
        </w:rPr>
        <w:t>y</w:t>
      </w:r>
      <w:r w:rsidRPr="00760FB5">
        <w:rPr>
          <w:sz w:val="26"/>
          <w:szCs w:val="26"/>
        </w:rPr>
        <w:t>bko wrócić do "domu". Zabawę powtarzamy kilka razy.</w:t>
      </w:r>
    </w:p>
    <w:p w14:paraId="0859D9FD" w14:textId="7A0C8052" w:rsidR="00760FB5" w:rsidRDefault="00760FB5" w:rsidP="00760FB5">
      <w:pPr>
        <w:pStyle w:val="NormalnyWeb"/>
        <w:shd w:val="clear" w:color="auto" w:fill="FFFFFF"/>
        <w:spacing w:before="0" w:beforeAutospacing="0" w:after="150" w:afterAutospacing="0" w:line="360" w:lineRule="auto"/>
        <w:rPr>
          <w:sz w:val="26"/>
          <w:szCs w:val="26"/>
        </w:rPr>
      </w:pPr>
    </w:p>
    <w:p w14:paraId="10022B2D" w14:textId="77777777" w:rsidR="00A11945" w:rsidRDefault="00760FB5" w:rsidP="00A11945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C00000"/>
          <w:sz w:val="30"/>
          <w:szCs w:val="30"/>
        </w:rPr>
      </w:pPr>
      <w:r w:rsidRPr="00A11945">
        <w:rPr>
          <w:b/>
          <w:bCs/>
          <w:color w:val="C00000"/>
          <w:sz w:val="30"/>
          <w:szCs w:val="30"/>
        </w:rPr>
        <w:t xml:space="preserve">Praca </w:t>
      </w:r>
      <w:r w:rsidRPr="00A11945">
        <w:rPr>
          <w:b/>
          <w:bCs/>
          <w:color w:val="C00000"/>
          <w:sz w:val="30"/>
          <w:szCs w:val="30"/>
        </w:rPr>
        <w:t xml:space="preserve"> plastyczna na dziś</w:t>
      </w:r>
      <w:r w:rsidR="00A11945">
        <w:rPr>
          <w:b/>
          <w:bCs/>
          <w:color w:val="C00000"/>
          <w:sz w:val="30"/>
          <w:szCs w:val="30"/>
        </w:rPr>
        <w:t xml:space="preserve">, </w:t>
      </w:r>
      <w:r w:rsidRPr="00A11945">
        <w:rPr>
          <w:b/>
          <w:bCs/>
          <w:color w:val="C00000"/>
          <w:sz w:val="30"/>
          <w:szCs w:val="30"/>
        </w:rPr>
        <w:t xml:space="preserve">rakieta </w:t>
      </w:r>
      <w:r w:rsidR="00A11945">
        <w:rPr>
          <w:b/>
          <w:bCs/>
          <w:color w:val="C00000"/>
          <w:sz w:val="30"/>
          <w:szCs w:val="30"/>
        </w:rPr>
        <w:t xml:space="preserve">(obrazki poniżej) </w:t>
      </w:r>
      <w:r w:rsidRPr="00A119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30"/>
          <w:szCs w:val="3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CA3B995" w14:textId="216A8F24" w:rsidR="00760FB5" w:rsidRPr="00A11945" w:rsidRDefault="00760FB5" w:rsidP="00A11945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C00000"/>
          <w:sz w:val="30"/>
          <w:szCs w:val="30"/>
        </w:rPr>
      </w:pPr>
      <w:r w:rsidRPr="00A11945">
        <w:rPr>
          <w:b/>
          <w:bCs/>
          <w:color w:val="C00000"/>
          <w:sz w:val="30"/>
          <w:szCs w:val="30"/>
        </w:rPr>
        <w:t xml:space="preserve"> Wytnij kształty z arkusza 1b. Wyciętymi kształtami wypełnij </w:t>
      </w:r>
      <w:r w:rsidR="00A11945" w:rsidRPr="00A11945">
        <w:rPr>
          <w:b/>
          <w:bCs/>
          <w:color w:val="C00000"/>
          <w:sz w:val="30"/>
          <w:szCs w:val="30"/>
        </w:rPr>
        <w:t>rysunek według wzoru.</w:t>
      </w:r>
    </w:p>
    <w:p w14:paraId="6830D58A" w14:textId="5338A94E" w:rsidR="00760FB5" w:rsidRPr="00760FB5" w:rsidRDefault="00760FB5" w:rsidP="00760FB5">
      <w:pPr>
        <w:pStyle w:val="NormalnyWeb"/>
        <w:shd w:val="clear" w:color="auto" w:fill="FFFFFF"/>
        <w:spacing w:before="0" w:beforeAutospacing="0" w:after="15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62E54A1" wp14:editId="6A1C1AAF">
            <wp:extent cx="5760720" cy="81457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C415" w14:textId="598AB0BA" w:rsidR="00760FB5" w:rsidRDefault="00760FB5">
      <w:r>
        <w:rPr>
          <w:noProof/>
        </w:rPr>
        <w:lastRenderedPageBreak/>
        <w:drawing>
          <wp:inline distT="0" distB="0" distL="0" distR="0" wp14:anchorId="01A7422F" wp14:editId="5B623EFA">
            <wp:extent cx="5760720" cy="81457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CE"/>
    <w:rsid w:val="001918EA"/>
    <w:rsid w:val="00367FCE"/>
    <w:rsid w:val="00760FB5"/>
    <w:rsid w:val="00A11945"/>
    <w:rsid w:val="00AC1F32"/>
    <w:rsid w:val="00C43C83"/>
    <w:rsid w:val="00EF0F14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093F"/>
  <w15:chartTrackingRefBased/>
  <w15:docId w15:val="{BBEEAC98-8F6E-45D2-9CBF-38E92A2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1</cp:revision>
  <dcterms:created xsi:type="dcterms:W3CDTF">2021-04-14T06:16:00Z</dcterms:created>
  <dcterms:modified xsi:type="dcterms:W3CDTF">2021-04-14T07:20:00Z</dcterms:modified>
</cp:coreProperties>
</file>