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AB" w:rsidRDefault="00910CAB">
      <w:r>
        <w:t>Termin 16-20.03.2020</w:t>
      </w:r>
    </w:p>
    <w:p w:rsidR="00ED46E2" w:rsidRDefault="00D16B96">
      <w:bookmarkStart w:id="0" w:name="_GoBack"/>
      <w:bookmarkEnd w:id="0"/>
      <w:r>
        <w:t xml:space="preserve">Dzień dobry </w:t>
      </w:r>
    </w:p>
    <w:p w:rsidR="00D16B96" w:rsidRDefault="00D16B96">
      <w:r>
        <w:t>Proszę Was o przeczytanie treści z podręcznika dotyczące zależności antagonistycznych , w następnym tygodniu nieantagonistycznych.str.93-110.Zapoznajcie się z filmami pod poniższymi linkami, spróbujcie też zrobić karty pracy. Pozdrawiam.</w:t>
      </w:r>
    </w:p>
    <w:p w:rsidR="0036768F" w:rsidRDefault="00910CAB">
      <w:hyperlink r:id="rId5" w:history="1">
        <w:r w:rsidR="003D060B">
          <w:rPr>
            <w:rStyle w:val="Hipercze"/>
          </w:rPr>
          <w:t>https://www.youtube.com/watch?v=rvJIzM7RRYo</w:t>
        </w:r>
      </w:hyperlink>
    </w:p>
    <w:p w:rsidR="003D060B" w:rsidRDefault="00910CAB">
      <w:hyperlink r:id="rId6" w:history="1">
        <w:r w:rsidR="003D060B">
          <w:rPr>
            <w:rStyle w:val="Hipercze"/>
          </w:rPr>
          <w:t>https://www.youtube.com/watch?v=imF1IcjxFqU</w:t>
        </w:r>
      </w:hyperlink>
    </w:p>
    <w:p w:rsidR="003D060B" w:rsidRDefault="003D060B"/>
    <w:sectPr w:rsidR="003D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56"/>
    <w:rsid w:val="00335C56"/>
    <w:rsid w:val="0036768F"/>
    <w:rsid w:val="003C676A"/>
    <w:rsid w:val="003D060B"/>
    <w:rsid w:val="00910CAB"/>
    <w:rsid w:val="009F2A40"/>
    <w:rsid w:val="00D16B96"/>
    <w:rsid w:val="00E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6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mF1IcjxFqU" TargetMode="External"/><Relationship Id="rId5" Type="http://schemas.openxmlformats.org/officeDocument/2006/relationships/hyperlink" Target="https://www.youtube.com/watch?v=rvJIzM7RR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2020-03-16T07:30:00Z</dcterms:created>
  <dcterms:modified xsi:type="dcterms:W3CDTF">2020-03-16T08:00:00Z</dcterms:modified>
</cp:coreProperties>
</file>