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69" w:rsidRPr="00FB5307" w:rsidRDefault="00FB5307">
      <w:pPr>
        <w:rPr>
          <w:b/>
          <w:u w:val="single"/>
        </w:rPr>
      </w:pPr>
      <w:r w:rsidRPr="00FB5307">
        <w:rPr>
          <w:b/>
          <w:u w:val="single"/>
        </w:rPr>
        <w:t>Dla klasy VIII</w:t>
      </w:r>
    </w:p>
    <w:p w:rsidR="00FB5307" w:rsidRDefault="00FB5307">
      <w:pPr>
        <w:rPr>
          <w:b/>
        </w:rPr>
      </w:pPr>
      <w:r>
        <w:rPr>
          <w:b/>
        </w:rPr>
        <w:t>Strona: Geografia24.pl/szkoła podstawowa/klasa 8/</w:t>
      </w:r>
    </w:p>
    <w:p w:rsidR="00FB5307" w:rsidRDefault="00FB5307">
      <w:pP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b/>
        </w:rPr>
        <w:t xml:space="preserve">Ameryka- </w:t>
      </w:r>
      <w:r w:rsidR="00EB1EA6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https://www.facebook.com/geografia24pl/ przesyłam adres strony do wykorzystania dla klasy VIII ( zakładka:</w:t>
      </w:r>
      <w:r w:rsidR="00EB1EA6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EB1EA6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szkoła podstawowa- </w:t>
      </w:r>
      <w:r w:rsidR="00EB1EA6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EB1EA6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Ameryka)</w:t>
      </w:r>
    </w:p>
    <w:p w:rsidR="00EB1EA6" w:rsidRPr="00AC6045" w:rsidRDefault="00AC6045">
      <w:pPr>
        <w:rPr>
          <w:rFonts w:ascii="Helvetica" w:hAnsi="Helvetica" w:cs="Helvetica"/>
          <w:color w:val="1D2129"/>
          <w:sz w:val="20"/>
          <w:szCs w:val="20"/>
          <w:u w:val="single"/>
          <w:shd w:val="clear" w:color="auto" w:fill="FFFFFF"/>
        </w:rPr>
      </w:pPr>
      <w:r w:rsidRPr="00AC6045">
        <w:rPr>
          <w:rFonts w:ascii="Helvetica" w:hAnsi="Helvetica" w:cs="Helvetica"/>
          <w:color w:val="1D2129"/>
          <w:sz w:val="20"/>
          <w:szCs w:val="20"/>
          <w:u w:val="single"/>
          <w:shd w:val="clear" w:color="auto" w:fill="FFFFFF"/>
        </w:rPr>
        <w:t xml:space="preserve">Zadania </w:t>
      </w:r>
    </w:p>
    <w:p w:rsidR="00615ED6" w:rsidRDefault="00615ED6" w:rsidP="00615ED6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Podaj obiekty geograficzne, które wyznaczają granicę pomiędzy:</w:t>
      </w:r>
    </w:p>
    <w:p w:rsidR="00615ED6" w:rsidRDefault="00615ED6" w:rsidP="00615ED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Ameryką Północną i Południową</w:t>
      </w:r>
    </w:p>
    <w:p w:rsidR="00E9541F" w:rsidRPr="00E9541F" w:rsidRDefault="00E9541F" w:rsidP="00E9541F">
      <w:pPr>
        <w:rPr>
          <w:b/>
        </w:rPr>
      </w:pPr>
      <w:r>
        <w:rPr>
          <w:b/>
        </w:rPr>
        <w:t>……………………………………………………………………………….</w:t>
      </w:r>
    </w:p>
    <w:p w:rsidR="00615ED6" w:rsidRDefault="00615ED6" w:rsidP="00615ED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Ameryką Północną i Łacińską</w:t>
      </w:r>
    </w:p>
    <w:p w:rsidR="00E9541F" w:rsidRPr="00E9541F" w:rsidRDefault="00E9541F" w:rsidP="00E9541F">
      <w:pPr>
        <w:pStyle w:val="Akapitzlist"/>
        <w:rPr>
          <w:b/>
        </w:rPr>
      </w:pPr>
    </w:p>
    <w:p w:rsidR="00E9541F" w:rsidRPr="00E9541F" w:rsidRDefault="00E9541F" w:rsidP="00E9541F">
      <w:pPr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615ED6" w:rsidRPr="00615ED6" w:rsidRDefault="00615ED6" w:rsidP="00615ED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Ameryką Środkową</w:t>
      </w:r>
    </w:p>
    <w:p w:rsidR="00615ED6" w:rsidRDefault="00615ED6" w:rsidP="00615ED6">
      <w:pPr>
        <w:rPr>
          <w:b/>
        </w:rPr>
      </w:pPr>
    </w:p>
    <w:p w:rsidR="00615ED6" w:rsidRDefault="00E9541F" w:rsidP="00615ED6">
      <w:pPr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641C69" w:rsidRDefault="00B079D2" w:rsidP="00641C69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Wymień 5 regionów</w:t>
      </w:r>
      <w:r w:rsidR="00195C0A">
        <w:rPr>
          <w:b/>
        </w:rPr>
        <w:t xml:space="preserve"> Ameryki, które są terytoriami zależnymi</w:t>
      </w:r>
      <w:r w:rsidR="00592B0C">
        <w:rPr>
          <w:b/>
        </w:rPr>
        <w:t>:</w:t>
      </w:r>
    </w:p>
    <w:p w:rsidR="00592B0C" w:rsidRDefault="00592B0C" w:rsidP="00592B0C">
      <w:pPr>
        <w:pStyle w:val="Akapitzlist"/>
        <w:rPr>
          <w:b/>
        </w:rPr>
      </w:pPr>
      <w:r>
        <w:rPr>
          <w:b/>
        </w:rPr>
        <w:t>a)…………………………….</w:t>
      </w:r>
    </w:p>
    <w:p w:rsidR="00592B0C" w:rsidRDefault="00592B0C" w:rsidP="00592B0C">
      <w:pPr>
        <w:pStyle w:val="Akapitzlist"/>
        <w:rPr>
          <w:b/>
        </w:rPr>
      </w:pPr>
      <w:r>
        <w:rPr>
          <w:b/>
        </w:rPr>
        <w:t>b)……………………………</w:t>
      </w:r>
    </w:p>
    <w:p w:rsidR="00592B0C" w:rsidRDefault="00592B0C" w:rsidP="00592B0C">
      <w:pPr>
        <w:pStyle w:val="Akapitzlist"/>
        <w:rPr>
          <w:b/>
        </w:rPr>
      </w:pPr>
      <w:r>
        <w:rPr>
          <w:b/>
        </w:rPr>
        <w:t>c)………………………………</w:t>
      </w:r>
    </w:p>
    <w:p w:rsidR="00592B0C" w:rsidRDefault="00592B0C" w:rsidP="00592B0C">
      <w:pPr>
        <w:pStyle w:val="Akapitzlist"/>
        <w:rPr>
          <w:b/>
        </w:rPr>
      </w:pPr>
      <w:r>
        <w:rPr>
          <w:b/>
        </w:rPr>
        <w:t>d)…………………………….</w:t>
      </w:r>
    </w:p>
    <w:p w:rsidR="00592B0C" w:rsidRDefault="00592B0C" w:rsidP="00592B0C">
      <w:pPr>
        <w:pStyle w:val="Akapitzlist"/>
        <w:rPr>
          <w:b/>
        </w:rPr>
      </w:pPr>
      <w:r>
        <w:rPr>
          <w:b/>
        </w:rPr>
        <w:t>e)……………………………</w:t>
      </w:r>
    </w:p>
    <w:p w:rsidR="00C050FE" w:rsidRDefault="00C050FE" w:rsidP="00592B0C">
      <w:pPr>
        <w:pStyle w:val="Akapitzlist"/>
        <w:rPr>
          <w:b/>
        </w:rPr>
      </w:pPr>
    </w:p>
    <w:p w:rsidR="00C050FE" w:rsidRDefault="00C050FE" w:rsidP="00C050FE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Wyjaśnij, dlaczego rdzenna ludność Ameryki stanowi rasę żółtą ( Indianie) i jakie jest ich pochodzenie w Ameryce.</w:t>
      </w:r>
    </w:p>
    <w:p w:rsidR="00186267" w:rsidRDefault="00186267" w:rsidP="00186267">
      <w:pPr>
        <w:rPr>
          <w:b/>
        </w:rPr>
      </w:pPr>
    </w:p>
    <w:p w:rsidR="00186267" w:rsidRPr="00186267" w:rsidRDefault="00186267" w:rsidP="00186267">
      <w:pPr>
        <w:rPr>
          <w:b/>
        </w:rPr>
      </w:pPr>
      <w:bookmarkStart w:id="0" w:name="_GoBack"/>
      <w:bookmarkEnd w:id="0"/>
    </w:p>
    <w:p w:rsidR="00C83BF9" w:rsidRDefault="00C83BF9" w:rsidP="00C83BF9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Wymień 4 najważniejsze fale migracji do Ameryki</w:t>
      </w:r>
    </w:p>
    <w:p w:rsidR="007948FD" w:rsidRDefault="007948FD" w:rsidP="007948FD">
      <w:pPr>
        <w:pStyle w:val="Akapitzlist"/>
        <w:rPr>
          <w:b/>
        </w:rPr>
      </w:pPr>
    </w:p>
    <w:p w:rsidR="007948FD" w:rsidRDefault="007948FD" w:rsidP="007948FD">
      <w:pPr>
        <w:ind w:left="360"/>
        <w:rPr>
          <w:b/>
        </w:rPr>
      </w:pPr>
      <w:r>
        <w:rPr>
          <w:b/>
        </w:rPr>
        <w:t>a)</w:t>
      </w:r>
    </w:p>
    <w:p w:rsidR="007948FD" w:rsidRDefault="007948FD" w:rsidP="007948FD">
      <w:pPr>
        <w:ind w:left="360"/>
        <w:rPr>
          <w:b/>
        </w:rPr>
      </w:pPr>
      <w:r>
        <w:rPr>
          <w:b/>
        </w:rPr>
        <w:t>b)</w:t>
      </w:r>
    </w:p>
    <w:p w:rsidR="007948FD" w:rsidRDefault="007948FD" w:rsidP="007948FD">
      <w:pPr>
        <w:ind w:left="360"/>
        <w:rPr>
          <w:b/>
        </w:rPr>
      </w:pPr>
      <w:r>
        <w:rPr>
          <w:b/>
        </w:rPr>
        <w:t>c)</w:t>
      </w:r>
    </w:p>
    <w:p w:rsidR="007948FD" w:rsidRDefault="007948FD" w:rsidP="00D016A1">
      <w:pPr>
        <w:ind w:left="360"/>
        <w:rPr>
          <w:b/>
        </w:rPr>
      </w:pPr>
      <w:r>
        <w:rPr>
          <w:b/>
        </w:rPr>
        <w:t>d)</w:t>
      </w:r>
    </w:p>
    <w:p w:rsidR="00186267" w:rsidRPr="007948FD" w:rsidRDefault="00186267" w:rsidP="00D016A1">
      <w:pPr>
        <w:ind w:left="360"/>
        <w:rPr>
          <w:b/>
        </w:rPr>
      </w:pPr>
    </w:p>
    <w:p w:rsidR="002D25B1" w:rsidRDefault="001F6381" w:rsidP="00C83BF9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Rozpoznaj jaka to cywilizacja w Ameryce: </w:t>
      </w:r>
    </w:p>
    <w:p w:rsidR="00186267" w:rsidRDefault="00186267" w:rsidP="00186267">
      <w:pPr>
        <w:pStyle w:val="Akapitzlist"/>
        <w:rPr>
          <w:b/>
        </w:rPr>
      </w:pPr>
    </w:p>
    <w:p w:rsidR="00615ED6" w:rsidRPr="00C5314D" w:rsidRDefault="004223D6" w:rsidP="00C5314D">
      <w:pPr>
        <w:pStyle w:val="Akapitzlist"/>
        <w:numPr>
          <w:ilvl w:val="0"/>
          <w:numId w:val="6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5314D">
        <w:rPr>
          <w:rFonts w:cstheme="minorHAnsi"/>
          <w:sz w:val="18"/>
          <w:szCs w:val="18"/>
        </w:rPr>
        <w:t>Jest to najstarsza C</w:t>
      </w:r>
      <w:r w:rsidR="002D25B1" w:rsidRPr="00C5314D">
        <w:rPr>
          <w:rFonts w:cstheme="minorHAnsi"/>
          <w:sz w:val="18"/>
          <w:szCs w:val="18"/>
        </w:rPr>
        <w:t>ywilizacja</w:t>
      </w:r>
      <w:r w:rsidR="00552668" w:rsidRPr="00C5314D">
        <w:rPr>
          <w:rFonts w:cstheme="minorHAnsi"/>
          <w:b/>
        </w:rPr>
        <w:t xml:space="preserve">, </w:t>
      </w:r>
      <w:r w:rsidR="00552668" w:rsidRPr="00C5314D">
        <w:rPr>
          <w:rFonts w:cstheme="minorHAnsi"/>
        </w:rPr>
        <w:t>k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>tórej początki datuje się nawet na 300 r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>.p.n.e., choć jej rozkwit nastąpił dopie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>ro kilkaset lat później. Z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>ajmowali tereny dzisiejszego Półwyspu Jukatan w Meksyku.</w:t>
      </w:r>
      <w:r w:rsidR="002D25B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>Nie stworzyli zwartej państwowości, a raczej miasta-pańs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>twa. U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dało się 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im 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stworzyć pewne zręby struktury 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społecznej – klasowej. Prowadzili kalendarz, dokonywali obserwacji astronomicznych i znali pismo. Ważną rolę odgrywali artyści. Posiadali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 xml:space="preserve"> także własną mitologię. B</w:t>
      </w:r>
      <w:r w:rsidR="001F6381" w:rsidRPr="00C5314D">
        <w:rPr>
          <w:rFonts w:cstheme="minorHAnsi"/>
          <w:color w:val="000000"/>
          <w:sz w:val="20"/>
          <w:szCs w:val="20"/>
          <w:shd w:val="clear" w:color="auto" w:fill="FFFFFF"/>
        </w:rPr>
        <w:t>yli też zręcznymi budowniczymi, pozostały po nich liczne zabytki. Znane są min. ich kamienne, piramidalne świątynie.</w:t>
      </w:r>
    </w:p>
    <w:p w:rsidR="004223D6" w:rsidRPr="002D25B1" w:rsidRDefault="00552668" w:rsidP="00552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827CBC" w:rsidRDefault="00DC4805" w:rsidP="00827CBC">
      <w:pPr>
        <w:pStyle w:val="Akapitzlist"/>
        <w:numPr>
          <w:ilvl w:val="0"/>
          <w:numId w:val="6"/>
        </w:numPr>
        <w:pBdr>
          <w:bottom w:val="single" w:sz="6" w:space="1" w:color="auto"/>
        </w:pBd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</w:t>
      </w:r>
      <w:r w:rsidR="004223D6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Cywilizacja rozwinęła się  również w Meksyku. Z</w:t>
      </w:r>
      <w:r w:rsidR="004223D6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aczęła się rozwijać dopiero około 1163 </w:t>
      </w:r>
      <w:proofErr w:type="spellStart"/>
      <w:r w:rsidR="004223D6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r.n.e</w:t>
      </w:r>
      <w:proofErr w:type="spellEnd"/>
      <w:r w:rsidR="004223D6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., byli jednak ludem bardzo ambitnym i wojowniczym, dzięki czemu szybko podporządkowali sobie okoliczne terytoria.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Poziom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rozwoju cywilizacyjnego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był wysoki, a budowane przez nich miasta liczyły przypuszczalnie nawet kilkaset tysięcy mieszkańców. Podobnie jak inne ludy, posiadali własną mitologię oraz pewien dorobe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 naukowy i kulturowy. W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porównaniu z pozostałymi ludami rdzennymi, byli wyjątkowo krwawi. Powszechnie stosowali karę śmierci, a ludzi składali w ofierze sw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oim Bogom. Centrum życia</w:t>
      </w:r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było wielkie miasto </w:t>
      </w:r>
      <w:proofErr w:type="spellStart"/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Tenochtitlán</w:t>
      </w:r>
      <w:proofErr w:type="spellEnd"/>
      <w:r w:rsidR="00C659E5" w:rsidRPr="00C531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– stolica ich państwa z licznymi pałacami i świątyniami. Później na gruzach tego miasta powstało nowe – dzisiejsza stolica Meksyku – Miasto Meksyk.</w:t>
      </w:r>
    </w:p>
    <w:p w:rsidR="00827CBC" w:rsidRPr="008C25B3" w:rsidRDefault="00827CBC" w:rsidP="008C25B3">
      <w:pPr>
        <w:pBdr>
          <w:bottom w:val="single" w:sz="6" w:space="1" w:color="auto"/>
        </w:pBdr>
        <w:ind w:left="36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A2A9D" w:rsidRDefault="002A2A9D" w:rsidP="002A2A9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0A64BB" w:rsidRDefault="005521AF" w:rsidP="008C25B3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To była najpotężniejsza ze wszystkich cywilizacja. </w:t>
      </w:r>
      <w:r w:rsidRPr="005521AF">
        <w:rPr>
          <w:rFonts w:ascii="Roboto" w:hAnsi="Roboto"/>
          <w:color w:val="000000"/>
          <w:sz w:val="20"/>
          <w:szCs w:val="20"/>
          <w:shd w:val="clear" w:color="auto" w:fill="FFFFFF"/>
        </w:rPr>
        <w:t>Założon</w:t>
      </w:r>
      <w:r w:rsidR="00D053D9">
        <w:rPr>
          <w:rFonts w:ascii="Roboto" w:hAnsi="Roboto"/>
          <w:color w:val="000000"/>
          <w:sz w:val="20"/>
          <w:szCs w:val="20"/>
          <w:shd w:val="clear" w:color="auto" w:fill="FFFFFF"/>
        </w:rPr>
        <w:t>e przez nią w XII wieku n.e. państwo</w:t>
      </w:r>
      <w:r w:rsidRPr="005521A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u szczytu swojej potęgi było prawdziwym imperium. Podbiło obszary niemal całego zachodniego wybrzeża Ameryki Południowej, a centrum państwa było dzisiejsze Peru.</w:t>
      </w:r>
      <w:r w:rsidR="000A64BB" w:rsidRPr="000A64BB">
        <w:rPr>
          <w:rFonts w:ascii="Roboto" w:hAnsi="Roboto"/>
          <w:color w:val="000000"/>
          <w:sz w:val="20"/>
          <w:szCs w:val="20"/>
        </w:rPr>
        <w:t xml:space="preserve"> </w:t>
      </w:r>
      <w:r w:rsidR="000A64BB">
        <w:rPr>
          <w:rFonts w:ascii="Roboto" w:hAnsi="Roboto"/>
          <w:color w:val="000000"/>
          <w:sz w:val="20"/>
          <w:szCs w:val="20"/>
        </w:rPr>
        <w:t xml:space="preserve">Ich </w:t>
      </w:r>
      <w:r w:rsidR="000A64BB">
        <w:rPr>
          <w:rFonts w:ascii="Roboto" w:hAnsi="Roboto"/>
          <w:color w:val="000000"/>
          <w:sz w:val="20"/>
          <w:szCs w:val="20"/>
        </w:rPr>
        <w:t>władcy byli czczeni jak Bogowie, a ich dwór charakteryzował przepych. Stworzyli jako jedyni – silnie scentralizowane państwo o potężnej armii (liczącej nawet 100 tys. żołnierzy) i sprawnej administracji. Dużą pomocą w zarządzaniu krajem był bardzo dobrze rozwinięty system dróg, których łączną długość szacuje się nawet na 40 000 km. Kluczowym zwierzęciem używanym do podróży była lama. Mimo obecnośc</w:t>
      </w:r>
      <w:r w:rsidR="000A64BB">
        <w:rPr>
          <w:rFonts w:ascii="Roboto" w:hAnsi="Roboto"/>
          <w:color w:val="000000"/>
          <w:sz w:val="20"/>
          <w:szCs w:val="20"/>
        </w:rPr>
        <w:t xml:space="preserve">i na obszarach gór, </w:t>
      </w:r>
      <w:r w:rsidR="000A64BB">
        <w:rPr>
          <w:rFonts w:ascii="Roboto" w:hAnsi="Roboto"/>
          <w:color w:val="000000"/>
          <w:sz w:val="20"/>
          <w:szCs w:val="20"/>
        </w:rPr>
        <w:t xml:space="preserve"> dobrze rozwinęli rolnictwo i dysponowali nadw</w:t>
      </w:r>
      <w:r w:rsidR="000A64BB">
        <w:rPr>
          <w:rFonts w:ascii="Roboto" w:hAnsi="Roboto"/>
          <w:color w:val="000000"/>
          <w:sz w:val="20"/>
          <w:szCs w:val="20"/>
        </w:rPr>
        <w:t>yżkami żywności. Ponadto</w:t>
      </w:r>
      <w:r w:rsidR="000A64BB">
        <w:rPr>
          <w:rFonts w:ascii="Roboto" w:hAnsi="Roboto"/>
          <w:color w:val="000000"/>
          <w:sz w:val="20"/>
          <w:szCs w:val="20"/>
        </w:rPr>
        <w:t xml:space="preserve"> rozwinęli system wierzeń, edukację i prawo, posiadali kalendarz, miary i dokonywali obserwacji astronomicznych.</w:t>
      </w:r>
    </w:p>
    <w:p w:rsidR="00D016A1" w:rsidRDefault="00D016A1" w:rsidP="00D016A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</w:p>
    <w:p w:rsidR="00D016A1" w:rsidRDefault="000B7AFD" w:rsidP="00D016A1">
      <w:pPr>
        <w:pStyle w:val="Normalny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Wyjaśnij znaczenie pojęć dotyczących mieszanych odmian człowieka:</w:t>
      </w:r>
    </w:p>
    <w:p w:rsidR="000B7AFD" w:rsidRDefault="000B7AFD" w:rsidP="000B7A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Mulaci</w:t>
      </w:r>
      <w:r w:rsidR="00F24F54">
        <w:rPr>
          <w:rFonts w:ascii="Roboto" w:hAnsi="Roboto"/>
          <w:color w:val="000000"/>
          <w:sz w:val="20"/>
          <w:szCs w:val="20"/>
        </w:rPr>
        <w:t xml:space="preserve"> -………………………………</w:t>
      </w:r>
    </w:p>
    <w:p w:rsidR="000B7AFD" w:rsidRDefault="000B7AFD" w:rsidP="000B7A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Metysi</w:t>
      </w:r>
      <w:r w:rsidR="00F24F54">
        <w:rPr>
          <w:rFonts w:ascii="Roboto" w:hAnsi="Roboto"/>
          <w:color w:val="000000"/>
          <w:sz w:val="20"/>
          <w:szCs w:val="20"/>
        </w:rPr>
        <w:t>-………………………………</w:t>
      </w:r>
    </w:p>
    <w:p w:rsidR="000B7AFD" w:rsidRDefault="000B7AFD" w:rsidP="000B7A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- </w:t>
      </w:r>
      <w:proofErr w:type="spellStart"/>
      <w:r>
        <w:rPr>
          <w:rFonts w:ascii="Roboto" w:hAnsi="Roboto"/>
          <w:color w:val="000000"/>
          <w:sz w:val="20"/>
          <w:szCs w:val="20"/>
        </w:rPr>
        <w:t>Zambosi</w:t>
      </w:r>
      <w:proofErr w:type="spellEnd"/>
      <w:r w:rsidR="00F24F54">
        <w:rPr>
          <w:rFonts w:ascii="Roboto" w:hAnsi="Roboto"/>
          <w:color w:val="000000"/>
          <w:sz w:val="20"/>
          <w:szCs w:val="20"/>
        </w:rPr>
        <w:t xml:space="preserve"> -----------------------------------</w:t>
      </w:r>
    </w:p>
    <w:p w:rsidR="000B7AFD" w:rsidRDefault="000B7AFD" w:rsidP="000B7A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Pardo</w:t>
      </w:r>
      <w:r w:rsidR="00F24F54">
        <w:rPr>
          <w:rFonts w:ascii="Roboto" w:hAnsi="Roboto"/>
          <w:color w:val="000000"/>
          <w:sz w:val="20"/>
          <w:szCs w:val="20"/>
        </w:rPr>
        <w:t>- …………………………………..</w:t>
      </w:r>
    </w:p>
    <w:p w:rsidR="008D1FDE" w:rsidRDefault="008D1FDE" w:rsidP="000B7A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                                                                             Powodzenia:)))))</w:t>
      </w:r>
    </w:p>
    <w:p w:rsidR="007948FD" w:rsidRDefault="007948FD" w:rsidP="007948FD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0"/>
          <w:szCs w:val="20"/>
        </w:rPr>
      </w:pPr>
    </w:p>
    <w:p w:rsidR="002A2A9D" w:rsidRPr="000A64BB" w:rsidRDefault="002A2A9D" w:rsidP="000A64B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659E5" w:rsidRPr="002D25B1" w:rsidRDefault="00C659E5" w:rsidP="00615ED6">
      <w:pPr>
        <w:rPr>
          <w:rFonts w:ascii="Arial" w:hAnsi="Arial" w:cs="Arial"/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Default="00615ED6" w:rsidP="00615ED6">
      <w:pPr>
        <w:rPr>
          <w:b/>
        </w:rPr>
      </w:pPr>
    </w:p>
    <w:p w:rsidR="00615ED6" w:rsidRPr="00615ED6" w:rsidRDefault="00615ED6" w:rsidP="00615ED6">
      <w:pPr>
        <w:rPr>
          <w:b/>
        </w:rPr>
      </w:pPr>
    </w:p>
    <w:sectPr w:rsidR="00615ED6" w:rsidRPr="0061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80A"/>
    <w:multiLevelType w:val="hybridMultilevel"/>
    <w:tmpl w:val="8D3E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671"/>
    <w:multiLevelType w:val="hybridMultilevel"/>
    <w:tmpl w:val="B5785A74"/>
    <w:lvl w:ilvl="0" w:tplc="2EC6C36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1D212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643F"/>
    <w:multiLevelType w:val="hybridMultilevel"/>
    <w:tmpl w:val="4E2ED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929"/>
    <w:multiLevelType w:val="hybridMultilevel"/>
    <w:tmpl w:val="3026A7E0"/>
    <w:lvl w:ilvl="0" w:tplc="0C36DC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448C"/>
    <w:multiLevelType w:val="hybridMultilevel"/>
    <w:tmpl w:val="1C149014"/>
    <w:lvl w:ilvl="0" w:tplc="4C1424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D7612"/>
    <w:multiLevelType w:val="hybridMultilevel"/>
    <w:tmpl w:val="0B0E7E60"/>
    <w:lvl w:ilvl="0" w:tplc="19D08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7"/>
    <w:rsid w:val="00065B29"/>
    <w:rsid w:val="000A64BB"/>
    <w:rsid w:val="000B7AFD"/>
    <w:rsid w:val="00186267"/>
    <w:rsid w:val="00195C0A"/>
    <w:rsid w:val="001F6381"/>
    <w:rsid w:val="002A2A9D"/>
    <w:rsid w:val="002D25B1"/>
    <w:rsid w:val="004223D6"/>
    <w:rsid w:val="004F1B3B"/>
    <w:rsid w:val="005521AF"/>
    <w:rsid w:val="00552668"/>
    <w:rsid w:val="00592B0C"/>
    <w:rsid w:val="00615ED6"/>
    <w:rsid w:val="00641C69"/>
    <w:rsid w:val="006675CE"/>
    <w:rsid w:val="007948FD"/>
    <w:rsid w:val="00827CBC"/>
    <w:rsid w:val="008C25B3"/>
    <w:rsid w:val="008D1FDE"/>
    <w:rsid w:val="00AC6045"/>
    <w:rsid w:val="00B079D2"/>
    <w:rsid w:val="00C050FE"/>
    <w:rsid w:val="00C5314D"/>
    <w:rsid w:val="00C659E5"/>
    <w:rsid w:val="00C83BF9"/>
    <w:rsid w:val="00D016A1"/>
    <w:rsid w:val="00D053D9"/>
    <w:rsid w:val="00DC4805"/>
    <w:rsid w:val="00E9541F"/>
    <w:rsid w:val="00EB1EA6"/>
    <w:rsid w:val="00F24F54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8B41-4BDC-4001-97A9-D2C1465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E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23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</dc:creator>
  <cp:keywords/>
  <dc:description/>
  <cp:lastModifiedBy>Anna Lenart</cp:lastModifiedBy>
  <cp:revision>35</cp:revision>
  <dcterms:created xsi:type="dcterms:W3CDTF">2020-03-16T20:50:00Z</dcterms:created>
  <dcterms:modified xsi:type="dcterms:W3CDTF">2020-03-16T21:44:00Z</dcterms:modified>
</cp:coreProperties>
</file>