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3D18" w14:textId="4360B4BC" w:rsidR="009E103B" w:rsidRPr="009E103B" w:rsidRDefault="001841D4" w:rsidP="009E103B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E103B">
        <w:rPr>
          <w:rFonts w:ascii="Bookman Old Style" w:hAnsi="Bookman Old Style"/>
          <w:b/>
          <w:bCs/>
          <w:sz w:val="24"/>
          <w:szCs w:val="24"/>
        </w:rPr>
        <w:t>ZAMIERZENIA WYCHOWAWCZO – DYDAKTYCZNE</w:t>
      </w:r>
    </w:p>
    <w:p w14:paraId="070549AC" w14:textId="7471E99E" w:rsidR="009A4712" w:rsidRPr="009E103B" w:rsidRDefault="001841D4" w:rsidP="009E103B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E103B">
        <w:rPr>
          <w:rFonts w:ascii="Bookman Old Style" w:hAnsi="Bookman Old Style"/>
          <w:b/>
          <w:bCs/>
          <w:sz w:val="24"/>
          <w:szCs w:val="24"/>
        </w:rPr>
        <w:t>NA MIESIĄC WRZESIEŃ</w:t>
      </w:r>
    </w:p>
    <w:p w14:paraId="3726D63E" w14:textId="67F5D10D" w:rsidR="001841D4" w:rsidRPr="009E103B" w:rsidRDefault="001841D4" w:rsidP="009E103B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5C61D954" w14:textId="3D4D0429" w:rsidR="001841D4" w:rsidRPr="009E103B" w:rsidRDefault="001841D4" w:rsidP="009E103B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E103B">
        <w:rPr>
          <w:rFonts w:ascii="Bookman Old Style" w:hAnsi="Bookman Old Style"/>
          <w:b/>
          <w:bCs/>
          <w:sz w:val="24"/>
          <w:szCs w:val="24"/>
        </w:rPr>
        <w:t>I-II.  Pierwszy raz w przedszkolu</w:t>
      </w:r>
    </w:p>
    <w:p w14:paraId="1B4F22C9" w14:textId="2E20E99A" w:rsidR="001841D4" w:rsidRPr="001841D4" w:rsidRDefault="009E103B" w:rsidP="009E103B">
      <w:pPr>
        <w:spacing w:line="360" w:lineRule="auto"/>
        <w:ind w:firstLine="708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E103B">
        <w:rPr>
          <w:rFonts w:ascii="Bookman Old Style" w:hAnsi="Bookman Old Style"/>
          <w:bCs/>
          <w:sz w:val="24"/>
          <w:szCs w:val="24"/>
        </w:rPr>
        <w:t>W</w:t>
      </w:r>
      <w:r w:rsidRPr="009E103B">
        <w:rPr>
          <w:rFonts w:ascii="Bookman Old Style" w:hAnsi="Bookman Old Style"/>
          <w:bCs/>
          <w:sz w:val="24"/>
          <w:szCs w:val="24"/>
        </w:rPr>
        <w:t>ykorzystywanie w zabawach różnych zabawek, przedmiotów,</w:t>
      </w:r>
      <w:r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9E103B">
        <w:rPr>
          <w:rFonts w:ascii="Bookman Old Style" w:hAnsi="Bookman Old Style"/>
          <w:bCs/>
          <w:sz w:val="24"/>
          <w:szCs w:val="24"/>
        </w:rPr>
        <w:t>uczestniczenie w zabawach organizowanych przez nauczyciela, dających dziecku satysfakcję i radość,</w:t>
      </w:r>
      <w:r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9E103B">
        <w:rPr>
          <w:rFonts w:ascii="Bookman Old Style" w:hAnsi="Bookman Old Style"/>
          <w:bCs/>
          <w:sz w:val="24"/>
          <w:szCs w:val="24"/>
        </w:rPr>
        <w:t>określanie położenia przedmiotów w przestrzeni; stosowanie określeń: na, pod, przed, za, wysoko, nisko.</w:t>
      </w:r>
      <w:r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9E103B">
        <w:rPr>
          <w:rFonts w:ascii="Bookman Old Style" w:hAnsi="Bookman Old Style"/>
          <w:sz w:val="24"/>
          <w:szCs w:val="24"/>
        </w:rPr>
        <w:t>U</w:t>
      </w:r>
      <w:r w:rsidR="001841D4" w:rsidRPr="001841D4">
        <w:rPr>
          <w:rFonts w:ascii="Bookman Old Style" w:hAnsi="Bookman Old Style"/>
          <w:sz w:val="24"/>
          <w:szCs w:val="24"/>
        </w:rPr>
        <w:t>ważne słuchanie rozmówcy,</w:t>
      </w:r>
      <w:r w:rsidR="001841D4"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wypowiadanie się prostymi zdaniami,</w:t>
      </w:r>
      <w:r w:rsidR="001841D4"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słuchanie wierszy, opowiadań, odpowiadanie na pytania dotyczące utworu literackiego,</w:t>
      </w:r>
      <w:r w:rsidR="001841D4"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wprowadzenie graficznych znaków umownych, np. znaczków w szatni, oznakowania półek indywidualnych.</w:t>
      </w:r>
    </w:p>
    <w:p w14:paraId="1B39C0C7" w14:textId="671C5920" w:rsidR="001841D4" w:rsidRPr="009E103B" w:rsidRDefault="001841D4" w:rsidP="009E103B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E103B">
        <w:rPr>
          <w:rFonts w:ascii="Bookman Old Style" w:hAnsi="Bookman Old Style"/>
          <w:b/>
          <w:bCs/>
          <w:sz w:val="24"/>
          <w:szCs w:val="24"/>
        </w:rPr>
        <w:t>III. Nadeszła jesień</w:t>
      </w:r>
    </w:p>
    <w:p w14:paraId="7F60D83B" w14:textId="45772679" w:rsidR="009E103B" w:rsidRPr="009E103B" w:rsidRDefault="009E103B" w:rsidP="009E103B">
      <w:pPr>
        <w:spacing w:line="360" w:lineRule="auto"/>
        <w:ind w:firstLine="708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E103B">
        <w:rPr>
          <w:rFonts w:ascii="Bookman Old Style" w:hAnsi="Bookman Old Style"/>
          <w:sz w:val="24"/>
          <w:szCs w:val="24"/>
        </w:rPr>
        <w:t>R</w:t>
      </w:r>
      <w:r w:rsidR="001841D4" w:rsidRPr="001841D4">
        <w:rPr>
          <w:rFonts w:ascii="Bookman Old Style" w:hAnsi="Bookman Old Style"/>
          <w:sz w:val="24"/>
          <w:szCs w:val="24"/>
        </w:rPr>
        <w:t>ozpoznawanie przedmiotów, roślin, zwierząt za pomocą zmysłów: dotyku, smaku, węchu, wzroku, słuchu,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liczenie palców, przedmiotów itp.,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oglądanie drzew znajdujących się w bliskim otoczeniu,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obserwowanie w sposób bezpośredni zmian zachodzących w przyrodzie,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="001841D4" w:rsidRPr="001841D4">
        <w:rPr>
          <w:rFonts w:ascii="Bookman Old Style" w:hAnsi="Bookman Old Style"/>
          <w:sz w:val="24"/>
          <w:szCs w:val="24"/>
        </w:rPr>
        <w:t>składanie pociętych obrazków w całość według podanego wzoru.</w:t>
      </w:r>
      <w:r w:rsidRPr="009E103B">
        <w:rPr>
          <w:rFonts w:ascii="Bookman Old Style" w:hAnsi="Bookman Old Style"/>
          <w:sz w:val="24"/>
          <w:szCs w:val="24"/>
        </w:rPr>
        <w:t xml:space="preserve"> W</w:t>
      </w:r>
      <w:r w:rsidRPr="001841D4">
        <w:rPr>
          <w:rFonts w:ascii="Bookman Old Style" w:hAnsi="Bookman Old Style"/>
          <w:sz w:val="24"/>
          <w:szCs w:val="24"/>
        </w:rPr>
        <w:t>ypowiadanie się na temat obrazka, ilustracji, wysłuchanego tekstu,</w:t>
      </w:r>
      <w:r w:rsidRPr="009E103B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1841D4">
        <w:rPr>
          <w:rFonts w:ascii="Bookman Old Style" w:hAnsi="Bookman Old Style"/>
          <w:sz w:val="24"/>
          <w:szCs w:val="24"/>
        </w:rPr>
        <w:t>wyszukiwanie takich samych przedmiotów, obrazków.</w:t>
      </w:r>
    </w:p>
    <w:p w14:paraId="01E4C983" w14:textId="274482CB" w:rsidR="001841D4" w:rsidRPr="009E103B" w:rsidRDefault="001841D4" w:rsidP="009E103B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E103B">
        <w:rPr>
          <w:rFonts w:ascii="Bookman Old Style" w:hAnsi="Bookman Old Style"/>
          <w:b/>
          <w:bCs/>
          <w:sz w:val="24"/>
          <w:szCs w:val="24"/>
        </w:rPr>
        <w:t>IV. Co robią zwierzęta jesienią</w:t>
      </w:r>
    </w:p>
    <w:p w14:paraId="4D722DAA" w14:textId="7FEEEB58" w:rsidR="009E103B" w:rsidRPr="009E103B" w:rsidRDefault="009E103B" w:rsidP="009E103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E103B">
        <w:rPr>
          <w:rFonts w:ascii="Bookman Old Style" w:hAnsi="Bookman Old Style"/>
          <w:sz w:val="24"/>
          <w:szCs w:val="24"/>
        </w:rPr>
        <w:t>N</w:t>
      </w:r>
      <w:r w:rsidRPr="009E103B">
        <w:rPr>
          <w:rFonts w:ascii="Bookman Old Style" w:hAnsi="Bookman Old Style"/>
          <w:sz w:val="24"/>
          <w:szCs w:val="24"/>
        </w:rPr>
        <w:t xml:space="preserve">auka na pamięć krótkich wierszy i piosenek treściowo bliskich dzieciom oraz sytuacjom, z jakimi się spotykają, 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Pr="009E103B">
        <w:rPr>
          <w:rFonts w:ascii="Bookman Old Style" w:hAnsi="Bookman Old Style"/>
          <w:sz w:val="24"/>
          <w:szCs w:val="24"/>
        </w:rPr>
        <w:t>zbieranie owoców drzew, wzbogacanie nimi kącika przyrody,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Pr="009E103B">
        <w:rPr>
          <w:rFonts w:ascii="Bookman Old Style" w:hAnsi="Bookman Old Style"/>
          <w:sz w:val="24"/>
          <w:szCs w:val="24"/>
        </w:rPr>
        <w:t>obserwowanie środowiska przyrodniczego; zwracanie uwagi na dominującą kolorystykę, zmiany, jakie zachodzą w przyrodzie</w:t>
      </w:r>
      <w:r w:rsidRPr="009E103B">
        <w:rPr>
          <w:rFonts w:ascii="Bookman Old Style" w:hAnsi="Bookman Old Style"/>
          <w:sz w:val="24"/>
          <w:szCs w:val="24"/>
        </w:rPr>
        <w:t xml:space="preserve">. </w:t>
      </w:r>
      <w:r w:rsidRPr="009E103B">
        <w:rPr>
          <w:rFonts w:ascii="Bookman Old Style" w:hAnsi="Bookman Old Style"/>
          <w:bCs/>
          <w:sz w:val="24"/>
          <w:szCs w:val="24"/>
        </w:rPr>
        <w:t>W</w:t>
      </w:r>
      <w:r w:rsidRPr="009E103B">
        <w:rPr>
          <w:rFonts w:ascii="Bookman Old Style" w:hAnsi="Bookman Old Style"/>
          <w:bCs/>
          <w:sz w:val="24"/>
          <w:szCs w:val="24"/>
        </w:rPr>
        <w:t>ypowiadanie się prostymi zdaniami,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Pr="009E103B">
        <w:rPr>
          <w:rFonts w:ascii="Bookman Old Style" w:hAnsi="Bookman Old Style"/>
          <w:bCs/>
          <w:sz w:val="24"/>
          <w:szCs w:val="24"/>
        </w:rPr>
        <w:t>słuchanie wierszy, opowiadań, odpowiadanie na pytania dotyczące utworu literackiego,</w:t>
      </w:r>
      <w:r w:rsidRPr="009E103B">
        <w:rPr>
          <w:rFonts w:ascii="Bookman Old Style" w:hAnsi="Bookman Old Style"/>
          <w:sz w:val="24"/>
          <w:szCs w:val="24"/>
        </w:rPr>
        <w:t xml:space="preserve"> </w:t>
      </w:r>
      <w:r w:rsidRPr="009E103B">
        <w:rPr>
          <w:rFonts w:ascii="Bookman Old Style" w:hAnsi="Bookman Old Style"/>
          <w:bCs/>
          <w:sz w:val="24"/>
          <w:szCs w:val="24"/>
        </w:rPr>
        <w:t>recytowanie, indywidualnie i zespołowo, krótkich wierszy.</w:t>
      </w:r>
    </w:p>
    <w:p w14:paraId="1E0B9482" w14:textId="77777777" w:rsidR="001841D4" w:rsidRPr="009E103B" w:rsidRDefault="001841D4" w:rsidP="009E103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9882838" w14:textId="4113575E" w:rsidR="001841D4" w:rsidRPr="009E103B" w:rsidRDefault="001841D4" w:rsidP="009E103B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E103B">
        <w:rPr>
          <w:rFonts w:ascii="Bookman Old Style" w:hAnsi="Bookman Old Style"/>
          <w:sz w:val="24"/>
          <w:szCs w:val="24"/>
        </w:rPr>
        <w:t xml:space="preserve"> </w:t>
      </w:r>
    </w:p>
    <w:sectPr w:rsidR="001841D4" w:rsidRPr="009E103B" w:rsidSect="001D5E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5D4"/>
    <w:multiLevelType w:val="hybridMultilevel"/>
    <w:tmpl w:val="8E04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314"/>
    <w:multiLevelType w:val="hybridMultilevel"/>
    <w:tmpl w:val="3132D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4FDF"/>
    <w:multiLevelType w:val="hybridMultilevel"/>
    <w:tmpl w:val="223A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72F5"/>
    <w:multiLevelType w:val="hybridMultilevel"/>
    <w:tmpl w:val="80D27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682E"/>
    <w:multiLevelType w:val="hybridMultilevel"/>
    <w:tmpl w:val="FD204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D4"/>
    <w:rsid w:val="001841D4"/>
    <w:rsid w:val="001D5E6E"/>
    <w:rsid w:val="009A4712"/>
    <w:rsid w:val="009E103B"/>
    <w:rsid w:val="00C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5CBB"/>
  <w15:chartTrackingRefBased/>
  <w15:docId w15:val="{BE424028-C179-4A39-883E-EFDC6F01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Dorota Michalska</cp:lastModifiedBy>
  <cp:revision>1</cp:revision>
  <dcterms:created xsi:type="dcterms:W3CDTF">2021-08-31T17:13:00Z</dcterms:created>
  <dcterms:modified xsi:type="dcterms:W3CDTF">2021-08-31T17:34:00Z</dcterms:modified>
</cp:coreProperties>
</file>